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0B6AF" w14:textId="77777777" w:rsidR="0029432A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Додаток</w:t>
      </w:r>
    </w:p>
    <w:p w14:paraId="646D0368" w14:textId="77777777" w:rsidR="0029432A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 розпорядження міського голови</w:t>
      </w:r>
    </w:p>
    <w:p w14:paraId="45289096" w14:textId="77777777" w:rsidR="0029432A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 № _____________</w:t>
      </w:r>
    </w:p>
    <w:p w14:paraId="403FA23C" w14:textId="77777777" w:rsidR="0029432A" w:rsidRDefault="0029432A">
      <w:pPr>
        <w:jc w:val="both"/>
        <w:rPr>
          <w:rFonts w:ascii="Times New Roman" w:hAnsi="Times New Roman"/>
          <w:sz w:val="28"/>
          <w:szCs w:val="28"/>
        </w:rPr>
      </w:pPr>
    </w:p>
    <w:p w14:paraId="643FA62C" w14:textId="77777777" w:rsidR="0029432A" w:rsidRDefault="00000000">
      <w:pPr>
        <w:pStyle w:val="a9"/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78D6BFAC" w14:textId="77777777" w:rsidR="0029432A" w:rsidRDefault="00000000">
      <w:pPr>
        <w:pStyle w:val="a9"/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матеріальних цінностей, які передаються добровільній</w:t>
      </w:r>
    </w:p>
    <w:p w14:paraId="61841395" w14:textId="77777777" w:rsidR="0029432A" w:rsidRDefault="00000000">
      <w:pPr>
        <w:pStyle w:val="a9"/>
        <w:jc w:val="center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пожежній команді </w:t>
      </w:r>
      <w:proofErr w:type="spellStart"/>
      <w:r>
        <w:rPr>
          <w:rFonts w:ascii="Times New Roman" w:hAnsi="Times New Roman"/>
          <w:sz w:val="28"/>
          <w:szCs w:val="28"/>
        </w:rPr>
        <w:t>Жидичинського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округу</w:t>
      </w:r>
    </w:p>
    <w:p w14:paraId="22F01CC3" w14:textId="77777777" w:rsidR="0029432A" w:rsidRDefault="0029432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3"/>
        <w:gridCol w:w="4080"/>
        <w:gridCol w:w="1308"/>
        <w:gridCol w:w="1248"/>
        <w:gridCol w:w="2096"/>
      </w:tblGrid>
      <w:tr w:rsidR="0029432A" w14:paraId="07198520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08C3250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D732039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4A7F99B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B1F936A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56716C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Сума,</w:t>
            </w:r>
          </w:p>
          <w:p w14:paraId="2EE0F4BB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</w:t>
            </w:r>
          </w:p>
        </w:tc>
      </w:tr>
      <w:tr w:rsidR="0029432A" w14:paraId="356D16A2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914D245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ED3A35E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Ліхтар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акумул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 прожект.</w:t>
            </w:r>
          </w:p>
          <w:p w14:paraId="082F2232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TaigexinTGX-909A 5W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33F91DD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8CB7985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1019992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2  170,00</w:t>
            </w:r>
          </w:p>
        </w:tc>
      </w:tr>
      <w:tr w:rsidR="0029432A" w14:paraId="247EE6AC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50A1F38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05C6888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Сокира з ручкою, версія традиційна, 1 кг Юко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423044B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E6897BF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D9266CE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1 157,86</w:t>
            </w:r>
          </w:p>
        </w:tc>
      </w:tr>
      <w:tr w:rsidR="0029432A" w14:paraId="2DEB06E8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364157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197A2C3" w14:textId="77777777" w:rsidR="0029432A" w:rsidRDefault="00000000" w:rsidP="008E63E8">
            <w:pPr>
              <w:tabs>
                <w:tab w:val="left" w:pos="564"/>
              </w:tabs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Лопата ЛПК з рельсової сталі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14BDF57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6C3F7E7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70A36F5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526,36</w:t>
            </w:r>
          </w:p>
        </w:tc>
      </w:tr>
      <w:tr w:rsidR="0029432A" w14:paraId="71DE0916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C74CB1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79F54BF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Вила сіно-солома з держаком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682E9BE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74E0D5D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863A5D8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630,86</w:t>
            </w:r>
          </w:p>
        </w:tc>
      </w:tr>
      <w:tr w:rsidR="0029432A" w14:paraId="7C91CEBE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E0F84FB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46D71EA" w14:textId="77777777" w:rsidR="0029432A" w:rsidRDefault="00000000" w:rsidP="008E63E8">
            <w:pPr>
              <w:tabs>
                <w:tab w:val="left" w:pos="564"/>
              </w:tabs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Рукавички зі спілку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t>Haisser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t xml:space="preserve"> 211521, </w:t>
            </w: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комбіновані, жовті, р. 10,5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5B80B07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пар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08BF066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3923F4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686,91</w:t>
            </w:r>
          </w:p>
        </w:tc>
      </w:tr>
      <w:tr w:rsidR="0029432A" w14:paraId="68B0CBFA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0B5545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770AD06" w14:textId="77777777" w:rsidR="0029432A" w:rsidRDefault="00000000" w:rsidP="008E63E8">
            <w:pPr>
              <w:tabs>
                <w:tab w:val="left" w:pos="564"/>
              </w:tabs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Лом-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цвяхотяг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 слюсарний 700 мм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t>JUKO L1040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8AA93DA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2F6DAE0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337A48E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676,50</w:t>
            </w:r>
          </w:p>
        </w:tc>
      </w:tr>
      <w:tr w:rsidR="0029432A" w14:paraId="4D843E62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18E2157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4A1F98C" w14:textId="77777777" w:rsidR="0029432A" w:rsidRDefault="00000000" w:rsidP="008E63E8">
            <w:pPr>
              <w:tabs>
                <w:tab w:val="left" w:pos="564"/>
              </w:tabs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Акумулятор. кутова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шліфмашина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t>Tekhmann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t xml:space="preserve"> TAG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noBreakHyphen/>
              <w:t>125/120 kit 20 </w:t>
            </w: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В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t>Li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noBreakHyphen/>
              <w:t xml:space="preserve">ion, </w:t>
            </w: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диск 125 мм, 10000 об/хв,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акум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. 4 А/г,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зар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.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4EF3BC2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8D481C2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B82A1C1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4 526,00</w:t>
            </w:r>
          </w:p>
        </w:tc>
      </w:tr>
      <w:tr w:rsidR="0029432A" w14:paraId="18F608A8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55A043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960071F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Акумул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. шуруповерт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FELISATTI </w:t>
            </w:r>
            <w:r>
              <w:rPr>
                <w:rFonts w:ascii="Times New Roman" w:hAnsi="Times New Roman"/>
                <w:sz w:val="27"/>
                <w:szCs w:val="27"/>
              </w:rPr>
              <w:t>ДА</w:t>
            </w:r>
            <w:r>
              <w:rPr>
                <w:rFonts w:ascii="Times New Roman" w:hAnsi="Times New Roman"/>
                <w:sz w:val="27"/>
                <w:szCs w:val="27"/>
              </w:rPr>
              <w:noBreakHyphen/>
              <w:t>18ЕР/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F11310, </w:t>
            </w:r>
            <w:r>
              <w:rPr>
                <w:rFonts w:ascii="Times New Roman" w:hAnsi="Times New Roman"/>
                <w:sz w:val="27"/>
                <w:szCs w:val="27"/>
              </w:rPr>
              <w:t>18В, 1,5 А/г, 0</w:t>
            </w:r>
            <w:r>
              <w:rPr>
                <w:rFonts w:ascii="Times New Roman" w:hAnsi="Times New Roman"/>
                <w:sz w:val="27"/>
                <w:szCs w:val="27"/>
              </w:rPr>
              <w:noBreakHyphen/>
              <w:t>400/0</w:t>
            </w:r>
            <w:r>
              <w:rPr>
                <w:rFonts w:ascii="Times New Roman" w:hAnsi="Times New Roman"/>
                <w:sz w:val="27"/>
                <w:szCs w:val="27"/>
              </w:rPr>
              <w:noBreakHyphen/>
              <w:t>1400 об/хв, 35 Нм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3FE0E00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46BD264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7732F99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2 806,00</w:t>
            </w:r>
          </w:p>
        </w:tc>
      </w:tr>
      <w:tr w:rsidR="0029432A" w14:paraId="0C6C3C19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1B6C31D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B67FE36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Ліхтар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акумул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. прожект.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Taigaxin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TGX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noBreakHyphen/>
              <w:t xml:space="preserve">9008 4W+3W 250Lm, </w:t>
            </w:r>
            <w:proofErr w:type="spellStart"/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сонц.панель</w:t>
            </w:r>
            <w:proofErr w:type="spellEnd"/>
            <w:proofErr w:type="gramEnd"/>
            <w:r>
              <w:rPr>
                <w:rFonts w:ascii="Times New Roman" w:hAnsi="Times New Roman"/>
                <w:sz w:val="27"/>
                <w:szCs w:val="27"/>
              </w:rPr>
              <w:t>, 2 рівня яскравості, 0,6 м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F902CD0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914278B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53DBC4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601,68</w:t>
            </w:r>
          </w:p>
        </w:tc>
      </w:tr>
      <w:tr w:rsidR="0029432A" w14:paraId="6B52754B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F4A31D2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C661B9B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Ліхтар прожект.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XO YH02 1200 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mAh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чорн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43DECBE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6AFE9EC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5ADE5B7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885,86</w:t>
            </w:r>
          </w:p>
        </w:tc>
      </w:tr>
      <w:tr w:rsidR="0029432A" w14:paraId="656AB662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56AB9F4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A6C9B48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Ліхтар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Quantum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кемпінг,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перезарядний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Stalker 3V LED+COB solar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з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USB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38E0A99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B3969B8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499A564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253,75</w:t>
            </w:r>
          </w:p>
        </w:tc>
      </w:tr>
      <w:tr w:rsidR="0029432A" w14:paraId="604248D8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9E3AB4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E2E0521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Черевики Шторм, шкіра, чорні,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S1, S1P, BA411, </w:t>
            </w:r>
            <w:r>
              <w:rPr>
                <w:rFonts w:ascii="Times New Roman" w:hAnsi="Times New Roman"/>
                <w:sz w:val="27"/>
                <w:szCs w:val="27"/>
              </w:rPr>
              <w:t>р. 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40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6878A06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пар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8C6C327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C3960C6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929,23</w:t>
            </w:r>
          </w:p>
        </w:tc>
      </w:tr>
    </w:tbl>
    <w:p w14:paraId="69F17A28" w14:textId="77777777" w:rsidR="0029432A" w:rsidRDefault="0029432A">
      <w:pPr>
        <w:rPr>
          <w:rFonts w:hint="eastAsia"/>
        </w:rPr>
        <w:sectPr w:rsidR="0029432A">
          <w:headerReference w:type="default" r:id="rId6"/>
          <w:pgSz w:w="11906" w:h="16838"/>
          <w:pgMar w:top="1134" w:right="567" w:bottom="1134" w:left="1984" w:header="567" w:footer="0" w:gutter="0"/>
          <w:cols w:space="720"/>
          <w:formProt w:val="0"/>
          <w:docGrid w:linePitch="100"/>
        </w:sectPr>
      </w:pPr>
    </w:p>
    <w:p w14:paraId="6FE83BC0" w14:textId="77777777" w:rsidR="0029432A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93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3"/>
        <w:gridCol w:w="4079"/>
        <w:gridCol w:w="1308"/>
        <w:gridCol w:w="1249"/>
        <w:gridCol w:w="2096"/>
      </w:tblGrid>
      <w:tr w:rsidR="0029432A" w14:paraId="6901309A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B49322E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216EB40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44BB63D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79B20A6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5404CA9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сума,</w:t>
            </w:r>
          </w:p>
          <w:p w14:paraId="0EC9A665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</w:t>
            </w:r>
          </w:p>
        </w:tc>
      </w:tr>
      <w:tr w:rsidR="0029432A" w14:paraId="29B0D42E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DB281D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42B5B7C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Черевики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Шторм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шкіра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чорні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S1, S1P, BA411, </w:t>
            </w:r>
            <w:r>
              <w:rPr>
                <w:rFonts w:ascii="Times New Roman" w:hAnsi="Times New Roman"/>
                <w:sz w:val="27"/>
                <w:szCs w:val="27"/>
              </w:rPr>
              <w:t>р. 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4</w:t>
            </w: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E618A2D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пар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EFEAA01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ACCB10B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929,23</w:t>
            </w:r>
          </w:p>
        </w:tc>
      </w:tr>
      <w:tr w:rsidR="0029432A" w14:paraId="78F0C88E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FC8B2BD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17DE82E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Черевики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Шторм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шкіра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чорні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S1, S1P, BA411, </w:t>
            </w:r>
            <w:r>
              <w:rPr>
                <w:rFonts w:ascii="Times New Roman" w:hAnsi="Times New Roman"/>
                <w:sz w:val="27"/>
                <w:szCs w:val="27"/>
              </w:rPr>
              <w:t>р. 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4</w:t>
            </w: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6411FB9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пар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B6AF570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156C5D9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929,23</w:t>
            </w:r>
          </w:p>
        </w:tc>
      </w:tr>
      <w:tr w:rsidR="0029432A" w14:paraId="56E3EE3D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84AEEAA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DB2D788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Черевики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Шторм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шкіра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чорні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S1, S1P, BA411, </w:t>
            </w:r>
            <w:r>
              <w:rPr>
                <w:rFonts w:ascii="Times New Roman" w:hAnsi="Times New Roman"/>
                <w:sz w:val="27"/>
                <w:szCs w:val="27"/>
              </w:rPr>
              <w:t>р. 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4</w:t>
            </w: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1036C3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пар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B5ABAAB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2B7F94E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929,23</w:t>
            </w:r>
          </w:p>
        </w:tc>
      </w:tr>
      <w:tr w:rsidR="0029432A" w14:paraId="15902A02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1379040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BA5A4EA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Черевики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Шторм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шкіра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>/</w:t>
            </w:r>
            <w:r>
              <w:rPr>
                <w:rFonts w:ascii="Times New Roman" w:hAnsi="Times New Roman"/>
                <w:sz w:val="27"/>
                <w:szCs w:val="27"/>
              </w:rPr>
              <w:t>хутро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  <w:lang w:val="en-US"/>
              </w:rPr>
              <w:t>чорн</w:t>
            </w:r>
            <w:r>
              <w:rPr>
                <w:rFonts w:ascii="Times New Roman" w:hAnsi="Times New Roman"/>
                <w:sz w:val="27"/>
                <w:szCs w:val="27"/>
              </w:rPr>
              <w:t>ий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en-US"/>
              </w:rPr>
              <w:t>, BA411</w:t>
            </w:r>
            <w:r>
              <w:rPr>
                <w:rFonts w:ascii="Times New Roman" w:hAnsi="Times New Roman"/>
                <w:sz w:val="27"/>
                <w:szCs w:val="27"/>
              </w:rPr>
              <w:t>у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7"/>
                <w:szCs w:val="27"/>
              </w:rPr>
              <w:t>р. 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4</w:t>
            </w: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CB491A8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пар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644A782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2DAF906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975,73</w:t>
            </w:r>
          </w:p>
        </w:tc>
      </w:tr>
      <w:tr w:rsidR="0029432A" w14:paraId="4CAAEF07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6A84580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07F10E0" w14:textId="77777777" w:rsidR="0029432A" w:rsidRDefault="00000000" w:rsidP="008E63E8">
            <w:pPr>
              <w:pStyle w:val="a9"/>
              <w:tabs>
                <w:tab w:val="left" w:pos="564"/>
              </w:tabs>
              <w:ind w:left="57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Черевики Шторм, шкіра/хутро, чорний, BA411у, р. 42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5B71EE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пар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D28EF8A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67A4B62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975,73</w:t>
            </w:r>
          </w:p>
        </w:tc>
      </w:tr>
      <w:tr w:rsidR="0029432A" w14:paraId="459C80A4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4A0C645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6E32008" w14:textId="77777777" w:rsidR="0029432A" w:rsidRDefault="00000000" w:rsidP="008E63E8">
            <w:pPr>
              <w:tabs>
                <w:tab w:val="left" w:pos="564"/>
              </w:tabs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Мотопомпа 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ar-SA"/>
              </w:rPr>
              <w:t xml:space="preserve">FP20C, </w:t>
            </w: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продуктивність 20 м</w:t>
            </w: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/год,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. Висота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підйома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 xml:space="preserve"> 7 м, діаметр патрубків 2 дюйма, вага 23 кг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42509A0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9314D64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372C92C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5 382,38</w:t>
            </w:r>
          </w:p>
        </w:tc>
      </w:tr>
      <w:tr w:rsidR="0029432A" w14:paraId="73E926D3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FFFDD6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5DCCF38" w14:textId="77777777" w:rsidR="0029432A" w:rsidRDefault="00000000" w:rsidP="008E63E8">
            <w:pPr>
              <w:tabs>
                <w:tab w:val="left" w:pos="564"/>
              </w:tabs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ar-SA"/>
              </w:rPr>
              <w:t>Шланг напірний, діаметр 50 мм, бухта 20 м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3067048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90E6B4C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937273E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633,95</w:t>
            </w:r>
          </w:p>
        </w:tc>
      </w:tr>
      <w:tr w:rsidR="0029432A" w14:paraId="512F1C22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2835A6C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430BF1F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Трубка ф. 50,0*4.0 мм ПВХ-АЖ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D20D298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пог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 м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5F3BCBE3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409A5EC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1 171,80</w:t>
            </w:r>
          </w:p>
        </w:tc>
      </w:tr>
      <w:tr w:rsidR="0029432A" w14:paraId="5352B4D5" w14:textId="77777777">
        <w:tc>
          <w:tcPr>
            <w:tcW w:w="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757368C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21.</w:t>
            </w:r>
          </w:p>
        </w:tc>
        <w:tc>
          <w:tcPr>
            <w:tcW w:w="4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07D44572" w14:textId="77777777" w:rsidR="0029432A" w:rsidRDefault="00000000" w:rsidP="008E63E8">
            <w:pPr>
              <w:pStyle w:val="a9"/>
              <w:ind w:left="57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Пилка бензинова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AL-KO BKS 4040</w:t>
            </w:r>
          </w:p>
        </w:tc>
        <w:tc>
          <w:tcPr>
            <w:tcW w:w="13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7578DCCF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шт.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38BBEC75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1C6B16B4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5 036,73</w:t>
            </w:r>
          </w:p>
        </w:tc>
      </w:tr>
      <w:tr w:rsidR="0029432A" w14:paraId="7FE7ACE7" w14:textId="77777777">
        <w:tc>
          <w:tcPr>
            <w:tcW w:w="726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26F0271F" w14:textId="77777777" w:rsidR="0029432A" w:rsidRDefault="00000000">
            <w:pPr>
              <w:pStyle w:val="a9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Всього, грн:</w:t>
            </w:r>
          </w:p>
        </w:tc>
        <w:tc>
          <w:tcPr>
            <w:tcW w:w="20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6" w:type="dxa"/>
            </w:tcMar>
          </w:tcPr>
          <w:p w14:paraId="66199EA2" w14:textId="77777777" w:rsidR="0029432A" w:rsidRDefault="00000000">
            <w:pPr>
              <w:pStyle w:val="a9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32 815,02</w:t>
            </w:r>
          </w:p>
        </w:tc>
      </w:tr>
    </w:tbl>
    <w:p w14:paraId="75E10403" w14:textId="77777777" w:rsidR="0029432A" w:rsidRDefault="0029432A">
      <w:pPr>
        <w:jc w:val="both"/>
        <w:rPr>
          <w:rFonts w:ascii="Times New Roman" w:hAnsi="Times New Roman"/>
          <w:sz w:val="28"/>
          <w:szCs w:val="28"/>
        </w:rPr>
      </w:pPr>
    </w:p>
    <w:p w14:paraId="5463EF15" w14:textId="77777777" w:rsidR="0029432A" w:rsidRDefault="0029432A">
      <w:pPr>
        <w:jc w:val="both"/>
        <w:rPr>
          <w:rFonts w:ascii="Times New Roman" w:hAnsi="Times New Roman"/>
          <w:sz w:val="28"/>
          <w:szCs w:val="28"/>
        </w:rPr>
      </w:pPr>
    </w:p>
    <w:p w14:paraId="18D7EC8C" w14:textId="77777777" w:rsidR="0029432A" w:rsidRDefault="0029432A">
      <w:pPr>
        <w:jc w:val="both"/>
        <w:rPr>
          <w:rFonts w:ascii="Times New Roman" w:hAnsi="Times New Roman"/>
          <w:sz w:val="28"/>
          <w:szCs w:val="28"/>
        </w:rPr>
      </w:pPr>
    </w:p>
    <w:p w14:paraId="2E9A6A43" w14:textId="77777777" w:rsidR="0029432A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4EB570A" w14:textId="77777777" w:rsidR="0029432A" w:rsidRDefault="00000000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3771E83" w14:textId="77777777" w:rsidR="0029432A" w:rsidRDefault="0029432A">
      <w:pPr>
        <w:jc w:val="both"/>
        <w:rPr>
          <w:rFonts w:hint="eastAsia"/>
        </w:rPr>
      </w:pPr>
    </w:p>
    <w:p w14:paraId="0BDA2F15" w14:textId="77777777" w:rsidR="0029432A" w:rsidRDefault="0029432A">
      <w:pPr>
        <w:jc w:val="both"/>
        <w:rPr>
          <w:rFonts w:hint="eastAsia"/>
        </w:rPr>
      </w:pPr>
    </w:p>
    <w:p w14:paraId="4C4CE18A" w14:textId="77777777" w:rsidR="0029432A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Кирилюк 720 087</w:t>
      </w:r>
    </w:p>
    <w:p w14:paraId="3C754BB7" w14:textId="77777777" w:rsidR="0029432A" w:rsidRDefault="00000000">
      <w:pPr>
        <w:jc w:val="both"/>
        <w:rPr>
          <w:rFonts w:hint="eastAsia"/>
        </w:rPr>
      </w:pPr>
      <w:proofErr w:type="spellStart"/>
      <w:r>
        <w:rPr>
          <w:rFonts w:ascii="Times New Roman" w:hAnsi="Times New Roman"/>
        </w:rPr>
        <w:t>Королюк</w:t>
      </w:r>
      <w:proofErr w:type="spellEnd"/>
      <w:r>
        <w:rPr>
          <w:rFonts w:ascii="Times New Roman" w:hAnsi="Times New Roman"/>
        </w:rPr>
        <w:t xml:space="preserve"> 720 602</w:t>
      </w:r>
    </w:p>
    <w:p w14:paraId="7AE68A7C" w14:textId="77777777" w:rsidR="0029432A" w:rsidRDefault="0029432A">
      <w:pPr>
        <w:jc w:val="both"/>
        <w:rPr>
          <w:rFonts w:hint="eastAsia"/>
        </w:rPr>
      </w:pPr>
    </w:p>
    <w:sectPr w:rsidR="0029432A">
      <w:headerReference w:type="default" r:id="rId7"/>
      <w:pgSz w:w="11906" w:h="16838"/>
      <w:pgMar w:top="1133" w:right="567" w:bottom="1134" w:left="1984" w:header="567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29720" w14:textId="77777777" w:rsidR="005A252E" w:rsidRDefault="005A252E">
      <w:pPr>
        <w:rPr>
          <w:rFonts w:hint="eastAsia"/>
        </w:rPr>
      </w:pPr>
      <w:r>
        <w:separator/>
      </w:r>
    </w:p>
  </w:endnote>
  <w:endnote w:type="continuationSeparator" w:id="0">
    <w:p w14:paraId="5032F52F" w14:textId="77777777" w:rsidR="005A252E" w:rsidRDefault="005A25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6FED" w14:textId="77777777" w:rsidR="005A252E" w:rsidRDefault="005A252E">
      <w:pPr>
        <w:rPr>
          <w:rFonts w:hint="eastAsia"/>
        </w:rPr>
      </w:pPr>
      <w:r>
        <w:separator/>
      </w:r>
    </w:p>
  </w:footnote>
  <w:footnote w:type="continuationSeparator" w:id="0">
    <w:p w14:paraId="5E63331C" w14:textId="77777777" w:rsidR="005A252E" w:rsidRDefault="005A252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BCCB" w14:textId="77777777" w:rsidR="0029432A" w:rsidRDefault="0029432A">
    <w:pPr>
      <w:pStyle w:val="a8"/>
      <w:jc w:val="center"/>
      <w:rPr>
        <w:rFonts w:hint="eastAsia"/>
      </w:rPr>
    </w:pPr>
  </w:p>
  <w:p w14:paraId="57E0AE95" w14:textId="77777777" w:rsidR="0029432A" w:rsidRDefault="0029432A">
    <w:pPr>
      <w:pStyle w:val="a8"/>
      <w:jc w:val="right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EAD55" w14:textId="77777777" w:rsidR="0029432A" w:rsidRDefault="00000000">
    <w:pPr>
      <w:pStyle w:val="a8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24C8201" w14:textId="77777777" w:rsidR="0029432A" w:rsidRDefault="00000000">
    <w:pPr>
      <w:pStyle w:val="a8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32A"/>
    <w:rsid w:val="0029432A"/>
    <w:rsid w:val="005A252E"/>
    <w:rsid w:val="008E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4A40"/>
  <w15:docId w15:val="{C9ACC810-4E12-4B70-A60A-B9A008DF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1291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42</cp:revision>
  <cp:lastPrinted>2023-12-27T14:33:00Z</cp:lastPrinted>
  <dcterms:created xsi:type="dcterms:W3CDTF">2022-01-25T12:15:00Z</dcterms:created>
  <dcterms:modified xsi:type="dcterms:W3CDTF">2023-12-28T06:49:00Z</dcterms:modified>
  <dc:language>uk-UA</dc:language>
</cp:coreProperties>
</file>