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364C375C" w14:textId="77777777" w:rsidR="005968F4" w:rsidRPr="00C03381" w:rsidRDefault="005968F4" w:rsidP="005968F4">
      <w:pPr>
        <w:pStyle w:val="a3"/>
        <w:jc w:val="center"/>
      </w:pPr>
      <w:r w:rsidRPr="00C03381">
        <w:t xml:space="preserve">ПЕРЕЛІК </w:t>
      </w:r>
    </w:p>
    <w:p w14:paraId="24F48B3B" w14:textId="77777777" w:rsidR="005968F4" w:rsidRPr="00C03381" w:rsidRDefault="005968F4" w:rsidP="005968F4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548E22DC" w14:textId="77777777" w:rsidR="005968F4" w:rsidRPr="00C03381" w:rsidRDefault="005968F4" w:rsidP="005968F4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2D83D9ED" w:rsidR="00041189" w:rsidRDefault="00041189" w:rsidP="00FF7749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600BBD">
        <w:trPr>
          <w:trHeight w:val="1597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41189" w:rsidRPr="00F04971" w:rsidRDefault="000F6A6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5DDEE0BA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3486317C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AA40CF" w14:paraId="6E73E449" w14:textId="77777777" w:rsidTr="00600BBD">
        <w:trPr>
          <w:trHeight w:val="1688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2A680AE" w:rsidR="00AA40CF" w:rsidRPr="00F04971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02F577DA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272162F9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AA40CF" w14:paraId="6B1E14C2" w14:textId="77777777" w:rsidTr="005A445A">
        <w:trPr>
          <w:trHeight w:val="1865"/>
          <w:jc w:val="center"/>
        </w:trPr>
        <w:tc>
          <w:tcPr>
            <w:tcW w:w="641" w:type="dxa"/>
            <w:vAlign w:val="center"/>
          </w:tcPr>
          <w:p w14:paraId="6162E644" w14:textId="588CDA37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730" w:type="dxa"/>
            <w:vAlign w:val="center"/>
          </w:tcPr>
          <w:p w14:paraId="237AFCD9" w14:textId="77777777" w:rsidR="00BD559A" w:rsidRPr="00BD559A" w:rsidRDefault="00BD559A" w:rsidP="00BD559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КП</w:t>
            </w:r>
          </w:p>
          <w:p w14:paraId="4042CE6C" w14:textId="77777777" w:rsidR="00BD559A" w:rsidRPr="00BD559A" w:rsidRDefault="00BD559A" w:rsidP="00BD559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«АвтоПаркСервіс»</w:t>
            </w:r>
          </w:p>
          <w:p w14:paraId="7733A755" w14:textId="0F20602D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3A205981" w14:textId="4101491D" w:rsidR="00AA40CF" w:rsidRPr="005357CF" w:rsidRDefault="00BD559A" w:rsidP="005710FF">
            <w:pPr>
              <w:jc w:val="center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 xml:space="preserve">Подвійний щит </w:t>
            </w:r>
            <w:r w:rsidR="009759EC">
              <w:rPr>
                <w:bCs/>
                <w:sz w:val="28"/>
                <w:szCs w:val="28"/>
              </w:rPr>
              <w:br/>
            </w:r>
            <w:r w:rsidRPr="00BD559A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06167BEA" w14:textId="74C43286" w:rsidR="00AA40CF" w:rsidRPr="005357CF" w:rsidRDefault="000F6A6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1E652EC" w14:textId="77777777" w:rsidR="00BD559A" w:rsidRPr="00BD559A" w:rsidRDefault="00BD559A" w:rsidP="00BD559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вул. Ківерцівська</w:t>
            </w:r>
          </w:p>
          <w:p w14:paraId="279C6F84" w14:textId="1C07E747" w:rsidR="00AA40CF" w:rsidRPr="005357CF" w:rsidRDefault="00BD559A" w:rsidP="00BD559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4C92C490" w14:textId="0CE4B298" w:rsidR="00BD559A" w:rsidRPr="00BD559A" w:rsidRDefault="00BD559A" w:rsidP="00BD559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D559A">
              <w:rPr>
                <w:bCs/>
                <w:color w:val="000000" w:themeColor="text1"/>
                <w:sz w:val="28"/>
                <w:szCs w:val="28"/>
              </w:rPr>
              <w:t>17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31DDD907" w14:textId="358BA3E0" w:rsidR="00AA40CF" w:rsidRPr="005357CF" w:rsidRDefault="00BD559A" w:rsidP="00BD559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95D420E" w14:textId="5ADD827F" w:rsidR="00BD559A" w:rsidRPr="00BD559A" w:rsidRDefault="00BD559A" w:rsidP="00BD559A">
            <w:pPr>
              <w:pStyle w:val="TableParagraph"/>
              <w:jc w:val="left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01.</w:t>
            </w:r>
            <w:r w:rsidR="005A445A">
              <w:rPr>
                <w:sz w:val="28"/>
                <w:szCs w:val="28"/>
              </w:rPr>
              <w:t>01</w:t>
            </w:r>
            <w:r w:rsidRPr="00BD559A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BD559A">
              <w:rPr>
                <w:sz w:val="28"/>
                <w:szCs w:val="28"/>
              </w:rPr>
              <w:t xml:space="preserve"> –</w:t>
            </w:r>
          </w:p>
          <w:p w14:paraId="57B8E460" w14:textId="07E67B7C" w:rsidR="00AA40CF" w:rsidRPr="00F04971" w:rsidRDefault="00BD559A" w:rsidP="00BD559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Pr="00BD559A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Pr="00BD559A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AA40CF" w14:paraId="79C8410C" w14:textId="77777777" w:rsidTr="00600BBD">
        <w:trPr>
          <w:trHeight w:val="1439"/>
          <w:jc w:val="center"/>
        </w:trPr>
        <w:tc>
          <w:tcPr>
            <w:tcW w:w="641" w:type="dxa"/>
            <w:vAlign w:val="center"/>
          </w:tcPr>
          <w:p w14:paraId="7C0F472A" w14:textId="40102933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30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347F1182" w:rsidR="00AA40CF" w:rsidRPr="005357CF" w:rsidRDefault="000F6A6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5C2E9A5E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490ACD7C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A3656D" w14:paraId="7F8C33DA" w14:textId="77777777" w:rsidTr="005A445A">
        <w:trPr>
          <w:trHeight w:val="1798"/>
          <w:jc w:val="center"/>
        </w:trPr>
        <w:tc>
          <w:tcPr>
            <w:tcW w:w="641" w:type="dxa"/>
            <w:vAlign w:val="center"/>
          </w:tcPr>
          <w:p w14:paraId="44981530" w14:textId="4C0837E9" w:rsidR="00A3656D" w:rsidRDefault="00FC0DD8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30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398D7180" w:rsidR="00A3656D" w:rsidRDefault="00BD559A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0BCC003D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</w:t>
            </w:r>
            <w:r w:rsidR="005A445A">
              <w:rPr>
                <w:sz w:val="28"/>
                <w:szCs w:val="28"/>
              </w:rPr>
              <w:t>01</w:t>
            </w:r>
            <w:r w:rsidR="00000221" w:rsidRPr="0000022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00221" w:rsidRPr="00000221">
              <w:rPr>
                <w:sz w:val="28"/>
                <w:szCs w:val="28"/>
              </w:rPr>
              <w:t xml:space="preserve"> –</w:t>
            </w:r>
          </w:p>
          <w:p w14:paraId="510D1FDD" w14:textId="547B215E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Pr="0000022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Pr="0000022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E112DF" w14:paraId="73C586FE" w14:textId="77777777" w:rsidTr="00600BBD">
        <w:trPr>
          <w:trHeight w:val="1687"/>
          <w:jc w:val="center"/>
        </w:trPr>
        <w:tc>
          <w:tcPr>
            <w:tcW w:w="641" w:type="dxa"/>
            <w:vAlign w:val="center"/>
          </w:tcPr>
          <w:p w14:paraId="424F57C8" w14:textId="235FC74A" w:rsidR="00E112DF" w:rsidRDefault="00E112DF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30" w:type="dxa"/>
            <w:vAlign w:val="center"/>
          </w:tcPr>
          <w:p w14:paraId="196DC27C" w14:textId="77777777" w:rsidR="00E112DF" w:rsidRPr="00E112DF" w:rsidRDefault="00E112DF" w:rsidP="00E112DF">
            <w:pPr>
              <w:pStyle w:val="TableParagraph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КП</w:t>
            </w:r>
          </w:p>
          <w:p w14:paraId="78E77BBA" w14:textId="22CAC659" w:rsidR="00E112DF" w:rsidRPr="00F04971" w:rsidRDefault="00E112DF" w:rsidP="00E112D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46AE2095" w14:textId="3C4B7D37" w:rsidR="00E112DF" w:rsidRPr="00E112DF" w:rsidRDefault="00E112DF" w:rsidP="00E112DF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E112DF">
              <w:rPr>
                <w:bCs/>
                <w:sz w:val="28"/>
                <w:szCs w:val="28"/>
              </w:rPr>
              <w:t>Подвійний щит</w:t>
            </w:r>
          </w:p>
          <w:p w14:paraId="63829A3C" w14:textId="614F9B67" w:rsidR="00E112DF" w:rsidRPr="00F04971" w:rsidRDefault="00E112DF" w:rsidP="00E112D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розміром</w:t>
            </w:r>
            <w:r w:rsidRPr="00E112DF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2463DFD1" w14:textId="545361D5" w:rsidR="00E112DF" w:rsidRDefault="00E112DF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68E1D9C" w14:textId="1F78D178" w:rsidR="00E112DF" w:rsidRPr="00F04971" w:rsidRDefault="00E112DF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112DF">
              <w:rPr>
                <w:bCs/>
                <w:sz w:val="28"/>
                <w:szCs w:val="28"/>
              </w:rPr>
              <w:t xml:space="preserve">на розі </w:t>
            </w:r>
            <w:r w:rsidRPr="00E112DF">
              <w:rPr>
                <w:bCs/>
                <w:sz w:val="28"/>
                <w:szCs w:val="28"/>
              </w:rPr>
              <w:br/>
              <w:t xml:space="preserve">вул. Ковельської та </w:t>
            </w:r>
            <w:r w:rsidRPr="00E112DF">
              <w:rPr>
                <w:bCs/>
                <w:sz w:val="28"/>
                <w:szCs w:val="28"/>
              </w:rPr>
              <w:br/>
              <w:t>вул. Червоного Хреста</w:t>
            </w:r>
          </w:p>
        </w:tc>
        <w:tc>
          <w:tcPr>
            <w:tcW w:w="1842" w:type="dxa"/>
            <w:vAlign w:val="center"/>
          </w:tcPr>
          <w:p w14:paraId="3512A47E" w14:textId="6D046E0E" w:rsidR="00E112DF" w:rsidRPr="00F04971" w:rsidRDefault="00E112DF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112DF">
              <w:rPr>
                <w:bCs/>
                <w:color w:val="000000" w:themeColor="text1"/>
                <w:sz w:val="28"/>
                <w:szCs w:val="28"/>
              </w:rPr>
              <w:t>№ 13 від 07.08.2019</w:t>
            </w:r>
          </w:p>
        </w:tc>
        <w:tc>
          <w:tcPr>
            <w:tcW w:w="1714" w:type="dxa"/>
            <w:vAlign w:val="center"/>
          </w:tcPr>
          <w:p w14:paraId="351AE020" w14:textId="799F8886" w:rsidR="00E112DF" w:rsidRPr="00E112DF" w:rsidRDefault="00E112DF" w:rsidP="00E112DF">
            <w:pPr>
              <w:pStyle w:val="TableParagraph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01.</w:t>
            </w:r>
            <w:r w:rsidR="005A445A">
              <w:rPr>
                <w:sz w:val="28"/>
                <w:szCs w:val="28"/>
              </w:rPr>
              <w:t>01</w:t>
            </w:r>
            <w:r w:rsidRPr="00E112DF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E112DF">
              <w:rPr>
                <w:sz w:val="28"/>
                <w:szCs w:val="28"/>
              </w:rPr>
              <w:t xml:space="preserve"> –</w:t>
            </w:r>
          </w:p>
          <w:p w14:paraId="273D3FCE" w14:textId="6E1D278E" w:rsidR="00E112DF" w:rsidRDefault="00E112DF" w:rsidP="00E112D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31.</w:t>
            </w:r>
            <w:r w:rsidR="005A445A">
              <w:rPr>
                <w:sz w:val="28"/>
                <w:szCs w:val="28"/>
              </w:rPr>
              <w:t>01</w:t>
            </w:r>
            <w:r w:rsidRPr="00E112DF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0F6A68" w14:paraId="43A44954" w14:textId="77777777" w:rsidTr="00600BBD">
        <w:trPr>
          <w:trHeight w:val="1687"/>
          <w:jc w:val="center"/>
        </w:trPr>
        <w:tc>
          <w:tcPr>
            <w:tcW w:w="641" w:type="dxa"/>
            <w:vAlign w:val="center"/>
          </w:tcPr>
          <w:p w14:paraId="71BD6073" w14:textId="02F60944" w:rsidR="000F6A68" w:rsidRDefault="000F6A68" w:rsidP="000F6A68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2730" w:type="dxa"/>
            <w:vAlign w:val="center"/>
          </w:tcPr>
          <w:p w14:paraId="092A05F4" w14:textId="503EE572" w:rsidR="000F6A68" w:rsidRPr="00F04971" w:rsidRDefault="000F6A68" w:rsidP="000F6A6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</w:t>
            </w:r>
            <w:r>
              <w:rPr>
                <w:sz w:val="28"/>
                <w:szCs w:val="28"/>
              </w:rPr>
              <w:br/>
              <w:t xml:space="preserve"> «Холдінгова компанія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Єврохолдінг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33086218" w14:textId="77777777" w:rsidR="000F6A68" w:rsidRPr="007D11C1" w:rsidRDefault="000F6A68" w:rsidP="000F6A68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D11C1">
              <w:rPr>
                <w:bCs/>
                <w:sz w:val="28"/>
                <w:szCs w:val="28"/>
              </w:rPr>
              <w:t>Подвійний 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7D11C1">
              <w:rPr>
                <w:bCs/>
                <w:sz w:val="28"/>
                <w:szCs w:val="28"/>
              </w:rPr>
              <w:t xml:space="preserve"> 3,16 м х 6,16 м </w:t>
            </w:r>
          </w:p>
          <w:p w14:paraId="2C3323F4" w14:textId="63A80DC1" w:rsidR="000F6A68" w:rsidRPr="00F04971" w:rsidRDefault="000F6A68" w:rsidP="000F6A68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7D11C1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40F717F7" w14:textId="34239A67" w:rsidR="000F6A68" w:rsidRDefault="000F6A68" w:rsidP="000F6A68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625F2DC7" w14:textId="45018E59" w:rsidR="000F6A68" w:rsidRPr="00F04971" w:rsidRDefault="000F6A68" w:rsidP="000F6A68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657EF">
              <w:rPr>
                <w:bCs/>
                <w:sz w:val="28"/>
                <w:szCs w:val="28"/>
              </w:rPr>
              <w:t>вул. Набережна, навпроти буд. № 19 на вул. Сільській</w:t>
            </w:r>
          </w:p>
        </w:tc>
        <w:tc>
          <w:tcPr>
            <w:tcW w:w="1842" w:type="dxa"/>
            <w:vAlign w:val="center"/>
          </w:tcPr>
          <w:p w14:paraId="786C1D55" w14:textId="1D0774AF" w:rsidR="000F6A68" w:rsidRPr="00F04971" w:rsidRDefault="000F6A68" w:rsidP="000F6A68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657EF">
              <w:rPr>
                <w:bCs/>
                <w:color w:val="000000" w:themeColor="text1"/>
                <w:sz w:val="28"/>
                <w:szCs w:val="28"/>
              </w:rPr>
              <w:t>№ 68 від 18.08.2015</w:t>
            </w:r>
          </w:p>
        </w:tc>
        <w:tc>
          <w:tcPr>
            <w:tcW w:w="1714" w:type="dxa"/>
            <w:vAlign w:val="center"/>
          </w:tcPr>
          <w:p w14:paraId="66AE3140" w14:textId="5DFCA3FE" w:rsidR="000F6A68" w:rsidRDefault="000F6A68" w:rsidP="005A445A">
            <w:pPr>
              <w:pStyle w:val="TableParagraph"/>
              <w:spacing w:line="322" w:lineRule="exact"/>
              <w:ind w:left="-42" w:right="110" w:firstLine="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A445A">
              <w:rPr>
                <w:sz w:val="28"/>
                <w:szCs w:val="28"/>
              </w:rPr>
              <w:t>01</w:t>
            </w:r>
            <w:r w:rsidRPr="00847906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Pr="00847906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847906">
              <w:rPr>
                <w:sz w:val="28"/>
                <w:szCs w:val="28"/>
              </w:rPr>
              <w:t xml:space="preserve"> –</w:t>
            </w:r>
            <w:r w:rsidRPr="008657EF">
              <w:rPr>
                <w:sz w:val="28"/>
                <w:szCs w:val="28"/>
              </w:rPr>
              <w:t>31.</w:t>
            </w:r>
            <w:r w:rsidR="005A445A">
              <w:rPr>
                <w:sz w:val="28"/>
                <w:szCs w:val="28"/>
              </w:rPr>
              <w:t>01</w:t>
            </w:r>
            <w:r w:rsidRPr="008657EF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BD559A" w14:paraId="66D9467A" w14:textId="77777777" w:rsidTr="00600BBD">
        <w:trPr>
          <w:trHeight w:val="1687"/>
          <w:jc w:val="center"/>
        </w:trPr>
        <w:tc>
          <w:tcPr>
            <w:tcW w:w="641" w:type="dxa"/>
            <w:vAlign w:val="center"/>
          </w:tcPr>
          <w:p w14:paraId="3226DEB7" w14:textId="079B750D" w:rsidR="00BD559A" w:rsidRDefault="00E112DF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30" w:type="dxa"/>
            <w:vAlign w:val="center"/>
          </w:tcPr>
          <w:p w14:paraId="183ADCF6" w14:textId="39773AC2" w:rsidR="00BD559A" w:rsidRPr="00F04971" w:rsidRDefault="005A445A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>
              <w:rPr>
                <w:sz w:val="28"/>
                <w:szCs w:val="28"/>
              </w:rPr>
              <w:br/>
              <w:t xml:space="preserve"> Юзва Юлія Володимирівна</w:t>
            </w:r>
          </w:p>
        </w:tc>
        <w:tc>
          <w:tcPr>
            <w:tcW w:w="3097" w:type="dxa"/>
            <w:vAlign w:val="center"/>
          </w:tcPr>
          <w:p w14:paraId="253B91FA" w14:textId="56080B16" w:rsidR="00BD559A" w:rsidRPr="00F04971" w:rsidRDefault="005A445A" w:rsidP="0084790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5A445A">
              <w:rPr>
                <w:bCs/>
                <w:sz w:val="28"/>
                <w:szCs w:val="28"/>
              </w:rPr>
              <w:t xml:space="preserve">Двосторонній щит розміром </w:t>
            </w:r>
            <w:r w:rsidRPr="005A445A">
              <w:rPr>
                <w:bCs/>
                <w:sz w:val="28"/>
                <w:szCs w:val="28"/>
              </w:rPr>
              <w:br/>
              <w:t>3,0 м х 6,0 м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br/>
            </w:r>
            <w:r w:rsidRPr="005A445A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795BD7AB" w14:textId="66F53215" w:rsidR="00BD559A" w:rsidRDefault="005A445A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536DAFA2" w14:textId="7198E3E1" w:rsidR="00BD559A" w:rsidRPr="00847906" w:rsidRDefault="005A445A" w:rsidP="0084790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5A445A">
              <w:rPr>
                <w:bCs/>
                <w:sz w:val="28"/>
                <w:szCs w:val="28"/>
              </w:rPr>
              <w:t>на розі вул. Ковельської</w:t>
            </w:r>
            <w:r>
              <w:rPr>
                <w:bCs/>
                <w:sz w:val="28"/>
                <w:szCs w:val="28"/>
              </w:rPr>
              <w:br/>
            </w:r>
            <w:r w:rsidRPr="005A445A">
              <w:rPr>
                <w:bCs/>
                <w:sz w:val="28"/>
                <w:szCs w:val="28"/>
              </w:rPr>
              <w:t xml:space="preserve"> та вул. </w:t>
            </w:r>
            <w:r w:rsidR="00BB6092">
              <w:rPr>
                <w:bCs/>
                <w:sz w:val="28"/>
                <w:szCs w:val="28"/>
              </w:rPr>
              <w:t>Фабричної</w:t>
            </w:r>
          </w:p>
        </w:tc>
        <w:tc>
          <w:tcPr>
            <w:tcW w:w="1842" w:type="dxa"/>
            <w:vAlign w:val="center"/>
          </w:tcPr>
          <w:p w14:paraId="31F7C513" w14:textId="5625D30A" w:rsidR="00BD559A" w:rsidRPr="00F04971" w:rsidRDefault="005A445A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A445A">
              <w:rPr>
                <w:bCs/>
                <w:color w:val="000000" w:themeColor="text1"/>
                <w:sz w:val="28"/>
                <w:szCs w:val="28"/>
              </w:rPr>
              <w:t>№ 174 від 16.06.2007</w:t>
            </w:r>
          </w:p>
        </w:tc>
        <w:tc>
          <w:tcPr>
            <w:tcW w:w="1714" w:type="dxa"/>
            <w:vAlign w:val="center"/>
          </w:tcPr>
          <w:p w14:paraId="095040F9" w14:textId="7964CBA9" w:rsidR="00BD559A" w:rsidRDefault="00847906" w:rsidP="00C93B93">
            <w:pPr>
              <w:pStyle w:val="TableParagraph"/>
              <w:spacing w:line="322" w:lineRule="exact"/>
              <w:ind w:left="-138" w:right="1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13BB0">
              <w:rPr>
                <w:sz w:val="28"/>
                <w:szCs w:val="28"/>
              </w:rPr>
              <w:t xml:space="preserve">  </w:t>
            </w:r>
            <w:r w:rsidR="005A445A">
              <w:rPr>
                <w:sz w:val="28"/>
                <w:szCs w:val="28"/>
              </w:rPr>
              <w:t>01</w:t>
            </w:r>
            <w:r w:rsidRPr="00847906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Pr="00847906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847906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="000F6343">
              <w:rPr>
                <w:sz w:val="28"/>
                <w:szCs w:val="28"/>
              </w:rPr>
              <w:t>31</w:t>
            </w:r>
            <w:r w:rsidRPr="00847906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01</w:t>
            </w:r>
            <w:r w:rsidRPr="00847906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8060FE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D58D2" w14:textId="77777777" w:rsidR="008060FE" w:rsidRDefault="008060FE" w:rsidP="004F50E9">
      <w:r>
        <w:separator/>
      </w:r>
    </w:p>
  </w:endnote>
  <w:endnote w:type="continuationSeparator" w:id="0">
    <w:p w14:paraId="1ABA6442" w14:textId="77777777" w:rsidR="008060FE" w:rsidRDefault="008060F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44F05" w14:textId="77777777" w:rsidR="008060FE" w:rsidRDefault="008060FE" w:rsidP="004F50E9">
      <w:r>
        <w:separator/>
      </w:r>
    </w:p>
  </w:footnote>
  <w:footnote w:type="continuationSeparator" w:id="0">
    <w:p w14:paraId="34DEB06E" w14:textId="77777777" w:rsidR="008060FE" w:rsidRDefault="008060F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49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1160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47</cp:revision>
  <cp:lastPrinted>2021-12-23T09:14:00Z</cp:lastPrinted>
  <dcterms:created xsi:type="dcterms:W3CDTF">2022-04-06T09:05:00Z</dcterms:created>
  <dcterms:modified xsi:type="dcterms:W3CDTF">2024-01-11T14:13:00Z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