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06254B30" w:rsidR="00094328" w:rsidRDefault="00094328">
      <w:pPr>
        <w:pStyle w:val="a3"/>
        <w:rPr>
          <w:sz w:val="20"/>
        </w:rPr>
      </w:pPr>
    </w:p>
    <w:p w14:paraId="5FC23346" w14:textId="3835DF2B" w:rsidR="000E7FDA" w:rsidRDefault="000E7FDA">
      <w:pPr>
        <w:pStyle w:val="a3"/>
        <w:rPr>
          <w:sz w:val="20"/>
        </w:rPr>
      </w:pPr>
    </w:p>
    <w:p w14:paraId="554884D7" w14:textId="77777777" w:rsidR="000E7FDA" w:rsidRPr="00C03381" w:rsidRDefault="000E7FDA" w:rsidP="000E7FDA">
      <w:pPr>
        <w:pStyle w:val="a3"/>
        <w:jc w:val="center"/>
      </w:pPr>
      <w:r w:rsidRPr="00C03381">
        <w:t xml:space="preserve">ПЕРЕЛІК </w:t>
      </w:r>
    </w:p>
    <w:p w14:paraId="5A1D1694" w14:textId="77777777" w:rsidR="000E7FDA" w:rsidRPr="00C03381" w:rsidRDefault="000E7FDA" w:rsidP="000E7FDA">
      <w:pPr>
        <w:pStyle w:val="a3"/>
        <w:jc w:val="center"/>
      </w:pPr>
      <w:r w:rsidRPr="00C03381">
        <w:t xml:space="preserve">розповсюджувачів зовнішньої реклами, звільнених від плати </w:t>
      </w:r>
    </w:p>
    <w:p w14:paraId="28F809E1" w14:textId="77777777" w:rsidR="000E7FDA" w:rsidRPr="00C03381" w:rsidRDefault="000E7FDA" w:rsidP="000E7FDA">
      <w:pPr>
        <w:pStyle w:val="a3"/>
        <w:jc w:val="center"/>
      </w:pPr>
      <w:r w:rsidRPr="00C03381"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54A83D67" w:rsidR="00041189" w:rsidRDefault="00041189" w:rsidP="00FF7749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4A0F45" w14:paraId="079C67C1" w14:textId="77777777" w:rsidTr="00FC0DD8">
        <w:trPr>
          <w:trHeight w:val="1453"/>
          <w:jc w:val="center"/>
        </w:trPr>
        <w:tc>
          <w:tcPr>
            <w:tcW w:w="641" w:type="dxa"/>
            <w:vAlign w:val="center"/>
          </w:tcPr>
          <w:p w14:paraId="13A1AA0F" w14:textId="77777777" w:rsidR="004A0F45" w:rsidRDefault="004A0F45" w:rsidP="004A0F45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20B2E590" w14:textId="77777777" w:rsidR="004A0F45" w:rsidRDefault="004A0F45" w:rsidP="004A0F4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0A1D8F32" w14:textId="77777777" w:rsidR="004A0F45" w:rsidRPr="00F04971" w:rsidRDefault="004A0F45" w:rsidP="004A0F4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2B0B2863" w14:textId="77777777" w:rsidR="004A0F45" w:rsidRDefault="004A0F45" w:rsidP="004A0F4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  <w:p w14:paraId="445EFE39" w14:textId="1C92ABF6" w:rsidR="004A0F45" w:rsidRPr="00F04971" w:rsidRDefault="004A0F45" w:rsidP="004A0F4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661932C8" w14:textId="77777777" w:rsidR="004A0F45" w:rsidRDefault="004A0F45" w:rsidP="004A0F45">
            <w:pPr>
              <w:jc w:val="center"/>
              <w:rPr>
                <w:sz w:val="28"/>
                <w:szCs w:val="28"/>
              </w:rPr>
            </w:pPr>
          </w:p>
          <w:p w14:paraId="6FBE142C" w14:textId="77777777" w:rsidR="004A0F45" w:rsidRPr="00F04971" w:rsidRDefault="004A0F45" w:rsidP="004A0F45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6A18BCF0" w14:textId="77777777" w:rsidR="004A0F45" w:rsidRDefault="004A0F45" w:rsidP="004A0F45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7178A76A" w14:textId="4F62CE56" w:rsidR="004A0F45" w:rsidRPr="00F04971" w:rsidRDefault="004A0F45" w:rsidP="004A0F45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3CBB90C8" w14:textId="52154530" w:rsidR="004A0F45" w:rsidRPr="00F04971" w:rsidRDefault="004A0F45" w:rsidP="004A0F45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68C80878" w14:textId="33BD11D6" w:rsidR="004A0F45" w:rsidRPr="00F04971" w:rsidRDefault="004A0F45" w:rsidP="004A0F45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>на транспортній розв</w:t>
            </w:r>
            <w:r w:rsidRPr="004A0F45">
              <w:rPr>
                <w:bCs/>
                <w:sz w:val="28"/>
                <w:szCs w:val="28"/>
                <w:lang w:val="en-US"/>
              </w:rPr>
              <w:t>’</w:t>
            </w:r>
            <w:r w:rsidRPr="004A0F45">
              <w:rPr>
                <w:bCs/>
                <w:sz w:val="28"/>
                <w:szCs w:val="28"/>
              </w:rPr>
              <w:t xml:space="preserve">язці пр-ту Соборності – </w:t>
            </w:r>
            <w:r>
              <w:rPr>
                <w:bCs/>
                <w:sz w:val="28"/>
                <w:szCs w:val="28"/>
              </w:rPr>
              <w:br/>
            </w:r>
            <w:r w:rsidRPr="004A0F45">
              <w:rPr>
                <w:bCs/>
                <w:sz w:val="28"/>
                <w:szCs w:val="28"/>
              </w:rPr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7696FDF4" w14:textId="0D7D37C5" w:rsidR="004A0F45" w:rsidRPr="00F04971" w:rsidRDefault="004A0F45" w:rsidP="004A0F45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4A0F45">
              <w:rPr>
                <w:bCs/>
                <w:color w:val="000000" w:themeColor="text1"/>
                <w:sz w:val="28"/>
                <w:szCs w:val="28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17D1316C" w14:textId="3387EB94" w:rsidR="004A0F45" w:rsidRPr="00F04971" w:rsidRDefault="004A0F45" w:rsidP="004A0F45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3439A8"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.202</w:t>
            </w:r>
            <w:r w:rsidR="003439A8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3114D782" w14:textId="55A93A80" w:rsidR="004A0F45" w:rsidRPr="00F04971" w:rsidRDefault="004A0F45" w:rsidP="004A0F45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 w:rsidR="003439A8"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.202</w:t>
            </w:r>
            <w:r w:rsidR="003439A8">
              <w:rPr>
                <w:sz w:val="28"/>
                <w:szCs w:val="28"/>
              </w:rPr>
              <w:t>4</w:t>
            </w:r>
          </w:p>
        </w:tc>
      </w:tr>
      <w:tr w:rsidR="00AA40CF" w14:paraId="6E73E449" w14:textId="77777777" w:rsidTr="00FC0DD8">
        <w:trPr>
          <w:trHeight w:val="1405"/>
          <w:jc w:val="center"/>
        </w:trPr>
        <w:tc>
          <w:tcPr>
            <w:tcW w:w="641" w:type="dxa"/>
            <w:vAlign w:val="center"/>
          </w:tcPr>
          <w:p w14:paraId="4E0D693D" w14:textId="05B85479" w:rsidR="00AA40CF" w:rsidRDefault="00934DA6" w:rsidP="00AA40CF">
            <w:pPr>
              <w:pStyle w:val="TableParagraph"/>
              <w:ind w:left="0" w:right="78"/>
              <w:rPr>
                <w:sz w:val="28"/>
              </w:rPr>
            </w:pPr>
            <w:bookmarkStart w:id="0" w:name="_Hlk152685747"/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4D5CD65E" w14:textId="77777777" w:rsidR="004A0F45" w:rsidRDefault="004A0F45" w:rsidP="004A0F45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</w:t>
            </w:r>
            <w:r w:rsidR="00FA47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Гадзінський </w:t>
            </w:r>
          </w:p>
          <w:p w14:paraId="17D9FA3C" w14:textId="6636377E" w:rsidR="00FA4737" w:rsidRPr="00F04971" w:rsidRDefault="00FA4737" w:rsidP="004A0F45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097" w:type="dxa"/>
            <w:vAlign w:val="center"/>
          </w:tcPr>
          <w:p w14:paraId="6DD0E889" w14:textId="76B5A932" w:rsidR="00AA40CF" w:rsidRPr="00F04971" w:rsidRDefault="004A0F45" w:rsidP="00AA40CF">
            <w:pPr>
              <w:jc w:val="center"/>
              <w:rPr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>Двосторонній лайтпостер розміром 1,2 м х 1,8 м</w:t>
            </w:r>
          </w:p>
        </w:tc>
        <w:tc>
          <w:tcPr>
            <w:tcW w:w="1973" w:type="dxa"/>
            <w:vAlign w:val="center"/>
          </w:tcPr>
          <w:p w14:paraId="0275CDBA" w14:textId="77427222" w:rsidR="00AA40CF" w:rsidRPr="00F04971" w:rsidRDefault="004A0F45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38C6F17E" w14:textId="77777777" w:rsidR="004A0F45" w:rsidRPr="004A0F45" w:rsidRDefault="004A0F45" w:rsidP="004A0F45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>вул. Кравчука</w:t>
            </w:r>
          </w:p>
          <w:p w14:paraId="7C621915" w14:textId="432B3FC5" w:rsidR="00AA40CF" w:rsidRPr="00F04971" w:rsidRDefault="004A0F45" w:rsidP="004A0F45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 xml:space="preserve"> (навпроти ТЦ «Слон»)</w:t>
            </w:r>
          </w:p>
        </w:tc>
        <w:tc>
          <w:tcPr>
            <w:tcW w:w="1842" w:type="dxa"/>
            <w:vAlign w:val="center"/>
          </w:tcPr>
          <w:p w14:paraId="0E84EE5A" w14:textId="7C4C2412" w:rsidR="00AA40CF" w:rsidRPr="00F04971" w:rsidRDefault="004A0F45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4A0F45">
              <w:rPr>
                <w:bCs/>
                <w:color w:val="000000" w:themeColor="text1"/>
                <w:sz w:val="28"/>
                <w:szCs w:val="28"/>
              </w:rPr>
              <w:t>№ 54 від 05.08.2006</w:t>
            </w:r>
          </w:p>
        </w:tc>
        <w:tc>
          <w:tcPr>
            <w:tcW w:w="1714" w:type="dxa"/>
            <w:vAlign w:val="center"/>
          </w:tcPr>
          <w:p w14:paraId="2BF3DE5B" w14:textId="18DA8772" w:rsidR="004A0F45" w:rsidRPr="004A0F45" w:rsidRDefault="004A0F45" w:rsidP="004A0F45">
            <w:pPr>
              <w:pStyle w:val="TableParagraph"/>
              <w:jc w:val="left"/>
              <w:rPr>
                <w:sz w:val="28"/>
                <w:szCs w:val="28"/>
              </w:rPr>
            </w:pPr>
            <w:r w:rsidRPr="004A0F45">
              <w:rPr>
                <w:sz w:val="28"/>
                <w:szCs w:val="28"/>
              </w:rPr>
              <w:t>01.</w:t>
            </w:r>
            <w:r w:rsidR="003439A8">
              <w:rPr>
                <w:sz w:val="28"/>
                <w:szCs w:val="28"/>
              </w:rPr>
              <w:t>01</w:t>
            </w:r>
            <w:r w:rsidRPr="004A0F45">
              <w:rPr>
                <w:sz w:val="28"/>
                <w:szCs w:val="28"/>
              </w:rPr>
              <w:t>.202</w:t>
            </w:r>
            <w:r w:rsidR="003439A8">
              <w:rPr>
                <w:sz w:val="28"/>
                <w:szCs w:val="28"/>
              </w:rPr>
              <w:t>4</w:t>
            </w:r>
            <w:r w:rsidRPr="004A0F45">
              <w:rPr>
                <w:sz w:val="28"/>
                <w:szCs w:val="28"/>
              </w:rPr>
              <w:t xml:space="preserve"> –</w:t>
            </w:r>
          </w:p>
          <w:p w14:paraId="74C2C105" w14:textId="1741180B" w:rsidR="00AA40CF" w:rsidRPr="00F04971" w:rsidRDefault="004A0F45" w:rsidP="004A0F45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4A0F45">
              <w:rPr>
                <w:sz w:val="28"/>
                <w:szCs w:val="28"/>
              </w:rPr>
              <w:t>31.</w:t>
            </w:r>
            <w:r w:rsidR="003439A8">
              <w:rPr>
                <w:sz w:val="28"/>
                <w:szCs w:val="28"/>
              </w:rPr>
              <w:t>01</w:t>
            </w:r>
            <w:r w:rsidRPr="004A0F45">
              <w:rPr>
                <w:sz w:val="28"/>
                <w:szCs w:val="28"/>
              </w:rPr>
              <w:t>.202</w:t>
            </w:r>
            <w:r w:rsidR="003439A8">
              <w:rPr>
                <w:sz w:val="28"/>
                <w:szCs w:val="28"/>
              </w:rPr>
              <w:t>4</w:t>
            </w:r>
            <w:bookmarkStart w:id="1" w:name="_GoBack"/>
            <w:bookmarkEnd w:id="1"/>
          </w:p>
        </w:tc>
      </w:tr>
      <w:bookmarkEnd w:id="0"/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4A0F45">
      <w:headerReference w:type="default" r:id="rId7"/>
      <w:type w:val="continuous"/>
      <w:pgSz w:w="16840" w:h="11910" w:orient="landscape"/>
      <w:pgMar w:top="1134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4E06B" w14:textId="77777777" w:rsidR="00590C7A" w:rsidRDefault="00590C7A" w:rsidP="004F50E9">
      <w:r>
        <w:separator/>
      </w:r>
    </w:p>
  </w:endnote>
  <w:endnote w:type="continuationSeparator" w:id="0">
    <w:p w14:paraId="26E988FF" w14:textId="77777777" w:rsidR="00590C7A" w:rsidRDefault="00590C7A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EBE2E" w14:textId="77777777" w:rsidR="00590C7A" w:rsidRDefault="00590C7A" w:rsidP="004F50E9">
      <w:r>
        <w:separator/>
      </w:r>
    </w:p>
  </w:footnote>
  <w:footnote w:type="continuationSeparator" w:id="0">
    <w:p w14:paraId="1C0E4D3C" w14:textId="77777777" w:rsidR="00590C7A" w:rsidRDefault="00590C7A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E7FDA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439A8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A0F45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0C7A"/>
    <w:rsid w:val="00591153"/>
    <w:rsid w:val="00592560"/>
    <w:rsid w:val="005A16D7"/>
    <w:rsid w:val="005C2126"/>
    <w:rsid w:val="005F1185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9070B"/>
    <w:rsid w:val="0079746E"/>
    <w:rsid w:val="007A3B4D"/>
    <w:rsid w:val="007B5C77"/>
    <w:rsid w:val="007B71FF"/>
    <w:rsid w:val="007C11F1"/>
    <w:rsid w:val="007D6310"/>
    <w:rsid w:val="007D76E5"/>
    <w:rsid w:val="007F4A2E"/>
    <w:rsid w:val="007F7BA2"/>
    <w:rsid w:val="008142AB"/>
    <w:rsid w:val="008401E3"/>
    <w:rsid w:val="00852F49"/>
    <w:rsid w:val="00862782"/>
    <w:rsid w:val="008659E4"/>
    <w:rsid w:val="008916A4"/>
    <w:rsid w:val="00891BE7"/>
    <w:rsid w:val="008B74D3"/>
    <w:rsid w:val="008D5C7D"/>
    <w:rsid w:val="008E09AB"/>
    <w:rsid w:val="0092317F"/>
    <w:rsid w:val="009240D0"/>
    <w:rsid w:val="00934DA6"/>
    <w:rsid w:val="00942A0C"/>
    <w:rsid w:val="009656EC"/>
    <w:rsid w:val="009E4EF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93726"/>
    <w:rsid w:val="00BB20AE"/>
    <w:rsid w:val="00BB4636"/>
    <w:rsid w:val="00BE28F5"/>
    <w:rsid w:val="00C52B4A"/>
    <w:rsid w:val="00C82965"/>
    <w:rsid w:val="00CE2BAC"/>
    <w:rsid w:val="00CF35A5"/>
    <w:rsid w:val="00CF43E4"/>
    <w:rsid w:val="00D23E37"/>
    <w:rsid w:val="00D94C1E"/>
    <w:rsid w:val="00DB4908"/>
    <w:rsid w:val="00DB7F57"/>
    <w:rsid w:val="00DC71C0"/>
    <w:rsid w:val="00DD40E1"/>
    <w:rsid w:val="00DF5055"/>
    <w:rsid w:val="00E24416"/>
    <w:rsid w:val="00E3147B"/>
    <w:rsid w:val="00E32BCF"/>
    <w:rsid w:val="00E80D03"/>
    <w:rsid w:val="00EA77DD"/>
    <w:rsid w:val="00EC0CAB"/>
    <w:rsid w:val="00EC3B99"/>
    <w:rsid w:val="00EF3738"/>
    <w:rsid w:val="00F743C2"/>
    <w:rsid w:val="00F77110"/>
    <w:rsid w:val="00F845E5"/>
    <w:rsid w:val="00FA284D"/>
    <w:rsid w:val="00FA4737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42</cp:revision>
  <cp:lastPrinted>2021-12-23T09:14:00Z</cp:lastPrinted>
  <dcterms:created xsi:type="dcterms:W3CDTF">2022-04-06T09:05:00Z</dcterms:created>
  <dcterms:modified xsi:type="dcterms:W3CDTF">2024-01-10T12:37:00Z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