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648971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284544E" w:rsidR="008E207E" w:rsidRPr="0067527B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5085530"/>
      <w:r w:rsidR="0067527B" w:rsidRPr="0067527B">
        <w:rPr>
          <w:szCs w:val="28"/>
        </w:rPr>
        <w:t>рекрутингової мотиваційно-патріотичної агітації</w:t>
      </w:r>
      <w:r w:rsidR="0067527B" w:rsidRPr="0067527B">
        <w:t xml:space="preserve">  «Ставай до лав Волинської бригади тероборони!»</w:t>
      </w:r>
      <w:bookmarkEnd w:id="0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007E05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67527B" w:rsidRPr="0067527B">
        <w:rPr>
          <w:szCs w:val="28"/>
        </w:rPr>
        <w:t>рекрутингової мотиваційно-патріотичної агітації  «Ставай до лав Волинської бригади тероборони!»</w:t>
      </w:r>
      <w:r w:rsidR="00443ACE">
        <w:rPr>
          <w:bCs w:val="0"/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BC037C">
        <w:rPr>
          <w:szCs w:val="28"/>
        </w:rPr>
        <w:t>3</w:t>
      </w:r>
      <w:r w:rsidR="008D05D8" w:rsidRPr="008D05D8">
        <w:rPr>
          <w:szCs w:val="28"/>
        </w:rPr>
        <w:t>.</w:t>
      </w:r>
      <w:r w:rsidR="00BC037C">
        <w:rPr>
          <w:szCs w:val="28"/>
        </w:rPr>
        <w:t>01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A5084F">
        <w:rPr>
          <w:szCs w:val="28"/>
        </w:rPr>
        <w:t>1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64E32B1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67527B" w:rsidRPr="0067527B">
        <w:rPr>
          <w:szCs w:val="28"/>
        </w:rPr>
        <w:t>рекрутингової мотиваційно-патріотичної агітації  «Ставай до лав Волинської бригади тероборони!»</w:t>
      </w:r>
      <w:r w:rsidR="00922A1E" w:rsidRPr="00922A1E">
        <w:rPr>
          <w:szCs w:val="28"/>
        </w:rPr>
        <w:t xml:space="preserve"> </w:t>
      </w:r>
      <w:r w:rsidR="00471DD9" w:rsidRPr="001B68C4">
        <w:t>згідно з додатком.</w:t>
      </w:r>
    </w:p>
    <w:p w14:paraId="7A9D33FF" w14:textId="12ED8E88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комунальне підприємство «Луцькреклама» забезпечити </w:t>
      </w:r>
      <w:bookmarkStart w:id="1" w:name="_GoBack"/>
      <w:bookmarkEnd w:id="1"/>
      <w:r w:rsidR="004A4B5F" w:rsidRPr="004A4B5F">
        <w:t>друк постерів та їх розміщення.</w:t>
      </w:r>
    </w:p>
    <w:p w14:paraId="7BE0AEDA" w14:textId="16320A0E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18B87CF3" w14:textId="77777777" w:rsidR="004918FF" w:rsidRDefault="004918FF" w:rsidP="00297DA3">
      <w:pPr>
        <w:ind w:firstLine="567"/>
        <w:jc w:val="both"/>
      </w:pPr>
    </w:p>
    <w:p w14:paraId="75A0CCB7" w14:textId="3472C2C2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994EF" w14:textId="77777777" w:rsidR="0070734A" w:rsidRDefault="0070734A">
      <w:r>
        <w:separator/>
      </w:r>
    </w:p>
  </w:endnote>
  <w:endnote w:type="continuationSeparator" w:id="0">
    <w:p w14:paraId="0B5AF2A2" w14:textId="77777777" w:rsidR="0070734A" w:rsidRDefault="007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487EC" w14:textId="77777777" w:rsidR="0070734A" w:rsidRDefault="0070734A">
      <w:r>
        <w:separator/>
      </w:r>
    </w:p>
  </w:footnote>
  <w:footnote w:type="continuationSeparator" w:id="0">
    <w:p w14:paraId="7868DA50" w14:textId="77777777" w:rsidR="0070734A" w:rsidRDefault="0070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45</cp:revision>
  <cp:lastPrinted>2019-01-16T08:31:00Z</cp:lastPrinted>
  <dcterms:created xsi:type="dcterms:W3CDTF">2022-02-23T08:00:00Z</dcterms:created>
  <dcterms:modified xsi:type="dcterms:W3CDTF">2024-01-11T12:49:00Z</dcterms:modified>
</cp:coreProperties>
</file>