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5pt;height:60pt" o:ole="" fillcolor="window">
            <v:imagedata r:id="rId6" o:title=""/>
          </v:shape>
          <o:OLEObject Type="Embed" ProgID="PBrush" ShapeID="_x0000_i1025" DrawAspect="Content" ObjectID="_176651229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0A743F8C" w:rsidR="00EC203B" w:rsidRPr="00A21C22" w:rsidRDefault="00EC203B" w:rsidP="00224A52">
      <w:pPr>
        <w:ind w:right="4959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32668D">
        <w:rPr>
          <w:sz w:val="28"/>
          <w:szCs w:val="28"/>
        </w:rPr>
        <w:t>ПП</w:t>
      </w:r>
      <w:r w:rsidR="00224A52">
        <w:rPr>
          <w:sz w:val="28"/>
          <w:szCs w:val="28"/>
        </w:rPr>
        <w:t> </w:t>
      </w:r>
      <w:r w:rsidR="0032668D">
        <w:rPr>
          <w:sz w:val="28"/>
          <w:szCs w:val="28"/>
        </w:rPr>
        <w:t>«СІРІУС-ПЛЮС»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="00224A52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(зон</w:t>
      </w:r>
      <w:r w:rsidR="0032668D">
        <w:rPr>
          <w:sz w:val="28"/>
          <w:szCs w:val="28"/>
        </w:rPr>
        <w:t>а</w:t>
      </w:r>
      <w:r w:rsidRPr="00A21C22">
        <w:rPr>
          <w:sz w:val="28"/>
          <w:szCs w:val="28"/>
        </w:rPr>
        <w:t xml:space="preserve">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3E79F802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32668D">
        <w:rPr>
          <w:sz w:val="28"/>
          <w:szCs w:val="28"/>
        </w:rPr>
        <w:t>приватного підприємства «СІРІУС-ПЛЮС»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32668D">
        <w:rPr>
          <w:sz w:val="28"/>
          <w:szCs w:val="28"/>
        </w:rPr>
        <w:t>26.12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32668D">
        <w:rPr>
          <w:sz w:val="28"/>
          <w:szCs w:val="28"/>
        </w:rPr>
        <w:t>2773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2D168338" w:rsidR="00EC203B" w:rsidRPr="00E37A20" w:rsidRDefault="001D209C" w:rsidP="00B55444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32668D">
        <w:rPr>
          <w:sz w:val="28"/>
          <w:szCs w:val="28"/>
        </w:rPr>
        <w:t>приватному підприємству «СІРІУС-ПЛЮС»</w:t>
      </w:r>
      <w:r w:rsidR="0032668D" w:rsidRPr="001D209C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t xml:space="preserve">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32668D">
        <w:rPr>
          <w:sz w:val="28"/>
          <w:szCs w:val="28"/>
        </w:rPr>
        <w:t>зона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374CD0">
        <w:rPr>
          <w:sz w:val="28"/>
          <w:szCs w:val="28"/>
        </w:rPr>
        <w:t>до 31 березня 2024</w:t>
      </w:r>
      <w:r w:rsidR="00224A52">
        <w:rPr>
          <w:sz w:val="28"/>
          <w:szCs w:val="28"/>
        </w:rPr>
        <w:t xml:space="preserve"> року</w:t>
      </w:r>
      <w:bookmarkStart w:id="0" w:name="_GoBack"/>
      <w:bookmarkEnd w:id="0"/>
      <w:r w:rsidR="00E37A20" w:rsidRPr="00E37A20">
        <w:rPr>
          <w:sz w:val="28"/>
          <w:szCs w:val="28"/>
        </w:rPr>
        <w:t xml:space="preserve"> з періодом</w:t>
      </w:r>
      <w:r w:rsidR="00B55444">
        <w:rPr>
          <w:sz w:val="28"/>
          <w:szCs w:val="28"/>
        </w:rPr>
        <w:t xml:space="preserve"> </w:t>
      </w:r>
      <w:r w:rsidR="00E37A20" w:rsidRPr="00732B35">
        <w:rPr>
          <w:sz w:val="28"/>
          <w:szCs w:val="28"/>
        </w:rPr>
        <w:t xml:space="preserve">постійного розміщення та </w:t>
      </w:r>
      <w:r w:rsidR="00374CD0">
        <w:rPr>
          <w:sz w:val="28"/>
          <w:szCs w:val="28"/>
        </w:rPr>
        <w:t>без</w:t>
      </w:r>
      <w:r w:rsidR="00E37A20" w:rsidRPr="00732B35">
        <w:rPr>
          <w:sz w:val="28"/>
          <w:szCs w:val="28"/>
        </w:rPr>
        <w:t xml:space="preserve"> функціонування</w:t>
      </w:r>
      <w:r w:rsidR="00B55444">
        <w:rPr>
          <w:sz w:val="28"/>
          <w:szCs w:val="28"/>
        </w:rPr>
        <w:t xml:space="preserve">, </w:t>
      </w:r>
      <w:r w:rsidR="00EC203B" w:rsidRPr="00732B35">
        <w:rPr>
          <w:sz w:val="28"/>
          <w:szCs w:val="28"/>
        </w:rPr>
        <w:t>за умови укладення договорів на прибирання</w:t>
      </w:r>
      <w:r w:rsidR="00EC203B"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27817134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32668D">
        <w:rPr>
          <w:sz w:val="28"/>
          <w:szCs w:val="28"/>
        </w:rPr>
        <w:t>ПП «СІРІУС-ПЛЮС»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83CBD" w14:textId="77777777" w:rsidR="006B755C" w:rsidRDefault="006B755C" w:rsidP="00CF0A95">
      <w:r>
        <w:separator/>
      </w:r>
    </w:p>
  </w:endnote>
  <w:endnote w:type="continuationSeparator" w:id="0">
    <w:p w14:paraId="3D557057" w14:textId="77777777" w:rsidR="006B755C" w:rsidRDefault="006B755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96B98" w14:textId="77777777" w:rsidR="006B755C" w:rsidRDefault="006B755C" w:rsidP="00CF0A95">
      <w:r>
        <w:separator/>
      </w:r>
    </w:p>
  </w:footnote>
  <w:footnote w:type="continuationSeparator" w:id="0">
    <w:p w14:paraId="298CB44D" w14:textId="77777777" w:rsidR="006B755C" w:rsidRDefault="006B755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0539EB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24A52" w:rsidRPr="00224A5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553DA"/>
    <w:rsid w:val="0019272B"/>
    <w:rsid w:val="001A05CC"/>
    <w:rsid w:val="001B631D"/>
    <w:rsid w:val="001D209C"/>
    <w:rsid w:val="00200EC4"/>
    <w:rsid w:val="00206449"/>
    <w:rsid w:val="00215601"/>
    <w:rsid w:val="00224A52"/>
    <w:rsid w:val="002765D7"/>
    <w:rsid w:val="00281D93"/>
    <w:rsid w:val="0029180F"/>
    <w:rsid w:val="002F1CBC"/>
    <w:rsid w:val="002F77F7"/>
    <w:rsid w:val="0032668D"/>
    <w:rsid w:val="00346626"/>
    <w:rsid w:val="00371087"/>
    <w:rsid w:val="00374CD0"/>
    <w:rsid w:val="00382F45"/>
    <w:rsid w:val="003835F5"/>
    <w:rsid w:val="003A5E03"/>
    <w:rsid w:val="003B2D7A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353DF"/>
    <w:rsid w:val="006416C7"/>
    <w:rsid w:val="00671EDD"/>
    <w:rsid w:val="006A7787"/>
    <w:rsid w:val="006B755C"/>
    <w:rsid w:val="00724D66"/>
    <w:rsid w:val="00732B35"/>
    <w:rsid w:val="0079221F"/>
    <w:rsid w:val="0079662F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64080"/>
    <w:rsid w:val="00AB0FCC"/>
    <w:rsid w:val="00AB74F8"/>
    <w:rsid w:val="00AC6491"/>
    <w:rsid w:val="00AF0A84"/>
    <w:rsid w:val="00B03A90"/>
    <w:rsid w:val="00B52645"/>
    <w:rsid w:val="00B55444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3CB5"/>
    <w:rsid w:val="00E37A20"/>
    <w:rsid w:val="00E558C4"/>
    <w:rsid w:val="00E66814"/>
    <w:rsid w:val="00EB6777"/>
    <w:rsid w:val="00EC203B"/>
    <w:rsid w:val="00EC7DDD"/>
    <w:rsid w:val="00ED0213"/>
    <w:rsid w:val="00EE4AF0"/>
    <w:rsid w:val="00F0332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2633</Words>
  <Characters>1501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4</cp:revision>
  <cp:lastPrinted>2023-04-04T13:20:00Z</cp:lastPrinted>
  <dcterms:created xsi:type="dcterms:W3CDTF">2023-12-27T10:07:00Z</dcterms:created>
  <dcterms:modified xsi:type="dcterms:W3CDTF">2024-01-11T19:05:00Z</dcterms:modified>
</cp:coreProperties>
</file>