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C3D6" w14:textId="77777777" w:rsidR="00072239" w:rsidRDefault="007A327E">
      <w:pPr>
        <w:tabs>
          <w:tab w:val="left" w:pos="180"/>
        </w:tabs>
        <w:rPr>
          <w:szCs w:val="28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Cs w:val="28"/>
        </w:rPr>
        <w:t>Додаток  2</w:t>
      </w:r>
    </w:p>
    <w:p w14:paraId="6E70AEA6" w14:textId="77777777" w:rsidR="00072239" w:rsidRDefault="007A327E">
      <w:pPr>
        <w:jc w:val="right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3E90233" w14:textId="77777777" w:rsidR="00072239" w:rsidRDefault="007A327E">
      <w:pPr>
        <w:jc w:val="right"/>
        <w:rPr>
          <w:szCs w:val="28"/>
        </w:rPr>
      </w:pPr>
      <w:r>
        <w:rPr>
          <w:szCs w:val="28"/>
        </w:rPr>
        <w:t>___________________ № ________</w:t>
      </w:r>
    </w:p>
    <w:p w14:paraId="4D064DF2" w14:textId="77777777" w:rsidR="00072239" w:rsidRDefault="00072239"/>
    <w:p w14:paraId="05E91AA7" w14:textId="77777777" w:rsidR="00072239" w:rsidRDefault="007A327E">
      <w:r>
        <w:t xml:space="preserve"> </w:t>
      </w:r>
    </w:p>
    <w:p w14:paraId="5AB0350F" w14:textId="77777777" w:rsidR="00072239" w:rsidRDefault="00072239">
      <w:pPr>
        <w:jc w:val="center"/>
        <w:rPr>
          <w:sz w:val="16"/>
          <w:szCs w:val="16"/>
        </w:rPr>
      </w:pPr>
    </w:p>
    <w:p w14:paraId="34F069B9" w14:textId="77777777" w:rsidR="00072239" w:rsidRDefault="007A327E">
      <w:pPr>
        <w:jc w:val="center"/>
      </w:pPr>
      <w:r>
        <w:t>Тимчасові літні норми витрат палива</w:t>
      </w:r>
    </w:p>
    <w:p w14:paraId="0614BFEB" w14:textId="77777777" w:rsidR="00072239" w:rsidRDefault="007A327E">
      <w:pPr>
        <w:jc w:val="center"/>
      </w:pPr>
      <w:r>
        <w:t>для автомобілів транспортного господарства</w:t>
      </w:r>
    </w:p>
    <w:p w14:paraId="65134873" w14:textId="77777777" w:rsidR="00072239" w:rsidRDefault="007A327E">
      <w:pPr>
        <w:jc w:val="center"/>
      </w:pPr>
      <w:r>
        <w:t xml:space="preserve">технічного сектору господарсько-технічного відділу </w:t>
      </w:r>
    </w:p>
    <w:p w14:paraId="2FCF58D1" w14:textId="77777777" w:rsidR="00072239" w:rsidRDefault="007A327E">
      <w:pPr>
        <w:jc w:val="center"/>
      </w:pPr>
      <w:r>
        <w:t>Луцької міської ради</w:t>
      </w:r>
    </w:p>
    <w:p w14:paraId="408F1920" w14:textId="77777777" w:rsidR="00072239" w:rsidRDefault="00072239">
      <w:pPr>
        <w:jc w:val="center"/>
        <w:rPr>
          <w:sz w:val="32"/>
          <w:szCs w:val="32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796"/>
        <w:gridCol w:w="2483"/>
        <w:gridCol w:w="2074"/>
        <w:gridCol w:w="2410"/>
        <w:gridCol w:w="1807"/>
      </w:tblGrid>
      <w:tr w:rsidR="00072239" w14:paraId="5033834D" w14:textId="77777777" w:rsidTr="007A327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A3D" w14:textId="77777777" w:rsidR="00072239" w:rsidRDefault="007A327E">
            <w:pPr>
              <w:widowControl w:val="0"/>
              <w:jc w:val="center"/>
            </w:pPr>
            <w:r>
              <w:t>№</w:t>
            </w:r>
          </w:p>
          <w:p w14:paraId="0BCC994B" w14:textId="77777777" w:rsidR="00072239" w:rsidRDefault="007A327E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1A3" w14:textId="77777777" w:rsidR="00072239" w:rsidRDefault="007A327E">
            <w:pPr>
              <w:widowControl w:val="0"/>
              <w:jc w:val="center"/>
            </w:pPr>
            <w:r>
              <w:t>Марка</w:t>
            </w:r>
          </w:p>
          <w:p w14:paraId="79DCE750" w14:textId="77777777" w:rsidR="00072239" w:rsidRDefault="007A327E">
            <w:pPr>
              <w:widowControl w:val="0"/>
              <w:jc w:val="center"/>
            </w:pPr>
            <w:r>
              <w:t>автомобіля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E4BF" w14:textId="77777777" w:rsidR="00072239" w:rsidRDefault="007A327E">
            <w:pPr>
              <w:widowControl w:val="0"/>
              <w:jc w:val="center"/>
            </w:pPr>
            <w:r>
              <w:t>Номерний знак автомобіля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3074" w14:textId="77777777" w:rsidR="00072239" w:rsidRDefault="007A327E">
            <w:pPr>
              <w:widowControl w:val="0"/>
              <w:jc w:val="center"/>
            </w:pPr>
            <w:r>
              <w:t>Літня норма списання палива по місту,</w:t>
            </w:r>
          </w:p>
          <w:p w14:paraId="7505AD66" w14:textId="77777777" w:rsidR="00072239" w:rsidRDefault="007A327E">
            <w:pPr>
              <w:widowControl w:val="0"/>
              <w:jc w:val="center"/>
            </w:pPr>
            <w:r>
              <w:t>л/100 км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B65" w14:textId="77777777" w:rsidR="00072239" w:rsidRDefault="007A327E">
            <w:pPr>
              <w:widowControl w:val="0"/>
              <w:jc w:val="center"/>
            </w:pPr>
            <w:r>
              <w:t>Літня норма списання палива за містом,</w:t>
            </w:r>
          </w:p>
          <w:p w14:paraId="4DBFBFF2" w14:textId="77777777" w:rsidR="00072239" w:rsidRDefault="007A327E">
            <w:pPr>
              <w:widowControl w:val="0"/>
              <w:jc w:val="center"/>
            </w:pPr>
            <w:r>
              <w:t>л/100 км</w:t>
            </w:r>
          </w:p>
        </w:tc>
      </w:tr>
      <w:tr w:rsidR="00072239" w14:paraId="627DF058" w14:textId="77777777" w:rsidTr="007A327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F963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  <w:rPr>
                <w:color w:val="FF000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B1" w14:textId="77777777" w:rsidR="00072239" w:rsidRDefault="007A327E">
            <w:pPr>
              <w:widowControl w:val="0"/>
              <w:jc w:val="both"/>
            </w:pPr>
            <w:r>
              <w:t>Рено-Трафік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2E44" w14:textId="77777777" w:rsidR="00072239" w:rsidRDefault="007A327E">
            <w:pPr>
              <w:widowControl w:val="0"/>
              <w:jc w:val="both"/>
            </w:pPr>
            <w:r>
              <w:t>АС 5788 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ADCF" w14:textId="77777777" w:rsidR="00072239" w:rsidRDefault="007A327E">
            <w:pPr>
              <w:widowControl w:val="0"/>
              <w:jc w:val="center"/>
            </w:pPr>
            <w:r>
              <w:t>10,7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C681" w14:textId="77777777" w:rsidR="00072239" w:rsidRDefault="007A327E">
            <w:pPr>
              <w:widowControl w:val="0"/>
              <w:jc w:val="center"/>
            </w:pPr>
            <w:r>
              <w:t>8,6</w:t>
            </w:r>
          </w:p>
        </w:tc>
      </w:tr>
      <w:tr w:rsidR="00072239" w14:paraId="7AFDBA62" w14:textId="77777777" w:rsidTr="007A327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43A0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1AEE" w14:textId="77777777" w:rsidR="00072239" w:rsidRDefault="007A327E">
            <w:pPr>
              <w:widowControl w:val="0"/>
              <w:jc w:val="both"/>
            </w:pPr>
            <w:r>
              <w:t>Шкода Рапід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F314" w14:textId="77777777" w:rsidR="00072239" w:rsidRDefault="007A327E">
            <w:pPr>
              <w:widowControl w:val="0"/>
              <w:jc w:val="both"/>
            </w:pPr>
            <w:r>
              <w:t>АС 9880 СВ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F35" w14:textId="77777777" w:rsidR="00072239" w:rsidRDefault="007A327E">
            <w:pPr>
              <w:widowControl w:val="0"/>
              <w:jc w:val="center"/>
            </w:pPr>
            <w:r>
              <w:t>9,5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FF08" w14:textId="77777777" w:rsidR="00072239" w:rsidRDefault="007A327E">
            <w:pPr>
              <w:widowControl w:val="0"/>
              <w:jc w:val="center"/>
            </w:pPr>
            <w:r>
              <w:t>8,5</w:t>
            </w:r>
          </w:p>
        </w:tc>
      </w:tr>
      <w:tr w:rsidR="00072239" w14:paraId="67756262" w14:textId="77777777" w:rsidTr="007A327E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31C4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2942" w14:textId="77777777" w:rsidR="00072239" w:rsidRDefault="007A327E">
            <w:pPr>
              <w:widowControl w:val="0"/>
              <w:jc w:val="both"/>
            </w:pPr>
            <w:r>
              <w:t>Шкода Рапід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A8F5" w14:textId="77777777" w:rsidR="00072239" w:rsidRDefault="007A327E">
            <w:pPr>
              <w:widowControl w:val="0"/>
              <w:jc w:val="both"/>
            </w:pPr>
            <w:r>
              <w:t>АС 2464 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2FD" w14:textId="77777777" w:rsidR="00072239" w:rsidRDefault="007A327E">
            <w:pPr>
              <w:widowControl w:val="0"/>
              <w:jc w:val="center"/>
            </w:pPr>
            <w:r>
              <w:t>9,5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9B02" w14:textId="77777777" w:rsidR="00072239" w:rsidRDefault="007A327E">
            <w:pPr>
              <w:widowControl w:val="0"/>
              <w:jc w:val="center"/>
            </w:pPr>
            <w:r>
              <w:t>8,5</w:t>
            </w:r>
          </w:p>
        </w:tc>
      </w:tr>
      <w:tr w:rsidR="00072239" w14:paraId="41662BDD" w14:textId="77777777" w:rsidTr="007A327E"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E75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4B7" w14:textId="77777777" w:rsidR="00072239" w:rsidRDefault="007A327E">
            <w:pPr>
              <w:widowControl w:val="0"/>
              <w:jc w:val="both"/>
            </w:pPr>
            <w:r>
              <w:t xml:space="preserve">Шевроле </w:t>
            </w:r>
            <w:proofErr w:type="spellStart"/>
            <w:r>
              <w:t>Лачетті</w:t>
            </w:r>
            <w:proofErr w:type="spellEnd"/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9B87" w14:textId="77777777" w:rsidR="00072239" w:rsidRDefault="007A327E">
            <w:pPr>
              <w:widowControl w:val="0"/>
              <w:jc w:val="both"/>
            </w:pPr>
            <w:r>
              <w:t>АС 4710 АН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429D" w14:textId="77777777" w:rsidR="00072239" w:rsidRDefault="007A327E">
            <w:pPr>
              <w:widowControl w:val="0"/>
              <w:jc w:val="center"/>
            </w:pPr>
            <w:r>
              <w:t>10,8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032" w14:textId="77777777" w:rsidR="00072239" w:rsidRDefault="007A327E">
            <w:pPr>
              <w:widowControl w:val="0"/>
              <w:jc w:val="center"/>
            </w:pPr>
            <w:r>
              <w:t>7,8</w:t>
            </w:r>
          </w:p>
        </w:tc>
      </w:tr>
      <w:tr w:rsidR="00072239" w14:paraId="1DB2B753" w14:textId="77777777" w:rsidTr="007A327E"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A4FD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4060" w14:textId="77777777" w:rsidR="00072239" w:rsidRDefault="007A327E">
            <w:pPr>
              <w:widowControl w:val="0"/>
              <w:jc w:val="both"/>
            </w:pPr>
            <w:r>
              <w:t xml:space="preserve">Фольксваген </w:t>
            </w:r>
            <w:proofErr w:type="spellStart"/>
            <w:r>
              <w:t>Мультиван</w:t>
            </w:r>
            <w:proofErr w:type="spellEnd"/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AC6" w14:textId="77777777" w:rsidR="00072239" w:rsidRDefault="007A327E">
            <w:pPr>
              <w:widowControl w:val="0"/>
              <w:jc w:val="both"/>
            </w:pPr>
            <w:r>
              <w:t>АС 1500 ІІ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4BE" w14:textId="77777777" w:rsidR="00072239" w:rsidRDefault="007A327E">
            <w:pPr>
              <w:widowControl w:val="0"/>
              <w:jc w:val="center"/>
            </w:pPr>
            <w:r>
              <w:t>13,6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315" w14:textId="77777777" w:rsidR="00072239" w:rsidRDefault="007A327E">
            <w:pPr>
              <w:widowControl w:val="0"/>
              <w:jc w:val="center"/>
            </w:pPr>
            <w:r>
              <w:t>12,5</w:t>
            </w:r>
          </w:p>
        </w:tc>
      </w:tr>
      <w:tr w:rsidR="00072239" w14:paraId="51FA5BDF" w14:textId="77777777" w:rsidTr="007A327E"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A705" w14:textId="77777777" w:rsidR="00072239" w:rsidRDefault="00072239">
            <w:pPr>
              <w:widowControl w:val="0"/>
              <w:numPr>
                <w:ilvl w:val="0"/>
                <w:numId w:val="1"/>
              </w:numPr>
              <w:ind w:hanging="540"/>
              <w:jc w:val="both"/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9AC" w14:textId="77777777" w:rsidR="00072239" w:rsidRDefault="007A327E">
            <w:pPr>
              <w:widowControl w:val="0"/>
              <w:jc w:val="both"/>
            </w:pPr>
            <w:r>
              <w:t>Форд Транзит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4A31" w14:textId="77777777" w:rsidR="00072239" w:rsidRDefault="007A327E">
            <w:pPr>
              <w:widowControl w:val="0"/>
              <w:jc w:val="both"/>
            </w:pPr>
            <w:r>
              <w:t>АС 1255 СІ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345" w14:textId="77777777" w:rsidR="00072239" w:rsidRDefault="007A327E">
            <w:pPr>
              <w:widowControl w:val="0"/>
              <w:jc w:val="center"/>
            </w:pPr>
            <w:r>
              <w:t>13,0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41F" w14:textId="77777777" w:rsidR="00072239" w:rsidRDefault="007A327E">
            <w:pPr>
              <w:widowControl w:val="0"/>
              <w:jc w:val="center"/>
            </w:pPr>
            <w:r>
              <w:t>11,5</w:t>
            </w:r>
          </w:p>
        </w:tc>
      </w:tr>
    </w:tbl>
    <w:p w14:paraId="0CA36636" w14:textId="77777777" w:rsidR="00072239" w:rsidRDefault="00072239">
      <w:pPr>
        <w:jc w:val="both"/>
        <w:rPr>
          <w:szCs w:val="28"/>
        </w:rPr>
      </w:pPr>
    </w:p>
    <w:p w14:paraId="7394E42E" w14:textId="77777777" w:rsidR="00072239" w:rsidRDefault="00072239">
      <w:pPr>
        <w:jc w:val="both"/>
        <w:rPr>
          <w:szCs w:val="28"/>
        </w:rPr>
      </w:pPr>
    </w:p>
    <w:p w14:paraId="3202AC40" w14:textId="77777777" w:rsidR="00072239" w:rsidRDefault="00072239">
      <w:pPr>
        <w:jc w:val="both"/>
        <w:rPr>
          <w:szCs w:val="28"/>
        </w:rPr>
      </w:pPr>
    </w:p>
    <w:p w14:paraId="2B96F0B0" w14:textId="77777777" w:rsidR="00072239" w:rsidRDefault="007A327E">
      <w:pPr>
        <w:jc w:val="both"/>
      </w:pPr>
      <w:r>
        <w:t>Заступник міського голови,</w:t>
      </w:r>
    </w:p>
    <w:p w14:paraId="589C56D2" w14:textId="77777777" w:rsidR="00072239" w:rsidRDefault="007A327E">
      <w:pPr>
        <w:jc w:val="both"/>
      </w:pPr>
      <w:r>
        <w:t>керуючий справами виконкому                                             Юрій ВЕРБИЧ</w:t>
      </w:r>
    </w:p>
    <w:p w14:paraId="00BB89B0" w14:textId="77777777" w:rsidR="00072239" w:rsidRDefault="00072239">
      <w:pPr>
        <w:jc w:val="both"/>
        <w:rPr>
          <w:szCs w:val="28"/>
        </w:rPr>
      </w:pPr>
    </w:p>
    <w:p w14:paraId="7B671E12" w14:textId="77777777" w:rsidR="00B51B21" w:rsidRDefault="00B51B21">
      <w:pPr>
        <w:jc w:val="both"/>
        <w:rPr>
          <w:szCs w:val="28"/>
        </w:rPr>
      </w:pPr>
    </w:p>
    <w:p w14:paraId="48B03549" w14:textId="2D16528A" w:rsidR="00B51B21" w:rsidRDefault="00B51B21" w:rsidP="00B51B21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</w:t>
      </w:r>
      <w:r>
        <w:rPr>
          <w:sz w:val="24"/>
        </w:rPr>
        <w:t> </w:t>
      </w:r>
      <w:r>
        <w:rPr>
          <w:sz w:val="24"/>
        </w:rPr>
        <w:t>081</w:t>
      </w:r>
    </w:p>
    <w:p w14:paraId="359DDEC8" w14:textId="77777777" w:rsidR="00072239" w:rsidRDefault="007A327E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777 944</w:t>
      </w:r>
    </w:p>
    <w:p w14:paraId="1E00EE46" w14:textId="77777777" w:rsidR="00072239" w:rsidRDefault="00072239"/>
    <w:sectPr w:rsidR="00072239">
      <w:pgSz w:w="11906" w:h="16838"/>
      <w:pgMar w:top="1134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30C9"/>
    <w:multiLevelType w:val="multilevel"/>
    <w:tmpl w:val="7388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DB5064"/>
    <w:multiLevelType w:val="multilevel"/>
    <w:tmpl w:val="BB32D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4544199">
    <w:abstractNumId w:val="0"/>
  </w:num>
  <w:num w:numId="2" w16cid:durableId="98975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239"/>
    <w:rsid w:val="00072239"/>
    <w:rsid w:val="007A327E"/>
    <w:rsid w:val="00B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4D35"/>
  <w15:docId w15:val="{71B8AED4-EA4B-483E-9D58-E0A5DA4F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93"/>
    <w:pPr>
      <w:suppressAutoHyphens/>
    </w:pPr>
    <w:rPr>
      <w:rFonts w:ascii="Times New Roman" w:eastAsia="Times New Roman" w:hAnsi="Times New Roman"/>
      <w:sz w:val="28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qFormat/>
    <w:rsid w:val="00045051"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99"/>
    <w:rsid w:val="0048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482</Words>
  <Characters>276</Characters>
  <Application>Microsoft Office Word</Application>
  <DocSecurity>0</DocSecurity>
  <Lines>2</Lines>
  <Paragraphs>1</Paragraphs>
  <ScaleCrop>false</ScaleCrop>
  <Company>*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Шолуха Ніна Юріївна</dc:creator>
  <dc:description/>
  <cp:lastModifiedBy>Ірина Демидюк</cp:lastModifiedBy>
  <cp:revision>10</cp:revision>
  <cp:lastPrinted>2024-01-10T10:39:00Z</cp:lastPrinted>
  <dcterms:created xsi:type="dcterms:W3CDTF">2021-08-02T13:47:00Z</dcterms:created>
  <dcterms:modified xsi:type="dcterms:W3CDTF">2024-01-11T15:08:00Z</dcterms:modified>
  <dc:language>uk-UA</dc:language>
</cp:coreProperties>
</file>