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7089997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04DAB359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1C68E8">
        <w:rPr>
          <w:rFonts w:ascii="Times New Roman" w:hAnsi="Times New Roman" w:cs="Times New Roman"/>
          <w:sz w:val="28"/>
          <w:szCs w:val="28"/>
        </w:rPr>
        <w:t>лютому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22FEE9CC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153105">
        <w:rPr>
          <w:rFonts w:ascii="Times New Roman" w:hAnsi="Times New Roman" w:cs="Times New Roman"/>
          <w:sz w:val="28"/>
          <w:szCs w:val="28"/>
        </w:rPr>
        <w:t>1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="00153105">
        <w:rPr>
          <w:rFonts w:ascii="Times New Roman" w:hAnsi="Times New Roman" w:cs="Times New Roman"/>
          <w:sz w:val="28"/>
          <w:szCs w:val="28"/>
        </w:rPr>
        <w:t xml:space="preserve"> </w:t>
      </w:r>
      <w:r w:rsidR="001C68E8">
        <w:rPr>
          <w:rFonts w:ascii="Times New Roman" w:hAnsi="Times New Roman" w:cs="Times New Roman"/>
          <w:sz w:val="28"/>
          <w:szCs w:val="28"/>
        </w:rPr>
        <w:t>лютого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40FCC7C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153105">
        <w:rPr>
          <w:rFonts w:ascii="Times New Roman" w:hAnsi="Times New Roman" w:cs="Times New Roman"/>
          <w:sz w:val="28"/>
          <w:szCs w:val="28"/>
        </w:rPr>
        <w:t>0</w:t>
      </w:r>
      <w:r w:rsidR="001C68E8">
        <w:rPr>
          <w:rFonts w:ascii="Times New Roman" w:hAnsi="Times New Roman" w:cs="Times New Roman"/>
          <w:sz w:val="28"/>
          <w:szCs w:val="28"/>
        </w:rPr>
        <w:t>8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1C68E8">
        <w:rPr>
          <w:rFonts w:ascii="Times New Roman" w:hAnsi="Times New Roman" w:cs="Times New Roman"/>
          <w:sz w:val="28"/>
          <w:szCs w:val="28"/>
        </w:rPr>
        <w:t>02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E40EE7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85495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857D" w14:textId="77777777" w:rsidR="00285495" w:rsidRDefault="00285495" w:rsidP="00580099">
      <w:r>
        <w:separator/>
      </w:r>
    </w:p>
  </w:endnote>
  <w:endnote w:type="continuationSeparator" w:id="0">
    <w:p w14:paraId="27193D55" w14:textId="77777777" w:rsidR="00285495" w:rsidRDefault="0028549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ACE8" w14:textId="77777777" w:rsidR="00285495" w:rsidRDefault="00285495" w:rsidP="00580099">
      <w:r>
        <w:separator/>
      </w:r>
    </w:p>
  </w:footnote>
  <w:footnote w:type="continuationSeparator" w:id="0">
    <w:p w14:paraId="225AC6A0" w14:textId="77777777" w:rsidR="00285495" w:rsidRDefault="0028549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D6561"/>
    <w:rsid w:val="000F0D16"/>
    <w:rsid w:val="00153105"/>
    <w:rsid w:val="00155DAB"/>
    <w:rsid w:val="001C68E8"/>
    <w:rsid w:val="001C6CF9"/>
    <w:rsid w:val="00285495"/>
    <w:rsid w:val="00333E75"/>
    <w:rsid w:val="00352847"/>
    <w:rsid w:val="00395E56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C5752"/>
    <w:rsid w:val="007E486A"/>
    <w:rsid w:val="00863129"/>
    <w:rsid w:val="008F0331"/>
    <w:rsid w:val="008F6476"/>
    <w:rsid w:val="00934655"/>
    <w:rsid w:val="009656DE"/>
    <w:rsid w:val="00983A5D"/>
    <w:rsid w:val="009A0733"/>
    <w:rsid w:val="00A223AE"/>
    <w:rsid w:val="00A253F8"/>
    <w:rsid w:val="00A4514E"/>
    <w:rsid w:val="00B32FBA"/>
    <w:rsid w:val="00B86BDF"/>
    <w:rsid w:val="00B92D16"/>
    <w:rsid w:val="00BD6E99"/>
    <w:rsid w:val="00C20925"/>
    <w:rsid w:val="00C777DA"/>
    <w:rsid w:val="00CF4162"/>
    <w:rsid w:val="00D07A1B"/>
    <w:rsid w:val="00D81FA4"/>
    <w:rsid w:val="00DC4F14"/>
    <w:rsid w:val="00DF20D6"/>
    <w:rsid w:val="00E40EE7"/>
    <w:rsid w:val="00E565BA"/>
    <w:rsid w:val="00E82E30"/>
    <w:rsid w:val="00E96CF6"/>
    <w:rsid w:val="00ED6B26"/>
    <w:rsid w:val="00F31460"/>
    <w:rsid w:val="00F37B2E"/>
    <w:rsid w:val="00F438EF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8</cp:revision>
  <dcterms:created xsi:type="dcterms:W3CDTF">2023-06-21T09:04:00Z</dcterms:created>
  <dcterms:modified xsi:type="dcterms:W3CDTF">2024-01-18T11:34:00Z</dcterms:modified>
  <dc:language>uk-UA</dc:language>
</cp:coreProperties>
</file>