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0541" w:rsidRDefault="00DF0CD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850541" w:rsidRDefault="00DF0CD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850541" w:rsidRDefault="00DF0CD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DF0CD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850541" w:rsidRDefault="00DF0CD8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850541" w:rsidRDefault="00DF0CD8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>Держая Ігоря Олександровича</w:t>
      </w:r>
    </w:p>
    <w:p w:rsidR="00DF0CD8" w:rsidRDefault="00DF0CD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85054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85054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16 910</w:t>
            </w:r>
            <w:r>
              <w:rPr>
                <w:lang w:eastAsia="ar-SA"/>
              </w:rPr>
              <w:t>,00</w:t>
            </w:r>
          </w:p>
        </w:tc>
      </w:tr>
      <w:tr w:rsidR="00850541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850541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541" w:rsidRDefault="00DF0CD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17 135</w:t>
            </w:r>
            <w:bookmarkStart w:id="0" w:name="_GoBack"/>
            <w:bookmarkEnd w:id="0"/>
            <w:r>
              <w:t>,00</w:t>
            </w:r>
          </w:p>
        </w:tc>
      </w:tr>
    </w:tbl>
    <w:p w:rsidR="00850541" w:rsidRDefault="00850541">
      <w:pPr>
        <w:tabs>
          <w:tab w:val="left" w:pos="984"/>
          <w:tab w:val="left" w:pos="1517"/>
        </w:tabs>
        <w:rPr>
          <w:lang w:eastAsia="ar-SA"/>
        </w:rPr>
      </w:pP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DF0CD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850541" w:rsidRDefault="00DF0CD8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50541" w:rsidRDefault="00850541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850541" w:rsidRDefault="00DF0CD8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850541" w:rsidRDefault="00850541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850541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0CD8">
      <w:r>
        <w:separator/>
      </w:r>
    </w:p>
  </w:endnote>
  <w:endnote w:type="continuationSeparator" w:id="0">
    <w:p w:rsidR="00000000" w:rsidRDefault="00DF0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0CD8">
      <w:r>
        <w:separator/>
      </w:r>
    </w:p>
  </w:footnote>
  <w:footnote w:type="continuationSeparator" w:id="0">
    <w:p w:rsidR="00000000" w:rsidRDefault="00DF0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41" w:rsidRDefault="00DF0CD8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850541" w:rsidRDefault="00850541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41" w:rsidRDefault="00850541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41"/>
    <w:rsid w:val="00850541"/>
    <w:rsid w:val="00D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36803-DF8C-45FB-9CDE-E41C6EA2D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2023-07-17T13:35:00Z</dcterms:created>
  <dcterms:modified xsi:type="dcterms:W3CDTF">2024-01-17T14:36:00Z</dcterms:modified>
  <dc:language>uk-UA</dc:language>
</cp:coreProperties>
</file>