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3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en-US"/>
        </w:rPr>
        <w:t>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акупівлі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знаків поштової оплати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із 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відсутність конкуренції з технічних причин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т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42149132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LibreOffice/7.3.4.2$Windows_X86_64 LibreOffice_project/728fec16bd5f605073805c3c9e7c4212a0120dc5</Application>
  <AppVersion>15.0000</AppVersion>
  <Pages>2</Pages>
  <Words>610</Words>
  <Characters>4102</Characters>
  <CharactersWithSpaces>4944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2024-01-23T11:19:29Z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