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1FBD881" w14:textId="77777777" w:rsidR="00563A58" w:rsidRPr="00C802FD" w:rsidRDefault="00381965" w:rsidP="00505566">
      <w:pPr>
        <w:jc w:val="center"/>
        <w:rPr>
          <w:sz w:val="16"/>
          <w:szCs w:val="16"/>
        </w:rPr>
      </w:pPr>
      <w:r w:rsidRPr="00C802FD">
        <w:object w:dxaOrig="1172" w:dyaOrig="1172" w14:anchorId="5A60CC15">
          <v:shape id="ole_rId2" o:spid="_x0000_i1025" style="width:58.5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67700988" r:id="rId6"/>
        </w:object>
      </w:r>
    </w:p>
    <w:p w14:paraId="25ADA6A1" w14:textId="77777777" w:rsidR="00563A58" w:rsidRPr="00C802FD" w:rsidRDefault="00563A58" w:rsidP="00505566">
      <w:pPr>
        <w:jc w:val="center"/>
        <w:rPr>
          <w:sz w:val="16"/>
          <w:szCs w:val="16"/>
        </w:rPr>
      </w:pPr>
    </w:p>
    <w:p w14:paraId="11DE3932" w14:textId="77777777" w:rsidR="00563A58" w:rsidRPr="00C802FD" w:rsidRDefault="00381965" w:rsidP="00505566">
      <w:pPr>
        <w:pStyle w:val="1"/>
        <w:numPr>
          <w:ilvl w:val="0"/>
          <w:numId w:val="2"/>
        </w:numPr>
        <w:rPr>
          <w:sz w:val="28"/>
          <w:szCs w:val="28"/>
        </w:rPr>
      </w:pPr>
      <w:r w:rsidRPr="00C802FD">
        <w:rPr>
          <w:sz w:val="28"/>
          <w:szCs w:val="28"/>
        </w:rPr>
        <w:t>ЛУЦЬКА  МІСЬКА  РАДА</w:t>
      </w:r>
    </w:p>
    <w:p w14:paraId="1544EA50" w14:textId="77777777" w:rsidR="00563A58" w:rsidRPr="00C802FD" w:rsidRDefault="00563A58" w:rsidP="00505566">
      <w:pPr>
        <w:rPr>
          <w:sz w:val="20"/>
          <w:szCs w:val="20"/>
        </w:rPr>
      </w:pPr>
    </w:p>
    <w:p w14:paraId="0FDDCCEB" w14:textId="77777777" w:rsidR="00563A58" w:rsidRPr="00C802FD" w:rsidRDefault="00381965" w:rsidP="00505566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C802FD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C802FD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C802FD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B0AFC48" w14:textId="77777777" w:rsidR="00563A58" w:rsidRPr="00C802FD" w:rsidRDefault="00563A58" w:rsidP="00505566">
      <w:pPr>
        <w:jc w:val="center"/>
        <w:rPr>
          <w:b/>
          <w:bCs w:val="0"/>
          <w:i/>
          <w:sz w:val="40"/>
          <w:szCs w:val="40"/>
        </w:rPr>
      </w:pPr>
    </w:p>
    <w:p w14:paraId="7F7D36BC" w14:textId="77777777" w:rsidR="00563A58" w:rsidRPr="00C802FD" w:rsidRDefault="00381965" w:rsidP="00505566">
      <w:pPr>
        <w:tabs>
          <w:tab w:val="left" w:pos="4687"/>
        </w:tabs>
        <w:jc w:val="both"/>
        <w:rPr>
          <w:sz w:val="24"/>
        </w:rPr>
      </w:pPr>
      <w:r w:rsidRPr="00C802FD">
        <w:rPr>
          <w:sz w:val="24"/>
        </w:rPr>
        <w:t>________________                                        Луцьк                                         №______________</w:t>
      </w:r>
    </w:p>
    <w:p w14:paraId="363E0A76" w14:textId="77777777" w:rsidR="005C4A51" w:rsidRPr="00C802FD" w:rsidRDefault="005C4A51" w:rsidP="00505566">
      <w:pPr>
        <w:pStyle w:val="Body"/>
        <w:spacing w:after="0" w:line="240" w:lineRule="auto"/>
        <w:ind w:right="4818"/>
        <w:jc w:val="both"/>
        <w:rPr>
          <w:rFonts w:ascii="Times New Roman" w:hAnsi="Times New Roman" w:cs="Times New Roman"/>
          <w:lang w:val="uk-UA"/>
        </w:rPr>
      </w:pPr>
      <w:bookmarkStart w:id="0" w:name="_Hlk122106554"/>
    </w:p>
    <w:p w14:paraId="74F88F16" w14:textId="77777777" w:rsidR="00E02066" w:rsidRPr="00C802FD" w:rsidRDefault="00E02066" w:rsidP="003F3DF4">
      <w:pPr>
        <w:pStyle w:val="Body"/>
        <w:spacing w:after="0" w:line="240" w:lineRule="auto"/>
        <w:ind w:right="4959"/>
        <w:jc w:val="both"/>
        <w:rPr>
          <w:rFonts w:ascii="Times New Roman" w:hAnsi="Times New Roman" w:cs="Times New Roman"/>
          <w:lang w:val="uk-UA"/>
        </w:rPr>
      </w:pPr>
    </w:p>
    <w:p w14:paraId="2FAF38D0" w14:textId="2E7CC663" w:rsidR="00277396" w:rsidRDefault="00DB3F69" w:rsidP="00416C85">
      <w:pPr>
        <w:pStyle w:val="Body"/>
        <w:tabs>
          <w:tab w:val="left" w:pos="4253"/>
        </w:tabs>
        <w:ind w:right="4392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1" w:name="_Hlk150340801"/>
      <w:bookmarkStart w:id="2" w:name="_Hlk138100570"/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</w:t>
      </w:r>
      <w:r w:rsidR="00DF6A0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затвердження </w:t>
      </w:r>
      <w:bookmarkStart w:id="3" w:name="_Hlk157076806"/>
      <w:r w:rsid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>С</w:t>
      </w:r>
      <w:r w:rsidR="00277396" w:rsidRP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>тандартн</w:t>
      </w:r>
      <w:r w:rsid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>ого</w:t>
      </w:r>
      <w:r w:rsidR="00277396" w:rsidRP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лист</w:t>
      </w:r>
      <w:r w:rsid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>а</w:t>
      </w:r>
      <w:r w:rsidR="00277396" w:rsidRP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>-угод</w:t>
      </w:r>
      <w:r w:rsid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>и</w:t>
      </w:r>
      <w:r w:rsidR="00277396" w:rsidRP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між</w:t>
      </w:r>
      <w:r w:rsid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</w:t>
      </w:r>
      <w:r w:rsidR="00277396" w:rsidRP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рограмою розвитку </w:t>
      </w:r>
      <w:r w:rsid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>О</w:t>
      </w:r>
      <w:r w:rsidR="00277396" w:rsidRP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рганізації </w:t>
      </w:r>
      <w:r w:rsid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>О</w:t>
      </w:r>
      <w:r w:rsidR="00277396" w:rsidRP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б’єднаних </w:t>
      </w:r>
      <w:r w:rsid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>Н</w:t>
      </w:r>
      <w:r w:rsidR="00277396" w:rsidRP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>ацій та</w:t>
      </w:r>
      <w:r w:rsid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</w:t>
      </w:r>
      <w:r w:rsidR="00277396" w:rsidRP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>уцькою міською радою</w:t>
      </w:r>
      <w:r w:rsid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277396" w:rsidRP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реалізацію </w:t>
      </w:r>
      <w:proofErr w:type="spellStart"/>
      <w:r w:rsidR="00277396" w:rsidRP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проєкту</w:t>
      </w:r>
      <w:proofErr w:type="spellEnd"/>
      <w:r w:rsidR="00277396" w:rsidRP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>«П</w:t>
      </w:r>
      <w:r w:rsidR="00277396" w:rsidRP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>ідтримка швидкого економічного відновлення українських муніципалітетів</w:t>
      </w:r>
      <w:r w:rsid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» </w:t>
      </w:r>
      <w:r w:rsidR="00277396" w:rsidRP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якщо </w:t>
      </w:r>
      <w:r w:rsid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ПРООН</w:t>
      </w:r>
      <w:r w:rsidR="00277396" w:rsidRP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виступає в якості </w:t>
      </w:r>
      <w:proofErr w:type="spellStart"/>
      <w:r w:rsidR="00277396" w:rsidRP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>імплементуючого</w:t>
      </w:r>
      <w:proofErr w:type="spellEnd"/>
      <w:r w:rsidR="00277396" w:rsidRP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партнера</w:t>
      </w:r>
      <w:bookmarkEnd w:id="3"/>
    </w:p>
    <w:p w14:paraId="05E65088" w14:textId="77777777" w:rsidR="00277396" w:rsidRDefault="00277396" w:rsidP="00616702">
      <w:pPr>
        <w:pStyle w:val="Body"/>
        <w:tabs>
          <w:tab w:val="left" w:pos="4253"/>
        </w:tabs>
        <w:spacing w:after="0" w:line="240" w:lineRule="auto"/>
        <w:ind w:right="481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bookmarkEnd w:id="0"/>
    <w:bookmarkEnd w:id="1"/>
    <w:bookmarkEnd w:id="2"/>
    <w:p w14:paraId="53B59D0E" w14:textId="5F040CFD" w:rsidR="00563A58" w:rsidRPr="00416C85" w:rsidRDefault="003372C2" w:rsidP="00A5123A">
      <w:pPr>
        <w:pStyle w:val="Body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04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метою впровадження заходів </w:t>
      </w:r>
      <w:proofErr w:type="spellStart"/>
      <w:r w:rsidRPr="00F80409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проєкту</w:t>
      </w:r>
      <w:proofErr w:type="spellEnd"/>
      <w:r w:rsidRPr="00F804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416C85" w:rsidRPr="00416C85">
        <w:rPr>
          <w:rFonts w:ascii="Times New Roman" w:hAnsi="Times New Roman" w:cs="Times New Roman"/>
          <w:color w:val="auto"/>
          <w:sz w:val="28"/>
          <w:szCs w:val="28"/>
          <w:lang w:val="uk-UA"/>
        </w:rPr>
        <w:t>«</w:t>
      </w:r>
      <w:r w:rsidR="00BF540F" w:rsidRPr="00BF540F">
        <w:rPr>
          <w:rFonts w:ascii="Times New Roman" w:hAnsi="Times New Roman" w:cs="Times New Roman"/>
          <w:color w:val="auto"/>
          <w:sz w:val="28"/>
          <w:szCs w:val="28"/>
          <w:lang w:val="uk-UA"/>
        </w:rPr>
        <w:t>Реставрація з пристосуванням будівлі кінотеатру</w:t>
      </w:r>
      <w:bookmarkStart w:id="4" w:name="_GoBack"/>
      <w:bookmarkEnd w:id="4"/>
      <w:r w:rsidR="00BF540F" w:rsidRPr="00BF540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/літера А-4/ під приміщення багатофункціонального простору для</w:t>
      </w:r>
      <w:r w:rsidR="00BF540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BF540F" w:rsidRPr="00BF540F">
        <w:rPr>
          <w:rFonts w:ascii="Times New Roman" w:hAnsi="Times New Roman" w:cs="Times New Roman"/>
          <w:color w:val="auto"/>
          <w:sz w:val="28"/>
          <w:szCs w:val="28"/>
          <w:lang w:val="uk-UA"/>
        </w:rPr>
        <w:t>бізнесу в м.</w:t>
      </w:r>
      <w:r w:rsidR="00BF540F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BF540F" w:rsidRPr="00BF540F">
        <w:rPr>
          <w:rFonts w:ascii="Times New Roman" w:hAnsi="Times New Roman" w:cs="Times New Roman"/>
          <w:color w:val="auto"/>
          <w:sz w:val="28"/>
          <w:szCs w:val="28"/>
          <w:lang w:val="uk-UA"/>
        </w:rPr>
        <w:t>Луцьку на вул. П'ятницька гірка, 2</w:t>
      </w:r>
      <w:r w:rsidR="00416C85" w:rsidRPr="00416C85"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="00471E20" w:rsidRPr="00F80409">
        <w:rPr>
          <w:rFonts w:ascii="Times New Roman" w:hAnsi="Times New Roman" w:cs="Times New Roman"/>
          <w:color w:val="auto"/>
          <w:sz w:val="28"/>
          <w:szCs w:val="28"/>
          <w:lang w:val="uk-UA"/>
        </w:rPr>
        <w:t>, керуючись</w:t>
      </w:r>
      <w:r w:rsidR="00381965" w:rsidRPr="00F804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ст.</w:t>
      </w:r>
      <w:r w:rsidR="00BF540F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381965" w:rsidRPr="00F80409">
        <w:rPr>
          <w:rFonts w:ascii="Times New Roman" w:hAnsi="Times New Roman" w:cs="Times New Roman"/>
          <w:color w:val="auto"/>
          <w:sz w:val="28"/>
          <w:szCs w:val="28"/>
          <w:lang w:val="uk-UA"/>
        </w:rPr>
        <w:t>26 Закону України «Про місцеве самоврядування в Україні</w:t>
      </w:r>
      <w:bookmarkStart w:id="5" w:name="_Hlk138199603"/>
      <w:r w:rsidR="00471E20" w:rsidRPr="00F80409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F62B38" w:rsidRPr="00F804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5"/>
      <w:r w:rsidR="00931A09" w:rsidRPr="00F80409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="00381965" w:rsidRPr="00F80409">
        <w:rPr>
          <w:rFonts w:ascii="Times New Roman" w:hAnsi="Times New Roman" w:cs="Times New Roman"/>
          <w:color w:val="auto"/>
          <w:sz w:val="28"/>
          <w:szCs w:val="28"/>
          <w:lang w:val="uk-UA"/>
        </w:rPr>
        <w:t>іська рада</w:t>
      </w:r>
    </w:p>
    <w:p w14:paraId="79570BA8" w14:textId="77777777" w:rsidR="00563A58" w:rsidRPr="001453D0" w:rsidRDefault="00563A58" w:rsidP="00A5123A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1B67299D" w14:textId="2E915C3F" w:rsidR="00563A58" w:rsidRDefault="00381965" w:rsidP="00A5123A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ВИРІШИЛА:</w:t>
      </w:r>
    </w:p>
    <w:p w14:paraId="198C9742" w14:textId="77777777" w:rsidR="00A5123A" w:rsidRDefault="00A5123A" w:rsidP="00A5123A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5B048EE5" w14:textId="1283EB96" w:rsidR="00416C85" w:rsidRDefault="000B4D7C" w:rsidP="00A5123A">
      <w:pPr>
        <w:pStyle w:val="Body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1.</w:t>
      </w:r>
      <w:r w:rsidR="00430B53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F62B3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Затвердити </w:t>
      </w:r>
      <w:r w:rsidR="00277396" w:rsidRP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>Стандартн</w:t>
      </w:r>
      <w:r w:rsidR="00416C85">
        <w:rPr>
          <w:rFonts w:ascii="Times New Roman" w:hAnsi="Times New Roman" w:cs="Times New Roman"/>
          <w:color w:val="auto"/>
          <w:sz w:val="28"/>
          <w:szCs w:val="28"/>
          <w:lang w:val="uk-UA"/>
        </w:rPr>
        <w:t>ий</w:t>
      </w:r>
      <w:r w:rsidR="00277396" w:rsidRP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лист-угод</w:t>
      </w:r>
      <w:r w:rsidR="00416C85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277396" w:rsidRP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між Програмою розвитку Організації Об’єднаних Націй та Луцькою міською радою про реалізацію </w:t>
      </w:r>
      <w:proofErr w:type="spellStart"/>
      <w:r w:rsidR="00277396" w:rsidRP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проєкту</w:t>
      </w:r>
      <w:proofErr w:type="spellEnd"/>
      <w:r w:rsidR="00277396" w:rsidRP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EC06B9">
        <w:rPr>
          <w:rFonts w:ascii="Times New Roman" w:hAnsi="Times New Roman" w:cs="Times New Roman"/>
          <w:color w:val="auto"/>
          <w:sz w:val="28"/>
          <w:szCs w:val="28"/>
          <w:lang w:val="uk-UA"/>
        </w:rPr>
        <w:t>«</w:t>
      </w:r>
      <w:r w:rsidR="00277396" w:rsidRP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>Підтримка швидкого економічного відновлення українських муніципалітетів</w:t>
      </w:r>
      <w:r w:rsidR="00416C85"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="00277396" w:rsidRP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якщо ПРООН виступає в якості </w:t>
      </w:r>
      <w:proofErr w:type="spellStart"/>
      <w:r w:rsidR="00277396" w:rsidRP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>імплементуючого</w:t>
      </w:r>
      <w:proofErr w:type="spellEnd"/>
      <w:r w:rsidR="00277396" w:rsidRPr="002773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партнера</w:t>
      </w:r>
      <w:r w:rsidR="00416C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від 13 листопада 2023 року.</w:t>
      </w:r>
    </w:p>
    <w:p w14:paraId="00CADACF" w14:textId="1DFF3339" w:rsidR="000B4D7C" w:rsidRPr="001453D0" w:rsidRDefault="00416C85" w:rsidP="00AA1198">
      <w:pPr>
        <w:pStyle w:val="Body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2</w:t>
      </w:r>
      <w:r w:rsidR="000B4D7C" w:rsidRPr="001453D0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.</w:t>
      </w:r>
      <w:r w:rsidR="00AA119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 </w:t>
      </w:r>
      <w:r w:rsidR="000B4D7C" w:rsidRPr="001453D0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0B4D7C" w:rsidRPr="001453D0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Чебелюк</w:t>
      </w:r>
      <w:proofErr w:type="spellEnd"/>
      <w:r w:rsidR="008E19C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та </w:t>
      </w:r>
      <w:r w:rsidR="000B4D7C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постійну комісію міської ради з питань планування соціально-економічного розвитку, бюджету та фінансів.</w:t>
      </w:r>
    </w:p>
    <w:p w14:paraId="4A5DC99E" w14:textId="77777777" w:rsidR="000B4D7C" w:rsidRDefault="000B4D7C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</w:p>
    <w:p w14:paraId="7B6CD1D4" w14:textId="77777777" w:rsidR="000B4D7C" w:rsidRDefault="000B4D7C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</w:p>
    <w:p w14:paraId="36F7E7D2" w14:textId="77777777" w:rsidR="00AA1198" w:rsidRDefault="00AA1198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</w:p>
    <w:p w14:paraId="5CBC4FF2" w14:textId="0B0C8C3E" w:rsidR="00450E07" w:rsidRPr="00C802FD" w:rsidRDefault="00450E07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  <w:r w:rsidRPr="00C802FD">
        <w:rPr>
          <w:bCs w:val="0"/>
          <w:szCs w:val="28"/>
          <w:lang w:eastAsia="uk-UA"/>
        </w:rPr>
        <w:t>Міський голова</w:t>
      </w:r>
      <w:r w:rsidRPr="00C802FD">
        <w:rPr>
          <w:bCs w:val="0"/>
          <w:szCs w:val="28"/>
          <w:lang w:eastAsia="uk-UA"/>
        </w:rPr>
        <w:tab/>
        <w:t>Ігор ПОЛІЩУК</w:t>
      </w:r>
    </w:p>
    <w:p w14:paraId="3F53E2E3" w14:textId="77777777" w:rsidR="00450E07" w:rsidRPr="00C802FD" w:rsidRDefault="00450E07" w:rsidP="00450E0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14:paraId="1033EE7E" w14:textId="77777777" w:rsidR="00450E07" w:rsidRPr="00C802FD" w:rsidRDefault="00450E07" w:rsidP="00450E0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14:paraId="33510AF3" w14:textId="621F87AB" w:rsidR="00450E07" w:rsidRPr="00C802FD" w:rsidRDefault="00450E07" w:rsidP="00450E0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</w:rPr>
      </w:pPr>
      <w:proofErr w:type="spellStart"/>
      <w:r>
        <w:rPr>
          <w:bCs w:val="0"/>
          <w:sz w:val="24"/>
          <w:lang w:eastAsia="uk-UA"/>
        </w:rPr>
        <w:t>Смаль</w:t>
      </w:r>
      <w:proofErr w:type="spellEnd"/>
      <w:r w:rsidRPr="00C802FD">
        <w:rPr>
          <w:bCs w:val="0"/>
          <w:sz w:val="24"/>
          <w:lang w:eastAsia="uk-UA"/>
        </w:rPr>
        <w:t xml:space="preserve"> 777</w:t>
      </w:r>
      <w:r>
        <w:rPr>
          <w:bCs w:val="0"/>
          <w:sz w:val="24"/>
          <w:lang w:eastAsia="uk-UA"/>
        </w:rPr>
        <w:t> </w:t>
      </w:r>
      <w:r w:rsidRPr="00C802FD">
        <w:rPr>
          <w:bCs w:val="0"/>
          <w:sz w:val="24"/>
          <w:lang w:eastAsia="uk-UA"/>
        </w:rPr>
        <w:t>9</w:t>
      </w:r>
      <w:r>
        <w:rPr>
          <w:bCs w:val="0"/>
          <w:sz w:val="24"/>
          <w:lang w:eastAsia="uk-UA"/>
        </w:rPr>
        <w:t>55</w:t>
      </w:r>
    </w:p>
    <w:sectPr w:rsidR="00450E07" w:rsidRPr="00C802FD">
      <w:pgSz w:w="11906" w:h="16838"/>
      <w:pgMar w:top="567" w:right="567" w:bottom="141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75FA"/>
    <w:multiLevelType w:val="hybridMultilevel"/>
    <w:tmpl w:val="DD20AB12"/>
    <w:lvl w:ilvl="0" w:tplc="8048A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C5E7F3E"/>
    <w:multiLevelType w:val="multilevel"/>
    <w:tmpl w:val="A34E6C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8775CFB"/>
    <w:multiLevelType w:val="multilevel"/>
    <w:tmpl w:val="A8C4EB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8DF5945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67E7FEE"/>
    <w:multiLevelType w:val="hybridMultilevel"/>
    <w:tmpl w:val="3A6812F0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58"/>
    <w:rsid w:val="00052F26"/>
    <w:rsid w:val="0009685C"/>
    <w:rsid w:val="000B4D7C"/>
    <w:rsid w:val="001453D0"/>
    <w:rsid w:val="00152FF7"/>
    <w:rsid w:val="00182727"/>
    <w:rsid w:val="001978BB"/>
    <w:rsid w:val="001A7656"/>
    <w:rsid w:val="001B0077"/>
    <w:rsid w:val="001B312F"/>
    <w:rsid w:val="001C6BB1"/>
    <w:rsid w:val="001E0404"/>
    <w:rsid w:val="002474EB"/>
    <w:rsid w:val="002613F2"/>
    <w:rsid w:val="00264809"/>
    <w:rsid w:val="00277396"/>
    <w:rsid w:val="00280B62"/>
    <w:rsid w:val="002828EE"/>
    <w:rsid w:val="002F436F"/>
    <w:rsid w:val="0030326F"/>
    <w:rsid w:val="00314E0A"/>
    <w:rsid w:val="00323EBD"/>
    <w:rsid w:val="003352D8"/>
    <w:rsid w:val="003372C2"/>
    <w:rsid w:val="00380502"/>
    <w:rsid w:val="00381965"/>
    <w:rsid w:val="003A0E29"/>
    <w:rsid w:val="003B6118"/>
    <w:rsid w:val="003C3801"/>
    <w:rsid w:val="003D7A74"/>
    <w:rsid w:val="003F0C3A"/>
    <w:rsid w:val="003F3DF4"/>
    <w:rsid w:val="00416C85"/>
    <w:rsid w:val="00424D69"/>
    <w:rsid w:val="00427B69"/>
    <w:rsid w:val="00430B53"/>
    <w:rsid w:val="00450E07"/>
    <w:rsid w:val="00471E20"/>
    <w:rsid w:val="004A0264"/>
    <w:rsid w:val="004E44DC"/>
    <w:rsid w:val="00505566"/>
    <w:rsid w:val="00525A06"/>
    <w:rsid w:val="00563A58"/>
    <w:rsid w:val="005B7EA7"/>
    <w:rsid w:val="005C4A51"/>
    <w:rsid w:val="005C5DC2"/>
    <w:rsid w:val="005E5F41"/>
    <w:rsid w:val="00616702"/>
    <w:rsid w:val="00643F33"/>
    <w:rsid w:val="00672B64"/>
    <w:rsid w:val="00674840"/>
    <w:rsid w:val="00682DBA"/>
    <w:rsid w:val="006E6686"/>
    <w:rsid w:val="006E6DC8"/>
    <w:rsid w:val="00770E03"/>
    <w:rsid w:val="00787AAE"/>
    <w:rsid w:val="00792609"/>
    <w:rsid w:val="007E5EE5"/>
    <w:rsid w:val="007F6B5D"/>
    <w:rsid w:val="0080614D"/>
    <w:rsid w:val="00844EA6"/>
    <w:rsid w:val="008508E1"/>
    <w:rsid w:val="00870BAE"/>
    <w:rsid w:val="00874190"/>
    <w:rsid w:val="00892253"/>
    <w:rsid w:val="008D3CBD"/>
    <w:rsid w:val="008E19C8"/>
    <w:rsid w:val="008E41C3"/>
    <w:rsid w:val="00931A09"/>
    <w:rsid w:val="009377B3"/>
    <w:rsid w:val="009651B7"/>
    <w:rsid w:val="009848F2"/>
    <w:rsid w:val="0098745C"/>
    <w:rsid w:val="009D7317"/>
    <w:rsid w:val="009E75E8"/>
    <w:rsid w:val="00A04F54"/>
    <w:rsid w:val="00A21F88"/>
    <w:rsid w:val="00A5123A"/>
    <w:rsid w:val="00AA1198"/>
    <w:rsid w:val="00AE4430"/>
    <w:rsid w:val="00B0345E"/>
    <w:rsid w:val="00B36D29"/>
    <w:rsid w:val="00B44F58"/>
    <w:rsid w:val="00B6642E"/>
    <w:rsid w:val="00B8609C"/>
    <w:rsid w:val="00BA7444"/>
    <w:rsid w:val="00BF540F"/>
    <w:rsid w:val="00C111DD"/>
    <w:rsid w:val="00C6795A"/>
    <w:rsid w:val="00C72FB3"/>
    <w:rsid w:val="00C802FD"/>
    <w:rsid w:val="00CD3627"/>
    <w:rsid w:val="00CF4227"/>
    <w:rsid w:val="00D07AFE"/>
    <w:rsid w:val="00D25B6E"/>
    <w:rsid w:val="00D424E5"/>
    <w:rsid w:val="00D54790"/>
    <w:rsid w:val="00D952EA"/>
    <w:rsid w:val="00DB3F69"/>
    <w:rsid w:val="00DE4E67"/>
    <w:rsid w:val="00DF6313"/>
    <w:rsid w:val="00DF6A07"/>
    <w:rsid w:val="00E02066"/>
    <w:rsid w:val="00E02559"/>
    <w:rsid w:val="00E079D8"/>
    <w:rsid w:val="00E326AA"/>
    <w:rsid w:val="00EC06B9"/>
    <w:rsid w:val="00ED7A64"/>
    <w:rsid w:val="00EE7C43"/>
    <w:rsid w:val="00F26B9E"/>
    <w:rsid w:val="00F557D7"/>
    <w:rsid w:val="00F62B38"/>
    <w:rsid w:val="00F7048C"/>
    <w:rsid w:val="00F76175"/>
    <w:rsid w:val="00F80409"/>
    <w:rsid w:val="00F908C4"/>
    <w:rsid w:val="00FB10E5"/>
    <w:rsid w:val="00FE0940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8689"/>
  <w15:docId w15:val="{98210493-DF22-42C9-B398-69977350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12">
    <w:name w:val="Гіперпосилання1"/>
    <w:qFormat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qFormat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/>
    </w:rPr>
  </w:style>
  <w:style w:type="numbering" w:customStyle="1" w:styleId="WW8Num1">
    <w:name w:val="WW8Num1"/>
    <w:qFormat/>
  </w:style>
  <w:style w:type="paragraph" w:styleId="a8">
    <w:name w:val="List Paragraph"/>
    <w:basedOn w:val="a"/>
    <w:uiPriority w:val="34"/>
    <w:qFormat/>
    <w:rsid w:val="00F557D7"/>
    <w:pPr>
      <w:ind w:left="720"/>
      <w:contextualSpacing/>
    </w:pPr>
  </w:style>
  <w:style w:type="paragraph" w:customStyle="1" w:styleId="rvps2">
    <w:name w:val="rvps2"/>
    <w:basedOn w:val="a"/>
    <w:rsid w:val="00E079D8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9">
    <w:name w:val="Normal (Web)"/>
    <w:basedOn w:val="a"/>
    <w:uiPriority w:val="99"/>
    <w:unhideWhenUsed/>
    <w:rsid w:val="005B7EA7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fontstyle01">
    <w:name w:val="fontstyle01"/>
    <w:basedOn w:val="a2"/>
    <w:rsid w:val="00F62B3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2"/>
    <w:uiPriority w:val="99"/>
    <w:semiHidden/>
    <w:unhideWhenUsed/>
    <w:rsid w:val="000B4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7</cp:revision>
  <cp:lastPrinted>2023-11-13T09:32:00Z</cp:lastPrinted>
  <dcterms:created xsi:type="dcterms:W3CDTF">2024-01-05T12:13:00Z</dcterms:created>
  <dcterms:modified xsi:type="dcterms:W3CDTF">2024-01-25T13:17:00Z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