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6865713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EFA3C2E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B22338">
        <w:t>Дячуком М.О.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B22338">
        <w:t>Клима Савура, 31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4D35A6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B22338">
        <w:t>Д</w:t>
      </w:r>
      <w:r w:rsidR="001C2F73">
        <w:t>ячука</w:t>
      </w:r>
      <w:r w:rsidR="00B22338">
        <w:t xml:space="preserve"> Михайла Олександровича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5244BF">
        <w:rPr>
          <w:szCs w:val="28"/>
        </w:rPr>
        <w:t>16.01.2024</w:t>
      </w:r>
      <w:r>
        <w:rPr>
          <w:szCs w:val="28"/>
        </w:rPr>
        <w:t xml:space="preserve"> № </w:t>
      </w:r>
      <w:r w:rsidR="00B22338">
        <w:rPr>
          <w:szCs w:val="28"/>
        </w:rPr>
        <w:t>109-П/2024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15D11B12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20830F9" w14:textId="77777777" w:rsidR="00DE18A3" w:rsidRDefault="00DE18A3" w:rsidP="00592EDA">
      <w:pPr>
        <w:jc w:val="both"/>
        <w:rPr>
          <w:szCs w:val="28"/>
        </w:rPr>
      </w:pPr>
    </w:p>
    <w:p w14:paraId="62AB0D2F" w14:textId="48E33189" w:rsidR="00DE18A3" w:rsidRDefault="00DE18A3" w:rsidP="00DE18A3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>
        <w:rPr>
          <w:szCs w:val="28"/>
        </w:rPr>
        <w:t>Дячуку Михайлу Олександровичу продовження розміщення стаціонарної тимчасової споруди побутового призначення для провадження підприємницької діяльності (кіоску для ремонту взуття)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>
        <w:t xml:space="preserve">вул. Клима Савура, 31 </w:t>
      </w:r>
      <w:r>
        <w:rPr>
          <w:szCs w:val="28"/>
        </w:rPr>
        <w:t>згідно з додатком на термін</w:t>
      </w:r>
      <w:r w:rsidR="00BB22BB">
        <w:rPr>
          <w:szCs w:val="28"/>
        </w:rPr>
        <w:t xml:space="preserve"> 6 місяців</w:t>
      </w:r>
      <w:r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5725AD33" w14:textId="5F4B731B" w:rsidR="00DE18A3" w:rsidRDefault="00DE18A3" w:rsidP="00DE18A3">
      <w:pPr>
        <w:tabs>
          <w:tab w:val="left" w:pos="1440"/>
        </w:tabs>
        <w:ind w:firstLine="567"/>
        <w:jc w:val="both"/>
        <w:rPr>
          <w:sz w:val="16"/>
          <w:szCs w:val="16"/>
        </w:rPr>
      </w:pPr>
    </w:p>
    <w:p w14:paraId="6C8BCAEB" w14:textId="77777777" w:rsidR="00DE18A3" w:rsidRDefault="00DE18A3" w:rsidP="00DE18A3">
      <w:pPr>
        <w:tabs>
          <w:tab w:val="left" w:pos="1440"/>
        </w:tabs>
        <w:ind w:firstLine="567"/>
        <w:jc w:val="both"/>
        <w:rPr>
          <w:sz w:val="16"/>
          <w:szCs w:val="16"/>
        </w:rPr>
      </w:pPr>
    </w:p>
    <w:p w14:paraId="5B72514C" w14:textId="77777777" w:rsidR="00DE18A3" w:rsidRDefault="00DE18A3" w:rsidP="00DE18A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підприємця Дячука Михайла Олександровича:</w:t>
      </w:r>
    </w:p>
    <w:p w14:paraId="4BA5AD4C" w14:textId="390FFA07" w:rsidR="00DE18A3" w:rsidRDefault="00DE18A3" w:rsidP="00DE18A3">
      <w:pPr>
        <w:ind w:firstLine="567"/>
        <w:jc w:val="both"/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стаціонарної тимчасової споруди</w:t>
      </w:r>
      <w:r>
        <w:t>.</w:t>
      </w:r>
    </w:p>
    <w:p w14:paraId="2DF60A89" w14:textId="77777777" w:rsidR="00DE18A3" w:rsidRDefault="00DE18A3" w:rsidP="00DE18A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EC52ACB" w:rsidR="00352702" w:rsidRDefault="00DA2278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>
        <w:rPr>
          <w:sz w:val="24"/>
        </w:rPr>
        <w:t>873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80F5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913F" w14:textId="77777777" w:rsidR="00780F53" w:rsidRDefault="00780F53">
      <w:r>
        <w:separator/>
      </w:r>
    </w:p>
  </w:endnote>
  <w:endnote w:type="continuationSeparator" w:id="0">
    <w:p w14:paraId="366C3B81" w14:textId="77777777" w:rsidR="00780F53" w:rsidRDefault="0078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509D" w14:textId="77777777" w:rsidR="00780F53" w:rsidRDefault="00780F53">
      <w:r>
        <w:separator/>
      </w:r>
    </w:p>
  </w:footnote>
  <w:footnote w:type="continuationSeparator" w:id="0">
    <w:p w14:paraId="5F611829" w14:textId="77777777" w:rsidR="00780F53" w:rsidRDefault="0078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59E1B39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22B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00431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511340">
    <w:abstractNumId w:val="0"/>
  </w:num>
  <w:num w:numId="3" w16cid:durableId="1584221707">
    <w:abstractNumId w:val="7"/>
  </w:num>
  <w:num w:numId="4" w16cid:durableId="735055929">
    <w:abstractNumId w:val="6"/>
  </w:num>
  <w:num w:numId="5" w16cid:durableId="423302495">
    <w:abstractNumId w:val="1"/>
  </w:num>
  <w:num w:numId="6" w16cid:durableId="1526600558">
    <w:abstractNumId w:val="3"/>
  </w:num>
  <w:num w:numId="7" w16cid:durableId="777994371">
    <w:abstractNumId w:val="5"/>
  </w:num>
  <w:num w:numId="8" w16cid:durableId="488718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5DE0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402F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2F73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44B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0FF2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0F53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40D2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1EC6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338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22BB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27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0300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18A3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2024-01-18T13:48:00Z</dcterms:created>
  <dcterms:modified xsi:type="dcterms:W3CDTF">2024-02-05T14:52:00Z</dcterms:modified>
</cp:coreProperties>
</file>