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72340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265F3AC" w14:textId="1A78610A" w:rsidR="000243A1" w:rsidRPr="006473A8" w:rsidRDefault="00482089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861A22" w:rsidRPr="00861A22">
        <w:rPr>
          <w:sz w:val="27"/>
          <w:szCs w:val="27"/>
        </w:rPr>
        <w:t xml:space="preserve"> </w:t>
      </w:r>
      <w:r w:rsidR="00861A22">
        <w:rPr>
          <w:sz w:val="27"/>
          <w:szCs w:val="27"/>
        </w:rPr>
        <w:t>кафе «</w:t>
      </w:r>
      <w:r w:rsidR="006E1C82">
        <w:rPr>
          <w:sz w:val="27"/>
          <w:szCs w:val="27"/>
          <w:lang w:val="ru-RU"/>
        </w:rPr>
        <w:t>Градний</w:t>
      </w:r>
      <w:r w:rsidR="00861A22">
        <w:rPr>
          <w:sz w:val="27"/>
          <w:szCs w:val="27"/>
        </w:rPr>
        <w:t>»</w:t>
      </w:r>
    </w:p>
    <w:p w14:paraId="7C42049E" w14:textId="331F3150" w:rsidR="000243A1" w:rsidRPr="006473A8" w:rsidRDefault="000243A1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 w:rsidR="006E1C82">
        <w:rPr>
          <w:sz w:val="27"/>
          <w:szCs w:val="27"/>
        </w:rPr>
        <w:t xml:space="preserve">Градний </w:t>
      </w:r>
      <w:r w:rsidR="002E4714">
        <w:rPr>
          <w:sz w:val="27"/>
          <w:szCs w:val="27"/>
        </w:rPr>
        <w:t>У</w:t>
      </w:r>
      <w:r w:rsidR="006E1C82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</w:p>
    <w:p w14:paraId="0BB81A43" w14:textId="77777777" w:rsidR="000243A1" w:rsidRPr="006A5079" w:rsidRDefault="000243A1" w:rsidP="000243A1"/>
    <w:p w14:paraId="6B505862" w14:textId="5CC904E8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 xml:space="preserve">У зв’язку зі зверненням фізичних осіб-підприємців </w:t>
      </w:r>
      <w:r w:rsidR="00023819">
        <w:rPr>
          <w:sz w:val="27"/>
          <w:szCs w:val="27"/>
        </w:rPr>
        <w:t>Вегери Юлії Іванівни</w:t>
      </w:r>
      <w:r w:rsidR="00925A00">
        <w:rPr>
          <w:sz w:val="27"/>
          <w:szCs w:val="27"/>
        </w:rPr>
        <w:t>,</w:t>
      </w:r>
      <w:r w:rsidR="00030F3E">
        <w:rPr>
          <w:sz w:val="27"/>
          <w:szCs w:val="27"/>
        </w:rPr>
        <w:t xml:space="preserve"> Гаврилової Вікторії Миколаївни, Золотько Надії Миколаївни</w:t>
      </w:r>
      <w:r w:rsidR="00030F3E" w:rsidRPr="001700CB">
        <w:rPr>
          <w:sz w:val="27"/>
          <w:szCs w:val="27"/>
        </w:rPr>
        <w:t xml:space="preserve"> </w:t>
      </w:r>
      <w:r w:rsidRPr="001700CB">
        <w:rPr>
          <w:sz w:val="27"/>
          <w:szCs w:val="27"/>
        </w:rPr>
        <w:t>щодо встановлення режиму роботи кафе «</w:t>
      </w:r>
      <w:r w:rsidR="00CD4C42">
        <w:rPr>
          <w:sz w:val="27"/>
          <w:szCs w:val="27"/>
        </w:rPr>
        <w:t xml:space="preserve">Градний» на вул. Градний </w:t>
      </w:r>
      <w:r w:rsidR="002E4714">
        <w:rPr>
          <w:sz w:val="27"/>
          <w:szCs w:val="27"/>
        </w:rPr>
        <w:t>У</w:t>
      </w:r>
      <w:r w:rsidR="00CD4C42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  <w:r w:rsidRPr="001700CB">
        <w:rPr>
          <w:sz w:val="27"/>
          <w:szCs w:val="27"/>
        </w:rPr>
        <w:t xml:space="preserve">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 № 34/55 «Про </w:t>
      </w:r>
      <w:r w:rsidR="00D55A5E">
        <w:rPr>
          <w:sz w:val="27"/>
          <w:szCs w:val="27"/>
        </w:rPr>
        <w:t>затвердження Правил</w:t>
      </w:r>
      <w:r w:rsidRPr="001700CB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6A5079" w:rsidRDefault="00BB17F0" w:rsidP="00BB17F0">
      <w:pPr>
        <w:ind w:firstLine="709"/>
        <w:jc w:val="both"/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6A5079" w:rsidRDefault="00BB17F0" w:rsidP="00BB17F0"/>
    <w:p w14:paraId="6C4C152D" w14:textId="4E00F9BF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294C7B">
        <w:rPr>
          <w:color w:val="000000" w:themeColor="text1"/>
          <w:sz w:val="27"/>
          <w:szCs w:val="27"/>
        </w:rPr>
        <w:t>14.02.2025</w:t>
      </w:r>
      <w:r w:rsidRPr="009D4D35"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 w:rsidR="00030F3E">
        <w:rPr>
          <w:spacing w:val="-2"/>
          <w:sz w:val="27"/>
          <w:szCs w:val="27"/>
        </w:rPr>
        <w:t>з 08</w:t>
      </w:r>
      <w:r>
        <w:rPr>
          <w:spacing w:val="-2"/>
          <w:sz w:val="27"/>
          <w:szCs w:val="27"/>
        </w:rPr>
        <w:t>.00 до 23.00 кафе «</w:t>
      </w:r>
      <w:r w:rsidR="00030F3E">
        <w:rPr>
          <w:sz w:val="27"/>
          <w:szCs w:val="27"/>
          <w:lang w:val="ru-RU"/>
        </w:rPr>
        <w:t>Градний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 w:rsidR="00030F3E">
        <w:rPr>
          <w:sz w:val="27"/>
          <w:szCs w:val="27"/>
        </w:rPr>
        <w:t xml:space="preserve">Градний </w:t>
      </w:r>
      <w:r w:rsidR="002E4714">
        <w:rPr>
          <w:sz w:val="27"/>
          <w:szCs w:val="27"/>
        </w:rPr>
        <w:t>У</w:t>
      </w:r>
      <w:r w:rsidR="00030F3E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294C7B">
        <w:rPr>
          <w:spacing w:val="-2"/>
          <w:sz w:val="27"/>
          <w:szCs w:val="27"/>
        </w:rPr>
        <w:t xml:space="preserve"> до 23.00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 xml:space="preserve">за умови дотримання </w:t>
      </w:r>
      <w:r w:rsidR="00FF47AA">
        <w:rPr>
          <w:sz w:val="27"/>
          <w:szCs w:val="27"/>
        </w:rPr>
        <w:t>заходів безпеки під час сигналу «Повітряна тривога».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3BCF86CA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>х осіб-підприємців</w:t>
      </w:r>
      <w:r w:rsidR="0077153B" w:rsidRPr="0077153B">
        <w:rPr>
          <w:sz w:val="27"/>
          <w:szCs w:val="27"/>
          <w:lang w:eastAsia="x-none"/>
        </w:rPr>
        <w:t xml:space="preserve"> </w:t>
      </w:r>
      <w:r w:rsidR="0077153B">
        <w:rPr>
          <w:sz w:val="27"/>
          <w:szCs w:val="27"/>
          <w:lang w:eastAsia="x-none"/>
        </w:rPr>
        <w:t>Вегеру Ю</w:t>
      </w:r>
      <w:r w:rsidR="0077153B" w:rsidRPr="00D55F7B">
        <w:rPr>
          <w:sz w:val="27"/>
          <w:szCs w:val="27"/>
          <w:lang w:eastAsia="x-none"/>
        </w:rPr>
        <w:t>.</w:t>
      </w:r>
      <w:r w:rsidR="0077153B">
        <w:rPr>
          <w:sz w:val="27"/>
          <w:szCs w:val="27"/>
          <w:lang w:eastAsia="x-none"/>
        </w:rPr>
        <w:t>І</w:t>
      </w:r>
      <w:r w:rsidR="0077153B" w:rsidRPr="00D55F7B">
        <w:rPr>
          <w:sz w:val="27"/>
          <w:szCs w:val="27"/>
          <w:lang w:eastAsia="x-none"/>
        </w:rPr>
        <w:t>,</w:t>
      </w:r>
      <w:r w:rsidR="007934E6">
        <w:rPr>
          <w:sz w:val="27"/>
          <w:szCs w:val="27"/>
          <w:lang w:eastAsia="x-none"/>
        </w:rPr>
        <w:t xml:space="preserve"> Гаврилову</w:t>
      </w:r>
      <w:r w:rsidR="0077153B">
        <w:rPr>
          <w:sz w:val="27"/>
          <w:szCs w:val="27"/>
          <w:lang w:eastAsia="x-none"/>
        </w:rPr>
        <w:t xml:space="preserve"> В.М</w:t>
      </w:r>
      <w:r w:rsidR="0077153B" w:rsidRPr="00D55F7B">
        <w:rPr>
          <w:sz w:val="27"/>
          <w:szCs w:val="27"/>
          <w:lang w:eastAsia="x-none"/>
        </w:rPr>
        <w:t xml:space="preserve">.,                      </w:t>
      </w:r>
      <w:r w:rsidR="0077153B">
        <w:rPr>
          <w:sz w:val="27"/>
          <w:szCs w:val="27"/>
          <w:lang w:eastAsia="x-none"/>
        </w:rPr>
        <w:t>Золотько Н.М</w:t>
      </w:r>
      <w:r w:rsidR="0077153B" w:rsidRPr="00D55F7B">
        <w:rPr>
          <w:sz w:val="27"/>
          <w:szCs w:val="27"/>
          <w:lang w:eastAsia="x-none"/>
        </w:rPr>
        <w:t>.</w:t>
      </w:r>
      <w:r w:rsidR="00DC5458">
        <w:rPr>
          <w:sz w:val="27"/>
          <w:szCs w:val="27"/>
          <w:lang w:eastAsia="x-none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3C0D0766" w14:textId="205D0A68" w:rsidR="00197ADC" w:rsidRDefault="00BB17F0" w:rsidP="00197AD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77777777" w:rsidR="00BB17F0" w:rsidRPr="006A5079" w:rsidRDefault="00BB17F0" w:rsidP="00BB17F0">
      <w:pPr>
        <w:ind w:firstLine="567"/>
        <w:jc w:val="both"/>
        <w:rPr>
          <w:sz w:val="16"/>
          <w:szCs w:val="16"/>
        </w:rPr>
      </w:pPr>
    </w:p>
    <w:p w14:paraId="2B22CD07" w14:textId="77777777" w:rsidR="006A5079" w:rsidRPr="006A5079" w:rsidRDefault="006A5079" w:rsidP="00BB17F0">
      <w:pPr>
        <w:ind w:firstLine="567"/>
        <w:jc w:val="both"/>
        <w:rPr>
          <w:sz w:val="16"/>
          <w:szCs w:val="16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77777777" w:rsidR="00BB17F0" w:rsidRPr="006A5079" w:rsidRDefault="00BB17F0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5FDA927A" w14:textId="77777777" w:rsidR="006A5079" w:rsidRPr="006A5079" w:rsidRDefault="006A5079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D422E9" w:rsidRDefault="00BB17F0" w:rsidP="00BB17F0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580D3D04" w14:textId="1F5D80D6" w:rsidR="00702DF7" w:rsidRPr="00E21020" w:rsidRDefault="00BB17F0" w:rsidP="00702DF7">
      <w:pPr>
        <w:tabs>
          <w:tab w:val="left" w:pos="7088"/>
        </w:tabs>
        <w:rPr>
          <w:lang w:val="en-US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702DF7">
        <w:rPr>
          <w:lang w:val="ru-RU"/>
        </w:rPr>
        <w:t> 95</w:t>
      </w:r>
      <w:r w:rsidR="00E21020">
        <w:rPr>
          <w:lang w:val="en-US"/>
        </w:rPr>
        <w:t>5</w:t>
      </w:r>
      <w:bookmarkStart w:id="0" w:name="_GoBack"/>
      <w:bookmarkEnd w:id="0"/>
    </w:p>
    <w:sectPr w:rsidR="00702DF7" w:rsidRPr="00E21020" w:rsidSect="00567E7B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418D" w14:textId="77777777" w:rsidR="00703390" w:rsidRDefault="00703390" w:rsidP="00CF0A95">
      <w:r>
        <w:separator/>
      </w:r>
    </w:p>
  </w:endnote>
  <w:endnote w:type="continuationSeparator" w:id="0">
    <w:p w14:paraId="5BD84F9E" w14:textId="77777777" w:rsidR="00703390" w:rsidRDefault="0070339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6DD8E" w14:textId="77777777" w:rsidR="00703390" w:rsidRDefault="00703390" w:rsidP="00CF0A95">
      <w:r>
        <w:separator/>
      </w:r>
    </w:p>
  </w:footnote>
  <w:footnote w:type="continuationSeparator" w:id="0">
    <w:p w14:paraId="14FF0FFB" w14:textId="77777777" w:rsidR="00703390" w:rsidRDefault="0070339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DA5078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02DF7" w:rsidRPr="00702DF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23819"/>
    <w:rsid w:val="000243A1"/>
    <w:rsid w:val="00030F3E"/>
    <w:rsid w:val="000A4AAA"/>
    <w:rsid w:val="000B502C"/>
    <w:rsid w:val="001335EA"/>
    <w:rsid w:val="001360F6"/>
    <w:rsid w:val="001700CB"/>
    <w:rsid w:val="0019272B"/>
    <w:rsid w:val="00197ADC"/>
    <w:rsid w:val="001E51DE"/>
    <w:rsid w:val="00200EC4"/>
    <w:rsid w:val="00226EEE"/>
    <w:rsid w:val="00272F54"/>
    <w:rsid w:val="002765D7"/>
    <w:rsid w:val="0029180F"/>
    <w:rsid w:val="00294C7B"/>
    <w:rsid w:val="002E4714"/>
    <w:rsid w:val="00326DCE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D606F"/>
    <w:rsid w:val="004F65E3"/>
    <w:rsid w:val="005604EF"/>
    <w:rsid w:val="00567E7B"/>
    <w:rsid w:val="005A7FDF"/>
    <w:rsid w:val="00602759"/>
    <w:rsid w:val="00603A22"/>
    <w:rsid w:val="00624BCC"/>
    <w:rsid w:val="006353DF"/>
    <w:rsid w:val="006416C7"/>
    <w:rsid w:val="00653DB3"/>
    <w:rsid w:val="006A5079"/>
    <w:rsid w:val="006B01FD"/>
    <w:rsid w:val="006E1C82"/>
    <w:rsid w:val="00702DF7"/>
    <w:rsid w:val="00703390"/>
    <w:rsid w:val="00705D3A"/>
    <w:rsid w:val="00724D66"/>
    <w:rsid w:val="0074205F"/>
    <w:rsid w:val="00745D16"/>
    <w:rsid w:val="0077153B"/>
    <w:rsid w:val="0079221F"/>
    <w:rsid w:val="007934E6"/>
    <w:rsid w:val="00793B48"/>
    <w:rsid w:val="007B7489"/>
    <w:rsid w:val="007D5402"/>
    <w:rsid w:val="00803E4C"/>
    <w:rsid w:val="0086030A"/>
    <w:rsid w:val="00861A22"/>
    <w:rsid w:val="00883475"/>
    <w:rsid w:val="008B51B8"/>
    <w:rsid w:val="008B6FE4"/>
    <w:rsid w:val="00925A00"/>
    <w:rsid w:val="0097095B"/>
    <w:rsid w:val="009A48E9"/>
    <w:rsid w:val="009C5E0D"/>
    <w:rsid w:val="009D0291"/>
    <w:rsid w:val="00A51FF5"/>
    <w:rsid w:val="00AB3660"/>
    <w:rsid w:val="00AB594F"/>
    <w:rsid w:val="00B76DD6"/>
    <w:rsid w:val="00B97E4D"/>
    <w:rsid w:val="00BA2938"/>
    <w:rsid w:val="00BB17F0"/>
    <w:rsid w:val="00C475C2"/>
    <w:rsid w:val="00C8452C"/>
    <w:rsid w:val="00CB65B3"/>
    <w:rsid w:val="00CC4ED5"/>
    <w:rsid w:val="00CD4C42"/>
    <w:rsid w:val="00CF0A95"/>
    <w:rsid w:val="00D422E9"/>
    <w:rsid w:val="00D53874"/>
    <w:rsid w:val="00D55A5E"/>
    <w:rsid w:val="00D76B2C"/>
    <w:rsid w:val="00DC5458"/>
    <w:rsid w:val="00E21020"/>
    <w:rsid w:val="00E46761"/>
    <w:rsid w:val="00E848CC"/>
    <w:rsid w:val="00E97586"/>
    <w:rsid w:val="00EC7DDD"/>
    <w:rsid w:val="00F713E7"/>
    <w:rsid w:val="00F94B42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</cp:revision>
  <cp:lastPrinted>2022-05-30T14:19:00Z</cp:lastPrinted>
  <dcterms:created xsi:type="dcterms:W3CDTF">2024-02-06T09:17:00Z</dcterms:created>
  <dcterms:modified xsi:type="dcterms:W3CDTF">2024-02-06T09:17:00Z</dcterms:modified>
</cp:coreProperties>
</file>