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A7C1" w14:textId="74EABDE8" w:rsidR="00916A46" w:rsidRDefault="00916A46">
      <w:pPr>
        <w:pStyle w:val="ab"/>
        <w:tabs>
          <w:tab w:val="left" w:pos="6322"/>
        </w:tabs>
        <w:spacing w:line="370" w:lineRule="exact"/>
        <w:ind w:left="5103" w:firstLine="0"/>
      </w:pPr>
      <w:r>
        <w:t>Додаток</w:t>
      </w:r>
    </w:p>
    <w:p w14:paraId="40577346" w14:textId="77777777" w:rsidR="00916A46" w:rsidRDefault="00916A46">
      <w:pPr>
        <w:pStyle w:val="ab"/>
        <w:tabs>
          <w:tab w:val="left" w:pos="6322"/>
        </w:tabs>
        <w:spacing w:line="370" w:lineRule="exact"/>
        <w:ind w:left="5103" w:firstLine="0"/>
      </w:pPr>
      <w:r>
        <w:t>до розпорядження міського голови</w:t>
      </w:r>
    </w:p>
    <w:p w14:paraId="75EE2E4D" w14:textId="77777777" w:rsidR="00916A46" w:rsidRDefault="00916A46">
      <w:pPr>
        <w:ind w:left="5103"/>
      </w:pPr>
      <w:r>
        <w:t>______________№_____</w:t>
      </w:r>
    </w:p>
    <w:p w14:paraId="4D733310" w14:textId="77777777" w:rsidR="00916A46" w:rsidRDefault="00916A46">
      <w:pPr>
        <w:pStyle w:val="ab"/>
        <w:tabs>
          <w:tab w:val="left" w:pos="6322"/>
        </w:tabs>
        <w:spacing w:line="370" w:lineRule="exact"/>
        <w:ind w:left="1040" w:firstLine="0"/>
      </w:pPr>
    </w:p>
    <w:p w14:paraId="577AC6A7" w14:textId="77777777" w:rsidR="00916A46" w:rsidRDefault="00916A46">
      <w:pPr>
        <w:rPr>
          <w:lang w:val="uk-UA"/>
        </w:rPr>
      </w:pPr>
    </w:p>
    <w:p w14:paraId="1C23C658" w14:textId="77777777" w:rsidR="00916A46" w:rsidRDefault="00916A46">
      <w:pPr>
        <w:jc w:val="center"/>
      </w:pPr>
      <w:r>
        <w:rPr>
          <w:lang w:val="uk-UA"/>
        </w:rPr>
        <w:t>СКЛАД</w:t>
      </w:r>
    </w:p>
    <w:p w14:paraId="237CD0FF" w14:textId="77777777" w:rsidR="00916A46" w:rsidRDefault="00916A46">
      <w:pPr>
        <w:jc w:val="center"/>
      </w:pPr>
      <w:r>
        <w:rPr>
          <w:lang w:val="uk-UA"/>
        </w:rPr>
        <w:t xml:space="preserve">експертної комісії Луцької міської ради </w:t>
      </w:r>
      <w:r w:rsidR="0077010D">
        <w:rPr>
          <w:lang w:val="uk-UA"/>
        </w:rPr>
        <w:t>та її виконавчих органів</w:t>
      </w:r>
    </w:p>
    <w:p w14:paraId="066A94DE" w14:textId="77777777" w:rsidR="00916A46" w:rsidRDefault="00916A46">
      <w:pPr>
        <w:jc w:val="center"/>
        <w:rPr>
          <w:lang w:val="uk-UA"/>
        </w:rPr>
      </w:pPr>
    </w:p>
    <w:p w14:paraId="41DDAE0A" w14:textId="77777777" w:rsidR="00916A46" w:rsidRDefault="00916A46">
      <w:pPr>
        <w:jc w:val="center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6"/>
        <w:gridCol w:w="310"/>
        <w:gridCol w:w="4784"/>
      </w:tblGrid>
      <w:tr w:rsidR="00916A46" w14:paraId="20039A8A" w14:textId="77777777">
        <w:tc>
          <w:tcPr>
            <w:tcW w:w="4476" w:type="dxa"/>
            <w:shd w:val="clear" w:color="auto" w:fill="auto"/>
          </w:tcPr>
          <w:p w14:paraId="706A819C" w14:textId="77777777" w:rsidR="00916A46" w:rsidRDefault="00916A46">
            <w:proofErr w:type="spellStart"/>
            <w:r>
              <w:rPr>
                <w:szCs w:val="28"/>
                <w:lang w:val="uk-UA"/>
              </w:rPr>
              <w:t>Вербич</w:t>
            </w:r>
            <w:proofErr w:type="spellEnd"/>
            <w:r>
              <w:rPr>
                <w:szCs w:val="28"/>
                <w:lang w:val="uk-UA"/>
              </w:rPr>
              <w:t xml:space="preserve"> Юрій Григорович</w:t>
            </w:r>
          </w:p>
          <w:p w14:paraId="40FB1E8E" w14:textId="77777777" w:rsidR="00916A46" w:rsidRDefault="00916A46">
            <w:pPr>
              <w:rPr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CD0022D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52F07B52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заступник міського голови, керуючий справами виконкому, голова комісії</w:t>
            </w:r>
          </w:p>
          <w:p w14:paraId="6EB7E61B" w14:textId="77777777" w:rsidR="00916A46" w:rsidRDefault="00916A4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16A46" w14:paraId="0F3C4983" w14:textId="77777777">
        <w:tc>
          <w:tcPr>
            <w:tcW w:w="4476" w:type="dxa"/>
            <w:shd w:val="clear" w:color="auto" w:fill="auto"/>
          </w:tcPr>
          <w:p w14:paraId="454C5602" w14:textId="77777777" w:rsidR="00916A46" w:rsidRDefault="00916A46">
            <w:proofErr w:type="spellStart"/>
            <w:r>
              <w:rPr>
                <w:szCs w:val="28"/>
                <w:lang w:val="uk-UA"/>
              </w:rPr>
              <w:t>Бортнік</w:t>
            </w:r>
            <w:proofErr w:type="spellEnd"/>
            <w:r>
              <w:rPr>
                <w:szCs w:val="28"/>
                <w:lang w:val="uk-UA"/>
              </w:rPr>
              <w:t xml:space="preserve"> Надія Степанівна</w:t>
            </w:r>
          </w:p>
          <w:p w14:paraId="1C8C5535" w14:textId="77777777" w:rsidR="00916A46" w:rsidRDefault="00916A46">
            <w:pPr>
              <w:rPr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EAD9ADC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751AC422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загального відділу, заступник голови комісії</w:t>
            </w:r>
          </w:p>
          <w:p w14:paraId="1EE340DE" w14:textId="77777777" w:rsidR="00916A46" w:rsidRDefault="00916A4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16A46" w14:paraId="49BF8713" w14:textId="77777777">
        <w:tc>
          <w:tcPr>
            <w:tcW w:w="4476" w:type="dxa"/>
            <w:shd w:val="clear" w:color="auto" w:fill="auto"/>
          </w:tcPr>
          <w:p w14:paraId="16DCD74C" w14:textId="77777777" w:rsidR="00916A46" w:rsidRPr="0077010D" w:rsidRDefault="0077010D">
            <w:pPr>
              <w:rPr>
                <w:lang w:val="uk-UA"/>
              </w:rPr>
            </w:pPr>
            <w:r>
              <w:rPr>
                <w:szCs w:val="22"/>
                <w:lang w:val="uk-UA"/>
              </w:rPr>
              <w:t>Поліщук Оксана Анатоліївна</w:t>
            </w:r>
          </w:p>
          <w:p w14:paraId="313C34A2" w14:textId="77777777" w:rsidR="00916A46" w:rsidRDefault="00916A46">
            <w:pPr>
              <w:rPr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6DBC0344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60D62E6E" w14:textId="77777777" w:rsidR="00916A46" w:rsidRDefault="00916A46">
            <w:pPr>
              <w:jc w:val="both"/>
            </w:pPr>
            <w:r>
              <w:rPr>
                <w:szCs w:val="22"/>
                <w:lang w:val="uk-UA"/>
              </w:rPr>
              <w:t>начальник архівного відділу, секретар комісії</w:t>
            </w:r>
          </w:p>
          <w:p w14:paraId="13C00D00" w14:textId="77777777" w:rsidR="00916A46" w:rsidRDefault="00916A4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16A46" w14:paraId="28D036FE" w14:textId="77777777">
        <w:tc>
          <w:tcPr>
            <w:tcW w:w="4476" w:type="dxa"/>
            <w:shd w:val="clear" w:color="auto" w:fill="auto"/>
          </w:tcPr>
          <w:p w14:paraId="53ADC815" w14:textId="77777777" w:rsidR="00916A46" w:rsidRDefault="00916A46">
            <w:r>
              <w:rPr>
                <w:szCs w:val="28"/>
                <w:lang w:val="uk-UA"/>
              </w:rPr>
              <w:t>Барська Олена Володимирівна</w:t>
            </w:r>
          </w:p>
          <w:p w14:paraId="4CE1A1D9" w14:textId="77777777" w:rsidR="00916A46" w:rsidRDefault="00916A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70AE1F8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478B9C4B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організаційного відділу</w:t>
            </w:r>
          </w:p>
          <w:p w14:paraId="51F7C1BC" w14:textId="77777777" w:rsidR="00916A46" w:rsidRDefault="00916A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6A46" w14:paraId="367F729D" w14:textId="77777777">
        <w:tc>
          <w:tcPr>
            <w:tcW w:w="4476" w:type="dxa"/>
            <w:shd w:val="clear" w:color="auto" w:fill="auto"/>
          </w:tcPr>
          <w:p w14:paraId="56DA851D" w14:textId="77777777" w:rsidR="00916A46" w:rsidRDefault="00916A46">
            <w:r>
              <w:rPr>
                <w:szCs w:val="28"/>
                <w:lang w:val="uk-UA"/>
              </w:rPr>
              <w:t>Гальченко Наталія Василівна</w:t>
            </w:r>
          </w:p>
        </w:tc>
        <w:tc>
          <w:tcPr>
            <w:tcW w:w="310" w:type="dxa"/>
            <w:shd w:val="clear" w:color="auto" w:fill="auto"/>
          </w:tcPr>
          <w:p w14:paraId="18319762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41894904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відділу ведення Державного реєстру виборців</w:t>
            </w:r>
          </w:p>
          <w:p w14:paraId="4AC3040E" w14:textId="77777777" w:rsidR="00916A46" w:rsidRDefault="00916A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6A46" w14:paraId="214B0FD2" w14:textId="77777777">
        <w:tc>
          <w:tcPr>
            <w:tcW w:w="4476" w:type="dxa"/>
            <w:shd w:val="clear" w:color="auto" w:fill="auto"/>
          </w:tcPr>
          <w:p w14:paraId="525CCF98" w14:textId="77777777" w:rsidR="00916A46" w:rsidRDefault="00916A46">
            <w:proofErr w:type="spellStart"/>
            <w:r>
              <w:rPr>
                <w:szCs w:val="28"/>
                <w:lang w:val="uk-UA"/>
              </w:rPr>
              <w:t>Горай</w:t>
            </w:r>
            <w:proofErr w:type="spellEnd"/>
            <w:r>
              <w:rPr>
                <w:szCs w:val="28"/>
                <w:lang w:val="uk-UA"/>
              </w:rPr>
              <w:t xml:space="preserve"> Світлана Георгіївна </w:t>
            </w:r>
          </w:p>
        </w:tc>
        <w:tc>
          <w:tcPr>
            <w:tcW w:w="310" w:type="dxa"/>
            <w:shd w:val="clear" w:color="auto" w:fill="auto"/>
          </w:tcPr>
          <w:p w14:paraId="4D94DCE6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62EB45DC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відділу обліку та звітності</w:t>
            </w:r>
          </w:p>
          <w:p w14:paraId="76E3EEBF" w14:textId="77777777" w:rsidR="00916A46" w:rsidRDefault="00916A4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16A46" w14:paraId="04B48DEA" w14:textId="77777777">
        <w:tc>
          <w:tcPr>
            <w:tcW w:w="4476" w:type="dxa"/>
            <w:shd w:val="clear" w:color="auto" w:fill="auto"/>
          </w:tcPr>
          <w:p w14:paraId="57AABDA2" w14:textId="77777777" w:rsidR="00916A46" w:rsidRDefault="00916A46">
            <w:r>
              <w:rPr>
                <w:szCs w:val="28"/>
                <w:lang w:val="uk-UA"/>
              </w:rPr>
              <w:t xml:space="preserve">Гудима Віра Михайлівна </w:t>
            </w:r>
          </w:p>
          <w:p w14:paraId="4C39E198" w14:textId="77777777" w:rsidR="00916A46" w:rsidRDefault="00916A46">
            <w:pPr>
              <w:rPr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639053B7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32E888F8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управління персоналу</w:t>
            </w:r>
          </w:p>
          <w:p w14:paraId="1DDB64BE" w14:textId="77777777" w:rsidR="00916A46" w:rsidRDefault="00916A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6A46" w14:paraId="3D55B3C2" w14:textId="77777777">
        <w:tc>
          <w:tcPr>
            <w:tcW w:w="4476" w:type="dxa"/>
            <w:shd w:val="clear" w:color="auto" w:fill="auto"/>
          </w:tcPr>
          <w:p w14:paraId="1DB50906" w14:textId="77777777" w:rsidR="00916A46" w:rsidRDefault="00916A46">
            <w:r>
              <w:rPr>
                <w:szCs w:val="22"/>
                <w:lang w:val="uk-UA"/>
              </w:rPr>
              <w:t xml:space="preserve">Король Олександр Анатолійович </w:t>
            </w:r>
          </w:p>
        </w:tc>
        <w:tc>
          <w:tcPr>
            <w:tcW w:w="310" w:type="dxa"/>
            <w:shd w:val="clear" w:color="auto" w:fill="auto"/>
          </w:tcPr>
          <w:p w14:paraId="4527FBCD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29F3D266" w14:textId="77777777" w:rsidR="00916A46" w:rsidRDefault="00916A46">
            <w:pPr>
              <w:jc w:val="both"/>
            </w:pPr>
            <w:r>
              <w:rPr>
                <w:szCs w:val="22"/>
                <w:lang w:val="uk-UA"/>
              </w:rPr>
              <w:t>начальник управління інформаційно-комунікаційних технологій</w:t>
            </w:r>
          </w:p>
          <w:p w14:paraId="09DB4E40" w14:textId="77777777" w:rsidR="00916A46" w:rsidRDefault="00916A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6A46" w14:paraId="558CBB6F" w14:textId="77777777">
        <w:tc>
          <w:tcPr>
            <w:tcW w:w="4476" w:type="dxa"/>
            <w:shd w:val="clear" w:color="auto" w:fill="auto"/>
          </w:tcPr>
          <w:p w14:paraId="1BDDF065" w14:textId="77777777" w:rsidR="00916A46" w:rsidRDefault="00916A46">
            <w:proofErr w:type="spellStart"/>
            <w:r>
              <w:rPr>
                <w:szCs w:val="28"/>
                <w:lang w:val="uk-UA"/>
              </w:rPr>
              <w:t>Махецький</w:t>
            </w:r>
            <w:proofErr w:type="spellEnd"/>
            <w:r>
              <w:rPr>
                <w:szCs w:val="28"/>
                <w:lang w:val="uk-UA"/>
              </w:rPr>
              <w:t xml:space="preserve"> Анатолій Миколайович   </w:t>
            </w:r>
          </w:p>
        </w:tc>
        <w:tc>
          <w:tcPr>
            <w:tcW w:w="310" w:type="dxa"/>
            <w:shd w:val="clear" w:color="auto" w:fill="auto"/>
          </w:tcPr>
          <w:p w14:paraId="2C5C2125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657042BC" w14:textId="77777777" w:rsidR="00916A46" w:rsidRDefault="00916A46">
            <w:pPr>
              <w:jc w:val="both"/>
            </w:pPr>
            <w:r>
              <w:rPr>
                <w:szCs w:val="28"/>
                <w:lang w:val="uk-UA"/>
              </w:rPr>
              <w:t>начальник господарсько-технічного відділу</w:t>
            </w:r>
          </w:p>
          <w:p w14:paraId="1EBD0C47" w14:textId="77777777" w:rsidR="00916A46" w:rsidRDefault="00916A4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6A46" w14:paraId="69EF2053" w14:textId="77777777">
        <w:tc>
          <w:tcPr>
            <w:tcW w:w="4476" w:type="dxa"/>
            <w:shd w:val="clear" w:color="auto" w:fill="auto"/>
          </w:tcPr>
          <w:p w14:paraId="12FF81A5" w14:textId="77777777" w:rsidR="00916A46" w:rsidRDefault="00916A46">
            <w:r>
              <w:rPr>
                <w:szCs w:val="28"/>
                <w:lang w:val="uk-UA"/>
              </w:rPr>
              <w:t>Михальчук Марія Михайлівна</w:t>
            </w:r>
          </w:p>
        </w:tc>
        <w:tc>
          <w:tcPr>
            <w:tcW w:w="310" w:type="dxa"/>
            <w:shd w:val="clear" w:color="auto" w:fill="auto"/>
          </w:tcPr>
          <w:p w14:paraId="6F1D5521" w14:textId="77777777" w:rsidR="00916A46" w:rsidRDefault="00916A46">
            <w:pPr>
              <w:jc w:val="center"/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5357CA0C" w14:textId="77777777" w:rsidR="00916A46" w:rsidRDefault="00916A46">
            <w:pPr>
              <w:pStyle w:val="1"/>
              <w:jc w:val="both"/>
            </w:pPr>
            <w:r>
              <w:rPr>
                <w:b w:val="0"/>
                <w:sz w:val="28"/>
                <w:szCs w:val="28"/>
              </w:rPr>
              <w:t>директор департаменту державної реєстрації</w:t>
            </w:r>
          </w:p>
        </w:tc>
      </w:tr>
    </w:tbl>
    <w:p w14:paraId="15B7F48F" w14:textId="77777777" w:rsidR="00916A46" w:rsidRDefault="00916A46">
      <w:pPr>
        <w:rPr>
          <w:szCs w:val="28"/>
          <w:lang w:val="uk-UA"/>
        </w:rPr>
      </w:pPr>
    </w:p>
    <w:p w14:paraId="4D2DD4B6" w14:textId="77777777" w:rsidR="00916A46" w:rsidRDefault="00916A46">
      <w:pPr>
        <w:rPr>
          <w:szCs w:val="28"/>
          <w:lang w:val="uk-UA"/>
        </w:rPr>
      </w:pPr>
    </w:p>
    <w:p w14:paraId="72461DE2" w14:textId="77777777" w:rsidR="00916A46" w:rsidRDefault="00916A46">
      <w:r>
        <w:rPr>
          <w:lang w:val="uk-UA"/>
        </w:rPr>
        <w:t xml:space="preserve">Заступник міського голови, </w:t>
      </w:r>
    </w:p>
    <w:p w14:paraId="06F56A28" w14:textId="77777777" w:rsidR="00916A46" w:rsidRDefault="00916A46">
      <w:r>
        <w:rPr>
          <w:lang w:val="uk-UA"/>
        </w:rPr>
        <w:t>керуючий справами виконком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0FF6282C" w14:textId="77777777" w:rsidR="0077010D" w:rsidRDefault="0077010D">
      <w:pPr>
        <w:rPr>
          <w:szCs w:val="28"/>
          <w:lang w:val="uk-UA"/>
        </w:rPr>
      </w:pPr>
    </w:p>
    <w:p w14:paraId="716FD6D4" w14:textId="77777777" w:rsidR="0077010D" w:rsidRDefault="0077010D">
      <w:pPr>
        <w:rPr>
          <w:szCs w:val="28"/>
          <w:lang w:val="uk-UA"/>
        </w:rPr>
      </w:pPr>
    </w:p>
    <w:p w14:paraId="6A9181B8" w14:textId="77777777" w:rsidR="00916A46" w:rsidRDefault="00916A46">
      <w:r>
        <w:rPr>
          <w:sz w:val="24"/>
          <w:lang w:val="uk-UA"/>
        </w:rPr>
        <w:t>Поліщук 724 760</w:t>
      </w:r>
    </w:p>
    <w:sectPr w:rsidR="00916A46" w:rsidSect="00B93BE1">
      <w:headerReference w:type="default" r:id="rId7"/>
      <w:pgSz w:w="11906" w:h="16838"/>
      <w:pgMar w:top="765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3903" w14:textId="77777777" w:rsidR="00916A46" w:rsidRDefault="00916A46">
      <w:r>
        <w:separator/>
      </w:r>
    </w:p>
  </w:endnote>
  <w:endnote w:type="continuationSeparator" w:id="0">
    <w:p w14:paraId="039E3351" w14:textId="77777777" w:rsidR="00916A46" w:rsidRDefault="0091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85E6" w14:textId="77777777" w:rsidR="00916A46" w:rsidRDefault="00916A46">
      <w:r>
        <w:separator/>
      </w:r>
    </w:p>
  </w:footnote>
  <w:footnote w:type="continuationSeparator" w:id="0">
    <w:p w14:paraId="6EAD33FA" w14:textId="77777777" w:rsidR="00916A46" w:rsidRDefault="0091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4315"/>
      <w:docPartObj>
        <w:docPartGallery w:val="Page Numbers (Top of Page)"/>
        <w:docPartUnique/>
      </w:docPartObj>
    </w:sdtPr>
    <w:sdtEndPr/>
    <w:sdtContent>
      <w:p w14:paraId="5950812C" w14:textId="0241653F" w:rsidR="00B93BE1" w:rsidRDefault="00B93B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7007F9C" w14:textId="77777777" w:rsidR="00916A46" w:rsidRDefault="00916A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355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D"/>
    <w:rsid w:val="0077010D"/>
    <w:rsid w:val="00916A46"/>
    <w:rsid w:val="00B93BE1"/>
    <w:rsid w:val="00BF46C3"/>
    <w:rsid w:val="00F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40E9F"/>
  <w15:chartTrackingRefBased/>
  <w15:docId w15:val="{4066223D-F04E-451E-B289-5BCF5EC1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ab">
    <w:name w:val="Письмо"/>
    <w:basedOn w:val="a"/>
    <w:pPr>
      <w:ind w:firstLine="680"/>
      <w:jc w:val="both"/>
    </w:pPr>
    <w:rPr>
      <w:szCs w:val="20"/>
      <w:lang w:val="uk-UA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character" w:customStyle="1" w:styleId="ae">
    <w:name w:val="Верхній колонтитул Знак"/>
    <w:basedOn w:val="a0"/>
    <w:link w:val="ad"/>
    <w:uiPriority w:val="99"/>
    <w:rsid w:val="00B93BE1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Алла Олександрівна Дрейчан</cp:lastModifiedBy>
  <cp:revision>4</cp:revision>
  <cp:lastPrinted>1995-11-21T15:41:00Z</cp:lastPrinted>
  <dcterms:created xsi:type="dcterms:W3CDTF">2024-02-06T07:39:00Z</dcterms:created>
  <dcterms:modified xsi:type="dcterms:W3CDTF">2024-02-06T08:49:00Z</dcterms:modified>
</cp:coreProperties>
</file>