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1FBA4" w14:textId="77777777" w:rsidR="00512DB1" w:rsidRPr="00ED6F68" w:rsidRDefault="00512DB1" w:rsidP="00512DB1">
      <w:pPr>
        <w:ind w:left="4962" w:hanging="1"/>
        <w:rPr>
          <w:rFonts w:ascii="Times New Roman" w:hAnsi="Times New Roman"/>
          <w:sz w:val="28"/>
          <w:szCs w:val="28"/>
          <w:lang w:val="uk-UA"/>
        </w:rPr>
      </w:pPr>
      <w:r w:rsidRPr="00ED6F68">
        <w:rPr>
          <w:rFonts w:ascii="Times New Roman" w:hAnsi="Times New Roman"/>
          <w:sz w:val="28"/>
          <w:szCs w:val="28"/>
          <w:lang w:val="uk-UA"/>
        </w:rPr>
        <w:t>Додаток</w:t>
      </w:r>
    </w:p>
    <w:p w14:paraId="559FA568" w14:textId="77777777" w:rsidR="00255C24" w:rsidRPr="00ED6F68" w:rsidRDefault="00255C24" w:rsidP="00512DB1">
      <w:pPr>
        <w:ind w:left="4962" w:hanging="1"/>
        <w:rPr>
          <w:rFonts w:ascii="Times New Roman" w:hAnsi="Times New Roman"/>
          <w:sz w:val="28"/>
          <w:szCs w:val="28"/>
          <w:lang w:val="uk-UA"/>
        </w:rPr>
      </w:pPr>
      <w:r w:rsidRPr="00ED6F68">
        <w:rPr>
          <w:rFonts w:ascii="Times New Roman" w:hAnsi="Times New Roman"/>
          <w:sz w:val="28"/>
          <w:szCs w:val="28"/>
          <w:lang w:val="uk-UA"/>
        </w:rPr>
        <w:t>до розпорядження міського голови</w:t>
      </w:r>
    </w:p>
    <w:p w14:paraId="68997706" w14:textId="77777777" w:rsidR="002D0C12" w:rsidRPr="00ED6F68" w:rsidRDefault="004A34AE" w:rsidP="00C41554">
      <w:pPr>
        <w:ind w:left="4962" w:hanging="1"/>
        <w:rPr>
          <w:rFonts w:ascii="Times New Roman" w:hAnsi="Times New Roman"/>
          <w:b/>
          <w:sz w:val="28"/>
          <w:szCs w:val="28"/>
          <w:lang w:val="uk-UA"/>
        </w:rPr>
      </w:pPr>
      <w:r w:rsidRPr="00ED6F68">
        <w:rPr>
          <w:rFonts w:ascii="Times New Roman" w:hAnsi="Times New Roman"/>
          <w:sz w:val="28"/>
          <w:szCs w:val="28"/>
          <w:lang w:val="uk-UA"/>
        </w:rPr>
        <w:t xml:space="preserve">_____________ </w:t>
      </w:r>
      <w:r w:rsidR="00255C24" w:rsidRPr="00ED6F68">
        <w:rPr>
          <w:rFonts w:ascii="Times New Roman" w:hAnsi="Times New Roman"/>
          <w:sz w:val="28"/>
          <w:szCs w:val="28"/>
          <w:lang w:val="uk-UA"/>
        </w:rPr>
        <w:t>№ ________</w:t>
      </w:r>
    </w:p>
    <w:p w14:paraId="6277FEC3" w14:textId="77777777" w:rsidR="00550113" w:rsidRPr="00ED6F68" w:rsidRDefault="00550113" w:rsidP="00274798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30757A06" w14:textId="77777777" w:rsidR="00E45A1A" w:rsidRPr="00007C9C" w:rsidRDefault="005902BA" w:rsidP="004D32A0">
      <w:pPr>
        <w:jc w:val="center"/>
        <w:rPr>
          <w:rFonts w:ascii="Times New Roman" w:hAnsi="Times New Roman"/>
          <w:bCs/>
          <w:sz w:val="28"/>
          <w:szCs w:val="28"/>
          <w:lang w:val="uk-UA"/>
        </w:rPr>
      </w:pPr>
      <w:r w:rsidRPr="00007C9C">
        <w:rPr>
          <w:rFonts w:ascii="Times New Roman" w:hAnsi="Times New Roman"/>
          <w:bCs/>
          <w:sz w:val="28"/>
          <w:szCs w:val="28"/>
          <w:lang w:val="uk-UA"/>
        </w:rPr>
        <w:t>Персональний склад</w:t>
      </w:r>
    </w:p>
    <w:p w14:paraId="25D70356" w14:textId="77777777" w:rsidR="00550113" w:rsidRPr="00007C9C" w:rsidRDefault="005902BA" w:rsidP="004D32A0">
      <w:pPr>
        <w:jc w:val="center"/>
        <w:rPr>
          <w:rFonts w:ascii="Times New Roman" w:hAnsi="Times New Roman"/>
          <w:bCs/>
          <w:sz w:val="28"/>
          <w:szCs w:val="28"/>
          <w:lang w:val="uk-UA"/>
        </w:rPr>
      </w:pPr>
      <w:r w:rsidRPr="00007C9C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4D32A0" w:rsidRPr="00007C9C">
        <w:rPr>
          <w:rFonts w:ascii="Times New Roman" w:hAnsi="Times New Roman"/>
          <w:bCs/>
          <w:sz w:val="28"/>
          <w:szCs w:val="28"/>
          <w:lang w:val="uk-UA"/>
        </w:rPr>
        <w:t xml:space="preserve">Молодіжної ради </w:t>
      </w:r>
      <w:r w:rsidR="00D85EF3" w:rsidRPr="00007C9C">
        <w:rPr>
          <w:rFonts w:ascii="Times New Roman" w:hAnsi="Times New Roman"/>
          <w:bCs/>
          <w:sz w:val="28"/>
          <w:szCs w:val="28"/>
          <w:lang w:val="uk-UA"/>
        </w:rPr>
        <w:t>при Луцькій міській раді</w:t>
      </w:r>
      <w:r w:rsidR="004D32A0" w:rsidRPr="00007C9C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</w:p>
    <w:p w14:paraId="44A7B4D6" w14:textId="77777777" w:rsidR="00ED6F68" w:rsidRPr="00007C9C" w:rsidRDefault="00ED6F68" w:rsidP="004D32A0">
      <w:pPr>
        <w:jc w:val="center"/>
        <w:rPr>
          <w:rFonts w:ascii="Times New Roman" w:hAnsi="Times New Roman"/>
          <w:bCs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4993"/>
      </w:tblGrid>
      <w:tr w:rsidR="006F5DF3" w:rsidRPr="00007C9C" w14:paraId="2AA3CDF7" w14:textId="77777777" w:rsidTr="009D11FB">
        <w:tc>
          <w:tcPr>
            <w:tcW w:w="675" w:type="dxa"/>
            <w:vAlign w:val="center"/>
          </w:tcPr>
          <w:p w14:paraId="70D1513A" w14:textId="77777777" w:rsidR="006F5DF3" w:rsidRPr="00007C9C" w:rsidRDefault="0034765F" w:rsidP="009D11FB">
            <w:pPr>
              <w:ind w:firstLine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007C9C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№</w:t>
            </w:r>
          </w:p>
          <w:p w14:paraId="292615F5" w14:textId="77777777" w:rsidR="0034765F" w:rsidRPr="00007C9C" w:rsidRDefault="0034765F" w:rsidP="009D11FB">
            <w:pPr>
              <w:ind w:firstLine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007C9C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з/п</w:t>
            </w:r>
          </w:p>
        </w:tc>
        <w:tc>
          <w:tcPr>
            <w:tcW w:w="3828" w:type="dxa"/>
            <w:shd w:val="clear" w:color="auto" w:fill="auto"/>
            <w:vAlign w:val="center"/>
          </w:tcPr>
          <w:p w14:paraId="35252375" w14:textId="77777777" w:rsidR="006F5DF3" w:rsidRPr="00007C9C" w:rsidRDefault="006F5DF3" w:rsidP="009D11FB">
            <w:pPr>
              <w:ind w:firstLine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007C9C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Прізвище, ім’я, по батькові</w:t>
            </w:r>
          </w:p>
        </w:tc>
        <w:tc>
          <w:tcPr>
            <w:tcW w:w="4993" w:type="dxa"/>
            <w:shd w:val="clear" w:color="auto" w:fill="auto"/>
            <w:vAlign w:val="center"/>
          </w:tcPr>
          <w:p w14:paraId="6CCE15F8" w14:textId="77777777" w:rsidR="00A67A91" w:rsidRPr="00007C9C" w:rsidRDefault="006F5DF3" w:rsidP="009D11FB">
            <w:pPr>
              <w:ind w:firstLine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007C9C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Навчальний заклад/</w:t>
            </w:r>
            <w:r w:rsidR="00A67A91" w:rsidRPr="00007C9C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місце роботи</w:t>
            </w:r>
            <w:r w:rsidR="009D11FB" w:rsidRPr="00007C9C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/</w:t>
            </w:r>
          </w:p>
          <w:p w14:paraId="392DBC76" w14:textId="77777777" w:rsidR="006F5DF3" w:rsidRPr="00007C9C" w:rsidRDefault="006F5DF3" w:rsidP="009D11FB">
            <w:pPr>
              <w:ind w:firstLine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007C9C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громадська організація</w:t>
            </w:r>
          </w:p>
        </w:tc>
      </w:tr>
      <w:tr w:rsidR="00EA4EEF" w:rsidRPr="00ED6F68" w14:paraId="6F3E1241" w14:textId="77777777" w:rsidTr="00F26C09">
        <w:tc>
          <w:tcPr>
            <w:tcW w:w="675" w:type="dxa"/>
          </w:tcPr>
          <w:p w14:paraId="69214110" w14:textId="77777777" w:rsidR="00EA4EEF" w:rsidRPr="00ED6F68" w:rsidRDefault="00560F7D" w:rsidP="00EA4EEF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F68"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3828" w:type="dxa"/>
            <w:shd w:val="clear" w:color="auto" w:fill="auto"/>
          </w:tcPr>
          <w:p w14:paraId="3BC9F5D4" w14:textId="77777777" w:rsidR="00EA4EEF" w:rsidRPr="00ED6F68" w:rsidRDefault="00EA4EEF" w:rsidP="00EA4EEF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F68">
              <w:rPr>
                <w:rFonts w:ascii="Times New Roman" w:hAnsi="Times New Roman"/>
                <w:sz w:val="28"/>
                <w:szCs w:val="28"/>
                <w:lang w:val="uk-UA"/>
              </w:rPr>
              <w:t>Андрійчук Ярослав Ігорович</w:t>
            </w:r>
          </w:p>
        </w:tc>
        <w:tc>
          <w:tcPr>
            <w:tcW w:w="4993" w:type="dxa"/>
            <w:shd w:val="clear" w:color="auto" w:fill="auto"/>
          </w:tcPr>
          <w:p w14:paraId="4DE898E3" w14:textId="77777777" w:rsidR="00F26C09" w:rsidRPr="00ED6F68" w:rsidRDefault="00EA4EEF" w:rsidP="00723065">
            <w:pPr>
              <w:ind w:firstLine="0"/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  <w:lang w:val="uk-UA"/>
              </w:rPr>
            </w:pPr>
            <w:r w:rsidRPr="00ED6F68"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  <w:lang w:val="uk-UA"/>
              </w:rPr>
              <w:t>Волинський національний університет імені Лесі Українки</w:t>
            </w:r>
          </w:p>
        </w:tc>
      </w:tr>
      <w:tr w:rsidR="00EA4EEF" w:rsidRPr="00ED6F68" w14:paraId="47D0789A" w14:textId="77777777" w:rsidTr="00F26C09">
        <w:tc>
          <w:tcPr>
            <w:tcW w:w="675" w:type="dxa"/>
          </w:tcPr>
          <w:p w14:paraId="3B4F46FE" w14:textId="77777777" w:rsidR="00EA4EEF" w:rsidRPr="00ED6F68" w:rsidRDefault="00560F7D" w:rsidP="00EA4EEF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F68"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3828" w:type="dxa"/>
            <w:shd w:val="clear" w:color="auto" w:fill="auto"/>
          </w:tcPr>
          <w:p w14:paraId="6B635005" w14:textId="77777777" w:rsidR="00EA4EEF" w:rsidRPr="00ED6F68" w:rsidRDefault="00EA4EEF" w:rsidP="00EA4EEF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F68">
              <w:rPr>
                <w:rFonts w:ascii="Times New Roman" w:hAnsi="Times New Roman"/>
                <w:sz w:val="28"/>
                <w:szCs w:val="28"/>
                <w:lang w:val="uk-UA"/>
              </w:rPr>
              <w:t>Боровська Уляна Вадимівна</w:t>
            </w:r>
          </w:p>
        </w:tc>
        <w:tc>
          <w:tcPr>
            <w:tcW w:w="4993" w:type="dxa"/>
            <w:shd w:val="clear" w:color="auto" w:fill="auto"/>
          </w:tcPr>
          <w:p w14:paraId="5C01B02C" w14:textId="77777777" w:rsidR="00EA4EEF" w:rsidRPr="00ED6F68" w:rsidRDefault="00BC09C5" w:rsidP="00E45A1A">
            <w:pPr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F68"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  <w:lang w:val="uk-UA"/>
              </w:rPr>
              <w:t>Комунальний заклад вищої освіти «Луцький педагогічний коледж» Волинської обласної ради, ГО</w:t>
            </w:r>
            <w:r w:rsidR="00E45A1A"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  <w:lang w:val="uk-UA"/>
              </w:rPr>
              <w:t> </w:t>
            </w:r>
            <w:r w:rsidRPr="00ED6F68"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  <w:lang w:val="uk-UA"/>
              </w:rPr>
              <w:t>«Молодіжний центр Волині»</w:t>
            </w:r>
            <w:r w:rsidR="00EA4EEF" w:rsidRPr="00ED6F68"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</w:p>
        </w:tc>
      </w:tr>
      <w:tr w:rsidR="00EA4EEF" w:rsidRPr="00D85EF3" w14:paraId="63AFD122" w14:textId="77777777" w:rsidTr="00F26C09">
        <w:tc>
          <w:tcPr>
            <w:tcW w:w="675" w:type="dxa"/>
          </w:tcPr>
          <w:p w14:paraId="23AF8603" w14:textId="77777777" w:rsidR="00EA4EEF" w:rsidRPr="00ED6F68" w:rsidRDefault="00560F7D" w:rsidP="00EA4EEF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F68">
              <w:rPr>
                <w:rFonts w:ascii="Times New Roman" w:hAnsi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3828" w:type="dxa"/>
            <w:shd w:val="clear" w:color="auto" w:fill="auto"/>
          </w:tcPr>
          <w:p w14:paraId="1FB4E14E" w14:textId="77777777" w:rsidR="00EA4EEF" w:rsidRPr="00ED6F68" w:rsidRDefault="00EA4EEF" w:rsidP="00EA4EEF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ED6F68">
              <w:rPr>
                <w:rFonts w:ascii="Times New Roman" w:hAnsi="Times New Roman"/>
                <w:sz w:val="28"/>
                <w:szCs w:val="28"/>
                <w:lang w:val="uk-UA"/>
              </w:rPr>
              <w:t>Ведищева</w:t>
            </w:r>
            <w:proofErr w:type="spellEnd"/>
            <w:r w:rsidRPr="00ED6F6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Дар'я Олексіївна</w:t>
            </w:r>
          </w:p>
        </w:tc>
        <w:tc>
          <w:tcPr>
            <w:tcW w:w="4993" w:type="dxa"/>
            <w:shd w:val="clear" w:color="auto" w:fill="auto"/>
          </w:tcPr>
          <w:p w14:paraId="79343A5C" w14:textId="77777777" w:rsidR="00EA4EEF" w:rsidRPr="00ED6F68" w:rsidRDefault="0098051D" w:rsidP="00723065">
            <w:pPr>
              <w:ind w:firstLine="0"/>
              <w:rPr>
                <w:rFonts w:ascii="Times New Roman" w:hAnsi="Times New Roman"/>
                <w:color w:val="FF0000"/>
                <w:sz w:val="28"/>
                <w:szCs w:val="28"/>
                <w:lang w:val="uk-UA"/>
              </w:rPr>
            </w:pPr>
            <w:r w:rsidRPr="00424A1D">
              <w:rPr>
                <w:rFonts w:ascii="Times New Roman" w:hAnsi="Times New Roman"/>
                <w:color w:val="1F1F1F"/>
                <w:spacing w:val="-4"/>
                <w:sz w:val="28"/>
                <w:szCs w:val="28"/>
                <w:shd w:val="clear" w:color="auto" w:fill="FFFFFF"/>
                <w:lang w:val="uk-UA"/>
              </w:rPr>
              <w:t>Комунальний заклад загальн</w:t>
            </w:r>
            <w:r w:rsidR="005E660E" w:rsidRPr="00424A1D">
              <w:rPr>
                <w:rFonts w:ascii="Times New Roman" w:hAnsi="Times New Roman"/>
                <w:color w:val="1F1F1F"/>
                <w:spacing w:val="-4"/>
                <w:sz w:val="28"/>
                <w:szCs w:val="28"/>
                <w:shd w:val="clear" w:color="auto" w:fill="FFFFFF"/>
                <w:lang w:val="uk-UA"/>
              </w:rPr>
              <w:t>ої середньої</w:t>
            </w:r>
            <w:r w:rsidR="005E660E" w:rsidRPr="00ED6F68"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  <w:lang w:val="uk-UA"/>
              </w:rPr>
              <w:t xml:space="preserve"> освіти «</w:t>
            </w:r>
            <w:r w:rsidRPr="00ED6F68"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  <w:lang w:val="uk-UA"/>
              </w:rPr>
              <w:t>Луцьки</w:t>
            </w:r>
            <w:r w:rsidR="005E660E" w:rsidRPr="00ED6F68"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  <w:lang w:val="uk-UA"/>
              </w:rPr>
              <w:t>й ліцей №</w:t>
            </w:r>
            <w:r w:rsidR="00A67A91" w:rsidRPr="00ED6F68"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  <w:lang w:val="uk-UA"/>
              </w:rPr>
              <w:t> </w:t>
            </w:r>
            <w:r w:rsidR="005E660E" w:rsidRPr="00ED6F68"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  <w:lang w:val="uk-UA"/>
              </w:rPr>
              <w:t>5 Луцької міської ради»</w:t>
            </w:r>
          </w:p>
        </w:tc>
      </w:tr>
      <w:tr w:rsidR="00EA4EEF" w:rsidRPr="00D85EF3" w14:paraId="6BA0449B" w14:textId="77777777" w:rsidTr="00F26C09">
        <w:tc>
          <w:tcPr>
            <w:tcW w:w="675" w:type="dxa"/>
          </w:tcPr>
          <w:p w14:paraId="6AF6ECFA" w14:textId="77777777" w:rsidR="00EA4EEF" w:rsidRPr="00ED6F68" w:rsidRDefault="00560F7D" w:rsidP="00EA4EEF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F68">
              <w:rPr>
                <w:rFonts w:ascii="Times New Roman" w:hAnsi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3828" w:type="dxa"/>
            <w:shd w:val="clear" w:color="auto" w:fill="auto"/>
          </w:tcPr>
          <w:p w14:paraId="1DEE14AE" w14:textId="77777777" w:rsidR="00EA4EEF" w:rsidRPr="00ED6F68" w:rsidRDefault="00EA4EEF" w:rsidP="00EA4EEF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F68">
              <w:rPr>
                <w:rFonts w:ascii="Times New Roman" w:hAnsi="Times New Roman"/>
                <w:sz w:val="28"/>
                <w:szCs w:val="28"/>
                <w:lang w:val="uk-UA"/>
              </w:rPr>
              <w:t>Галан Єва Михайлівна</w:t>
            </w:r>
          </w:p>
        </w:tc>
        <w:tc>
          <w:tcPr>
            <w:tcW w:w="4993" w:type="dxa"/>
            <w:shd w:val="clear" w:color="auto" w:fill="auto"/>
          </w:tcPr>
          <w:p w14:paraId="519C1361" w14:textId="77777777" w:rsidR="00EA4EEF" w:rsidRPr="00ED6F68" w:rsidRDefault="0098051D" w:rsidP="00E45A1A">
            <w:pPr>
              <w:ind w:firstLine="0"/>
              <w:rPr>
                <w:rFonts w:ascii="Times New Roman" w:hAnsi="Times New Roman"/>
                <w:color w:val="FF0000"/>
                <w:sz w:val="28"/>
                <w:szCs w:val="28"/>
                <w:lang w:val="uk-UA"/>
              </w:rPr>
            </w:pPr>
            <w:r w:rsidRPr="00D8115D">
              <w:rPr>
                <w:rFonts w:ascii="Times New Roman" w:hAnsi="Times New Roman"/>
                <w:color w:val="202124"/>
                <w:spacing w:val="-4"/>
                <w:sz w:val="28"/>
                <w:szCs w:val="28"/>
                <w:shd w:val="clear" w:color="auto" w:fill="FFFFFF"/>
                <w:lang w:val="uk-UA"/>
              </w:rPr>
              <w:t>Комунальний зак</w:t>
            </w:r>
            <w:r w:rsidR="005E660E" w:rsidRPr="00D8115D">
              <w:rPr>
                <w:rFonts w:ascii="Times New Roman" w:hAnsi="Times New Roman"/>
                <w:color w:val="202124"/>
                <w:spacing w:val="-4"/>
                <w:sz w:val="28"/>
                <w:szCs w:val="28"/>
                <w:shd w:val="clear" w:color="auto" w:fill="FFFFFF"/>
                <w:lang w:val="uk-UA"/>
              </w:rPr>
              <w:t>лад загальної середньої</w:t>
            </w:r>
            <w:r w:rsidR="005E660E" w:rsidRPr="00ED6F68">
              <w:rPr>
                <w:rFonts w:ascii="Times New Roman" w:hAnsi="Times New Roman"/>
                <w:color w:val="202124"/>
                <w:spacing w:val="3"/>
                <w:sz w:val="28"/>
                <w:szCs w:val="28"/>
                <w:shd w:val="clear" w:color="auto" w:fill="FFFFFF"/>
                <w:lang w:val="uk-UA"/>
              </w:rPr>
              <w:t xml:space="preserve"> освіти «</w:t>
            </w:r>
            <w:r w:rsidRPr="00ED6F68">
              <w:rPr>
                <w:rFonts w:ascii="Times New Roman" w:hAnsi="Times New Roman"/>
                <w:color w:val="202124"/>
                <w:spacing w:val="3"/>
                <w:sz w:val="28"/>
                <w:szCs w:val="28"/>
                <w:shd w:val="clear" w:color="auto" w:fill="FFFFFF"/>
                <w:lang w:val="uk-UA"/>
              </w:rPr>
              <w:t xml:space="preserve">Луцький </w:t>
            </w:r>
            <w:r w:rsidR="005E660E" w:rsidRPr="00ED6F68">
              <w:rPr>
                <w:rFonts w:ascii="Times New Roman" w:hAnsi="Times New Roman"/>
                <w:color w:val="202124"/>
                <w:spacing w:val="3"/>
                <w:sz w:val="28"/>
                <w:szCs w:val="28"/>
                <w:shd w:val="clear" w:color="auto" w:fill="FFFFFF"/>
                <w:lang w:val="uk-UA"/>
              </w:rPr>
              <w:t>ліцей №</w:t>
            </w:r>
            <w:r w:rsidR="00E45A1A">
              <w:rPr>
                <w:rFonts w:ascii="Times New Roman" w:hAnsi="Times New Roman"/>
                <w:color w:val="202124"/>
                <w:spacing w:val="3"/>
                <w:sz w:val="28"/>
                <w:szCs w:val="28"/>
                <w:shd w:val="clear" w:color="auto" w:fill="FFFFFF"/>
                <w:lang w:val="uk-UA"/>
              </w:rPr>
              <w:t> </w:t>
            </w:r>
            <w:r w:rsidR="005E660E" w:rsidRPr="00ED6F68">
              <w:rPr>
                <w:rFonts w:ascii="Times New Roman" w:hAnsi="Times New Roman"/>
                <w:color w:val="202124"/>
                <w:spacing w:val="3"/>
                <w:sz w:val="28"/>
                <w:szCs w:val="28"/>
                <w:shd w:val="clear" w:color="auto" w:fill="FFFFFF"/>
                <w:lang w:val="uk-UA"/>
              </w:rPr>
              <w:t>11 Луцької міської ради»</w:t>
            </w:r>
          </w:p>
        </w:tc>
      </w:tr>
      <w:tr w:rsidR="00EA4EEF" w:rsidRPr="00D85EF3" w14:paraId="32EAB4DA" w14:textId="77777777" w:rsidTr="00F26C09">
        <w:tc>
          <w:tcPr>
            <w:tcW w:w="675" w:type="dxa"/>
          </w:tcPr>
          <w:p w14:paraId="7E74DC60" w14:textId="77777777" w:rsidR="00EA4EEF" w:rsidRPr="00ED6F68" w:rsidRDefault="00560F7D" w:rsidP="00EA4EEF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F68">
              <w:rPr>
                <w:rFonts w:ascii="Times New Roman" w:hAnsi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3828" w:type="dxa"/>
            <w:shd w:val="clear" w:color="auto" w:fill="auto"/>
          </w:tcPr>
          <w:p w14:paraId="643748A2" w14:textId="77777777" w:rsidR="00EA4EEF" w:rsidRPr="00ED6F68" w:rsidRDefault="00EA4EEF" w:rsidP="00EA4EEF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ED6F68">
              <w:rPr>
                <w:rFonts w:ascii="Times New Roman" w:hAnsi="Times New Roman"/>
                <w:sz w:val="28"/>
                <w:szCs w:val="28"/>
                <w:lang w:val="uk-UA"/>
              </w:rPr>
              <w:t>Жгутов</w:t>
            </w:r>
            <w:proofErr w:type="spellEnd"/>
            <w:r w:rsidRPr="00ED6F6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Арсеній Володимирович</w:t>
            </w:r>
          </w:p>
        </w:tc>
        <w:tc>
          <w:tcPr>
            <w:tcW w:w="4993" w:type="dxa"/>
            <w:shd w:val="clear" w:color="auto" w:fill="auto"/>
          </w:tcPr>
          <w:p w14:paraId="37EA4F23" w14:textId="77777777" w:rsidR="00EA4EEF" w:rsidRPr="00ED6F68" w:rsidRDefault="0098051D" w:rsidP="00723065">
            <w:pPr>
              <w:ind w:firstLine="0"/>
              <w:rPr>
                <w:rFonts w:ascii="Times New Roman" w:hAnsi="Times New Roman"/>
                <w:color w:val="FF0000"/>
                <w:sz w:val="28"/>
                <w:szCs w:val="28"/>
                <w:lang w:val="uk-UA"/>
              </w:rPr>
            </w:pPr>
            <w:r w:rsidRPr="00D8115D">
              <w:rPr>
                <w:rFonts w:ascii="Times New Roman" w:hAnsi="Times New Roman"/>
                <w:color w:val="1F1F1F"/>
                <w:spacing w:val="-4"/>
                <w:sz w:val="28"/>
                <w:szCs w:val="28"/>
                <w:shd w:val="clear" w:color="auto" w:fill="FFFFFF"/>
                <w:lang w:val="uk-UA"/>
              </w:rPr>
              <w:t>Комунальний зак</w:t>
            </w:r>
            <w:r w:rsidR="005E660E" w:rsidRPr="00D8115D">
              <w:rPr>
                <w:rFonts w:ascii="Times New Roman" w:hAnsi="Times New Roman"/>
                <w:color w:val="1F1F1F"/>
                <w:spacing w:val="-4"/>
                <w:sz w:val="28"/>
                <w:szCs w:val="28"/>
                <w:shd w:val="clear" w:color="auto" w:fill="FFFFFF"/>
                <w:lang w:val="uk-UA"/>
              </w:rPr>
              <w:t>лад загальної середньої</w:t>
            </w:r>
            <w:r w:rsidR="005E660E" w:rsidRPr="00ED6F68"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  <w:lang w:val="uk-UA"/>
              </w:rPr>
              <w:t xml:space="preserve"> освіти «</w:t>
            </w:r>
            <w:r w:rsidRPr="00ED6F68"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  <w:lang w:val="uk-UA"/>
              </w:rPr>
              <w:t>Луцьки</w:t>
            </w:r>
            <w:r w:rsidR="005E660E" w:rsidRPr="00ED6F68"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  <w:lang w:val="uk-UA"/>
              </w:rPr>
              <w:t>й ліцей №</w:t>
            </w:r>
            <w:r w:rsidR="00A67A91" w:rsidRPr="00ED6F68"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  <w:lang w:val="uk-UA"/>
              </w:rPr>
              <w:t> </w:t>
            </w:r>
            <w:r w:rsidR="005E660E" w:rsidRPr="00ED6F68"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  <w:lang w:val="uk-UA"/>
              </w:rPr>
              <w:t>9 Луцької міської ради»</w:t>
            </w:r>
          </w:p>
        </w:tc>
      </w:tr>
      <w:tr w:rsidR="00EA4EEF" w:rsidRPr="00ED6F68" w14:paraId="5A517690" w14:textId="77777777" w:rsidTr="00F26C09">
        <w:tc>
          <w:tcPr>
            <w:tcW w:w="675" w:type="dxa"/>
          </w:tcPr>
          <w:p w14:paraId="7128DF71" w14:textId="77777777" w:rsidR="00EA4EEF" w:rsidRPr="00ED6F68" w:rsidRDefault="00560F7D" w:rsidP="00EA4EEF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F68">
              <w:rPr>
                <w:rFonts w:ascii="Times New Roman" w:hAnsi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3828" w:type="dxa"/>
            <w:shd w:val="clear" w:color="auto" w:fill="auto"/>
          </w:tcPr>
          <w:p w14:paraId="4810E07F" w14:textId="77777777" w:rsidR="00EA4EEF" w:rsidRPr="00ED6F68" w:rsidRDefault="00EA4EEF" w:rsidP="00EA4EEF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ED6F68">
              <w:rPr>
                <w:rFonts w:ascii="Times New Roman" w:hAnsi="Times New Roman"/>
                <w:sz w:val="28"/>
                <w:szCs w:val="28"/>
                <w:lang w:val="uk-UA"/>
              </w:rPr>
              <w:t>Заладовська</w:t>
            </w:r>
            <w:proofErr w:type="spellEnd"/>
            <w:r w:rsidRPr="00ED6F6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Софія Юріївна</w:t>
            </w:r>
          </w:p>
        </w:tc>
        <w:tc>
          <w:tcPr>
            <w:tcW w:w="4993" w:type="dxa"/>
            <w:shd w:val="clear" w:color="auto" w:fill="auto"/>
          </w:tcPr>
          <w:p w14:paraId="4A813816" w14:textId="77777777" w:rsidR="00EA4EEF" w:rsidRPr="00ED6F68" w:rsidRDefault="00EA4EEF" w:rsidP="00723065">
            <w:pPr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F68"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  <w:lang w:val="uk-UA"/>
              </w:rPr>
              <w:t>Волинський національний університет імені Лесі Українки</w:t>
            </w:r>
          </w:p>
        </w:tc>
      </w:tr>
      <w:tr w:rsidR="008E0CA3" w:rsidRPr="00ED6F68" w14:paraId="40AB38CE" w14:textId="77777777" w:rsidTr="00F26C09">
        <w:tc>
          <w:tcPr>
            <w:tcW w:w="675" w:type="dxa"/>
          </w:tcPr>
          <w:p w14:paraId="023E5299" w14:textId="77777777" w:rsidR="008E0CA3" w:rsidRPr="00ED6F68" w:rsidRDefault="00560F7D" w:rsidP="008E0CA3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F68">
              <w:rPr>
                <w:rFonts w:ascii="Times New Roman" w:hAnsi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3828" w:type="dxa"/>
            <w:shd w:val="clear" w:color="auto" w:fill="auto"/>
          </w:tcPr>
          <w:p w14:paraId="2BF37AB8" w14:textId="77777777" w:rsidR="008E0CA3" w:rsidRPr="00ED6F68" w:rsidRDefault="008E0CA3" w:rsidP="008E0CA3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ED6F68">
              <w:rPr>
                <w:rFonts w:ascii="Times New Roman" w:hAnsi="Times New Roman"/>
                <w:sz w:val="28"/>
                <w:szCs w:val="28"/>
                <w:lang w:val="uk-UA"/>
              </w:rPr>
              <w:t>Залевський</w:t>
            </w:r>
            <w:proofErr w:type="spellEnd"/>
            <w:r w:rsidRPr="00ED6F6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Назар Миколайович</w:t>
            </w:r>
          </w:p>
        </w:tc>
        <w:tc>
          <w:tcPr>
            <w:tcW w:w="4993" w:type="dxa"/>
            <w:shd w:val="clear" w:color="auto" w:fill="auto"/>
          </w:tcPr>
          <w:p w14:paraId="36B7B518" w14:textId="77777777" w:rsidR="008E0CA3" w:rsidRPr="00ED6F68" w:rsidRDefault="008E0CA3" w:rsidP="00723065">
            <w:pPr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F68"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  <w:lang w:val="uk-UA"/>
              </w:rPr>
              <w:t>Луцький національний технічний університет</w:t>
            </w:r>
          </w:p>
        </w:tc>
      </w:tr>
      <w:tr w:rsidR="00EA4EEF" w:rsidRPr="00D85EF3" w14:paraId="3F32D36D" w14:textId="77777777" w:rsidTr="00F26C09">
        <w:tc>
          <w:tcPr>
            <w:tcW w:w="675" w:type="dxa"/>
          </w:tcPr>
          <w:p w14:paraId="03AEFD92" w14:textId="77777777" w:rsidR="00EA4EEF" w:rsidRPr="00ED6F68" w:rsidRDefault="00560F7D" w:rsidP="00EA4EEF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F68">
              <w:rPr>
                <w:rFonts w:ascii="Times New Roman" w:hAnsi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3828" w:type="dxa"/>
            <w:shd w:val="clear" w:color="auto" w:fill="auto"/>
          </w:tcPr>
          <w:p w14:paraId="6B428F7F" w14:textId="77777777" w:rsidR="00EA4EEF" w:rsidRPr="00ED6F68" w:rsidRDefault="00EA4EEF" w:rsidP="00EA4EEF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F68">
              <w:rPr>
                <w:rFonts w:ascii="Times New Roman" w:hAnsi="Times New Roman"/>
                <w:sz w:val="28"/>
                <w:szCs w:val="28"/>
                <w:lang w:val="uk-UA"/>
              </w:rPr>
              <w:t>Зозуль Захар Володимирович</w:t>
            </w:r>
          </w:p>
        </w:tc>
        <w:tc>
          <w:tcPr>
            <w:tcW w:w="4993" w:type="dxa"/>
            <w:shd w:val="clear" w:color="auto" w:fill="auto"/>
          </w:tcPr>
          <w:p w14:paraId="7387E395" w14:textId="77777777" w:rsidR="00EA4EEF" w:rsidRPr="00ED6F68" w:rsidRDefault="0098051D" w:rsidP="00723065">
            <w:pPr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8115D">
              <w:rPr>
                <w:rFonts w:ascii="Times New Roman" w:hAnsi="Times New Roman"/>
                <w:color w:val="1F1F1F"/>
                <w:spacing w:val="-4"/>
                <w:sz w:val="28"/>
                <w:szCs w:val="28"/>
                <w:shd w:val="clear" w:color="auto" w:fill="FFFFFF"/>
                <w:lang w:val="uk-UA"/>
              </w:rPr>
              <w:t>Комунальний заклад загально</w:t>
            </w:r>
            <w:r w:rsidR="005E660E" w:rsidRPr="00D8115D">
              <w:rPr>
                <w:rFonts w:ascii="Times New Roman" w:hAnsi="Times New Roman"/>
                <w:color w:val="1F1F1F"/>
                <w:spacing w:val="-4"/>
                <w:sz w:val="28"/>
                <w:szCs w:val="28"/>
                <w:shd w:val="clear" w:color="auto" w:fill="FFFFFF"/>
                <w:lang w:val="uk-UA"/>
              </w:rPr>
              <w:t>ї середньої</w:t>
            </w:r>
            <w:r w:rsidR="005E660E" w:rsidRPr="00ED6F68"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  <w:lang w:val="uk-UA"/>
              </w:rPr>
              <w:t xml:space="preserve"> освіти «</w:t>
            </w:r>
            <w:r w:rsidRPr="00ED6F68"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  <w:lang w:val="uk-UA"/>
              </w:rPr>
              <w:t>Луцька гім</w:t>
            </w:r>
            <w:r w:rsidR="005E660E" w:rsidRPr="00ED6F68"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  <w:lang w:val="uk-UA"/>
              </w:rPr>
              <w:t>назія №</w:t>
            </w:r>
            <w:r w:rsidR="00E45A1A"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  <w:lang w:val="uk-UA"/>
              </w:rPr>
              <w:t> </w:t>
            </w:r>
            <w:r w:rsidR="005E660E" w:rsidRPr="00ED6F68"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  <w:lang w:val="uk-UA"/>
              </w:rPr>
              <w:t>19 Луцької міської ради»</w:t>
            </w:r>
          </w:p>
        </w:tc>
      </w:tr>
      <w:tr w:rsidR="008E0CA3" w:rsidRPr="00D85EF3" w14:paraId="04E2AE27" w14:textId="77777777" w:rsidTr="00F26C09">
        <w:tc>
          <w:tcPr>
            <w:tcW w:w="675" w:type="dxa"/>
          </w:tcPr>
          <w:p w14:paraId="1BE5BFA9" w14:textId="77777777" w:rsidR="008E0CA3" w:rsidRPr="00ED6F68" w:rsidRDefault="00560F7D" w:rsidP="008E0CA3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F68">
              <w:rPr>
                <w:rFonts w:ascii="Times New Roman" w:hAnsi="Times New Roman"/>
                <w:sz w:val="28"/>
                <w:szCs w:val="28"/>
                <w:lang w:val="uk-UA"/>
              </w:rPr>
              <w:t>9.</w:t>
            </w:r>
          </w:p>
        </w:tc>
        <w:tc>
          <w:tcPr>
            <w:tcW w:w="3828" w:type="dxa"/>
            <w:shd w:val="clear" w:color="auto" w:fill="auto"/>
          </w:tcPr>
          <w:p w14:paraId="57F67FAC" w14:textId="77777777" w:rsidR="008E0CA3" w:rsidRPr="00ED6F68" w:rsidRDefault="008E0CA3" w:rsidP="008E0CA3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ED6F68">
              <w:rPr>
                <w:rFonts w:ascii="Times New Roman" w:hAnsi="Times New Roman"/>
                <w:sz w:val="28"/>
                <w:szCs w:val="28"/>
                <w:lang w:val="uk-UA"/>
              </w:rPr>
              <w:t>Іванців</w:t>
            </w:r>
            <w:proofErr w:type="spellEnd"/>
            <w:r w:rsidRPr="00ED6F6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Ярослава Василівна</w:t>
            </w:r>
          </w:p>
        </w:tc>
        <w:tc>
          <w:tcPr>
            <w:tcW w:w="4993" w:type="dxa"/>
            <w:shd w:val="clear" w:color="auto" w:fill="auto"/>
          </w:tcPr>
          <w:p w14:paraId="268CDC0D" w14:textId="77777777" w:rsidR="008E0CA3" w:rsidRPr="00ED6F68" w:rsidRDefault="0098051D" w:rsidP="00723065">
            <w:pPr>
              <w:ind w:firstLine="0"/>
              <w:rPr>
                <w:rFonts w:ascii="Times New Roman" w:hAnsi="Times New Roman"/>
                <w:color w:val="FF0000"/>
                <w:sz w:val="28"/>
                <w:szCs w:val="28"/>
                <w:lang w:val="uk-UA"/>
              </w:rPr>
            </w:pPr>
            <w:r w:rsidRPr="00D8115D">
              <w:rPr>
                <w:rFonts w:ascii="Times New Roman" w:hAnsi="Times New Roman"/>
                <w:color w:val="202124"/>
                <w:spacing w:val="-4"/>
                <w:sz w:val="28"/>
                <w:szCs w:val="28"/>
                <w:shd w:val="clear" w:color="auto" w:fill="FFFFFF"/>
                <w:lang w:val="uk-UA"/>
              </w:rPr>
              <w:t>Комунальний заклад загальної середньої</w:t>
            </w:r>
            <w:r w:rsidRPr="00ED6F68">
              <w:rPr>
                <w:rFonts w:ascii="Times New Roman" w:hAnsi="Times New Roman"/>
                <w:color w:val="202124"/>
                <w:spacing w:val="3"/>
                <w:sz w:val="28"/>
                <w:szCs w:val="28"/>
                <w:shd w:val="clear" w:color="auto" w:fill="FFFFFF"/>
                <w:lang w:val="uk-UA"/>
              </w:rPr>
              <w:t xml:space="preserve"> освіти «Луцький ліцей №</w:t>
            </w:r>
            <w:r w:rsidR="00E45A1A">
              <w:rPr>
                <w:rFonts w:ascii="Times New Roman" w:hAnsi="Times New Roman"/>
                <w:color w:val="202124"/>
                <w:spacing w:val="3"/>
                <w:sz w:val="28"/>
                <w:szCs w:val="28"/>
                <w:shd w:val="clear" w:color="auto" w:fill="FFFFFF"/>
                <w:lang w:val="uk-UA"/>
              </w:rPr>
              <w:t> </w:t>
            </w:r>
            <w:r w:rsidRPr="00ED6F68">
              <w:rPr>
                <w:rFonts w:ascii="Times New Roman" w:hAnsi="Times New Roman"/>
                <w:color w:val="202124"/>
                <w:spacing w:val="3"/>
                <w:sz w:val="28"/>
                <w:szCs w:val="28"/>
                <w:shd w:val="clear" w:color="auto" w:fill="FFFFFF"/>
                <w:lang w:val="uk-UA"/>
              </w:rPr>
              <w:t>1 Луцької міської ради»</w:t>
            </w:r>
          </w:p>
        </w:tc>
      </w:tr>
      <w:tr w:rsidR="008E0CA3" w:rsidRPr="00ED6F68" w14:paraId="1659FBF9" w14:textId="77777777" w:rsidTr="00F26C09">
        <w:tc>
          <w:tcPr>
            <w:tcW w:w="675" w:type="dxa"/>
          </w:tcPr>
          <w:p w14:paraId="073FAFF7" w14:textId="77777777" w:rsidR="008E0CA3" w:rsidRPr="00ED6F68" w:rsidRDefault="00560F7D" w:rsidP="008E0CA3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F68">
              <w:rPr>
                <w:rFonts w:ascii="Times New Roman" w:hAnsi="Times New Roman"/>
                <w:sz w:val="28"/>
                <w:szCs w:val="28"/>
                <w:lang w:val="uk-UA"/>
              </w:rPr>
              <w:t>10.</w:t>
            </w:r>
          </w:p>
        </w:tc>
        <w:tc>
          <w:tcPr>
            <w:tcW w:w="3828" w:type="dxa"/>
            <w:shd w:val="clear" w:color="auto" w:fill="auto"/>
          </w:tcPr>
          <w:p w14:paraId="314E4723" w14:textId="77777777" w:rsidR="008E0CA3" w:rsidRPr="00ED6F68" w:rsidRDefault="008E0CA3" w:rsidP="008E0CA3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F68">
              <w:rPr>
                <w:rFonts w:ascii="Times New Roman" w:hAnsi="Times New Roman"/>
                <w:sz w:val="28"/>
                <w:szCs w:val="28"/>
                <w:lang w:val="uk-UA"/>
              </w:rPr>
              <w:t>Козловська Христина Олегівна</w:t>
            </w:r>
          </w:p>
        </w:tc>
        <w:tc>
          <w:tcPr>
            <w:tcW w:w="4993" w:type="dxa"/>
            <w:shd w:val="clear" w:color="auto" w:fill="auto"/>
          </w:tcPr>
          <w:p w14:paraId="230BCA3B" w14:textId="77777777" w:rsidR="008E0CA3" w:rsidRPr="00ED6F68" w:rsidRDefault="0098051D" w:rsidP="00E45A1A">
            <w:pPr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F68"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  <w:lang w:val="uk-UA"/>
              </w:rPr>
              <w:t xml:space="preserve">Головне управління </w:t>
            </w:r>
            <w:r w:rsidR="00E45A1A" w:rsidRPr="00655CF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П</w:t>
            </w:r>
            <w:r w:rsidRPr="00655CF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енсійного</w:t>
            </w:r>
            <w:r w:rsidRPr="00E45A1A">
              <w:rPr>
                <w:rFonts w:ascii="Times New Roman" w:hAnsi="Times New Roman"/>
                <w:color w:val="FF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ED6F68"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  <w:lang w:val="uk-UA"/>
              </w:rPr>
              <w:t xml:space="preserve">фонду України Волинської області </w:t>
            </w:r>
            <w:r w:rsidR="00D8115D"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  <w:lang w:val="uk-UA"/>
              </w:rPr>
              <w:t>«</w:t>
            </w:r>
            <w:r w:rsidRPr="00ED6F68"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  <w:lang w:val="uk-UA"/>
              </w:rPr>
              <w:t>Луцький сервісний центр пенсійного фонду</w:t>
            </w:r>
            <w:r w:rsidR="00D8115D"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  <w:lang w:val="uk-UA"/>
              </w:rPr>
              <w:t>»</w:t>
            </w:r>
          </w:p>
        </w:tc>
      </w:tr>
      <w:tr w:rsidR="008E0CA3" w:rsidRPr="00D85EF3" w14:paraId="2BF99117" w14:textId="77777777" w:rsidTr="00F26C09">
        <w:tc>
          <w:tcPr>
            <w:tcW w:w="675" w:type="dxa"/>
          </w:tcPr>
          <w:p w14:paraId="15243E53" w14:textId="77777777" w:rsidR="008E0CA3" w:rsidRPr="00ED6F68" w:rsidRDefault="00560F7D" w:rsidP="008E0CA3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F68">
              <w:rPr>
                <w:rFonts w:ascii="Times New Roman" w:hAnsi="Times New Roman"/>
                <w:sz w:val="28"/>
                <w:szCs w:val="28"/>
                <w:lang w:val="uk-UA"/>
              </w:rPr>
              <w:t>11.</w:t>
            </w:r>
          </w:p>
        </w:tc>
        <w:tc>
          <w:tcPr>
            <w:tcW w:w="3828" w:type="dxa"/>
            <w:shd w:val="clear" w:color="auto" w:fill="auto"/>
          </w:tcPr>
          <w:p w14:paraId="2A77B8D7" w14:textId="77777777" w:rsidR="008E0CA3" w:rsidRPr="00ED6F68" w:rsidRDefault="008E0CA3" w:rsidP="008E0CA3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F68">
              <w:rPr>
                <w:rFonts w:ascii="Times New Roman" w:hAnsi="Times New Roman"/>
                <w:sz w:val="28"/>
                <w:szCs w:val="28"/>
                <w:lang w:val="uk-UA"/>
              </w:rPr>
              <w:t>Кревська Тамара Іванівна</w:t>
            </w:r>
          </w:p>
        </w:tc>
        <w:tc>
          <w:tcPr>
            <w:tcW w:w="4993" w:type="dxa"/>
            <w:shd w:val="clear" w:color="auto" w:fill="auto"/>
          </w:tcPr>
          <w:p w14:paraId="4DFADCE8" w14:textId="77777777" w:rsidR="008E0CA3" w:rsidRPr="00ED6F68" w:rsidRDefault="0098051D" w:rsidP="00E45A1A">
            <w:pPr>
              <w:ind w:firstLine="0"/>
              <w:rPr>
                <w:rFonts w:ascii="Times New Roman" w:hAnsi="Times New Roman"/>
                <w:color w:val="FF0000"/>
                <w:sz w:val="28"/>
                <w:szCs w:val="28"/>
                <w:lang w:val="uk-UA"/>
              </w:rPr>
            </w:pPr>
            <w:r w:rsidRPr="00D8115D">
              <w:rPr>
                <w:rFonts w:ascii="Times New Roman" w:hAnsi="Times New Roman"/>
                <w:color w:val="1F1F1F"/>
                <w:spacing w:val="-4"/>
                <w:sz w:val="28"/>
                <w:szCs w:val="28"/>
                <w:shd w:val="clear" w:color="auto" w:fill="FFFFFF"/>
                <w:lang w:val="uk-UA"/>
              </w:rPr>
              <w:t>Комунальний заклад загальної середньої</w:t>
            </w:r>
            <w:r w:rsidRPr="00ED6F68"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  <w:lang w:val="uk-UA"/>
              </w:rPr>
              <w:t xml:space="preserve"> освіти </w:t>
            </w:r>
            <w:r w:rsidR="00D8115D"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  <w:lang w:val="uk-UA"/>
              </w:rPr>
              <w:t>«</w:t>
            </w:r>
            <w:proofErr w:type="spellStart"/>
            <w:r w:rsidRPr="00ED6F68"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  <w:lang w:val="uk-UA"/>
              </w:rPr>
              <w:t>Княгининівський</w:t>
            </w:r>
            <w:proofErr w:type="spellEnd"/>
            <w:r w:rsidRPr="00ED6F68"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  <w:lang w:val="uk-UA"/>
              </w:rPr>
              <w:t xml:space="preserve"> ліцей №</w:t>
            </w:r>
            <w:r w:rsidR="00E45A1A"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  <w:lang w:val="uk-UA"/>
              </w:rPr>
              <w:t> </w:t>
            </w:r>
            <w:r w:rsidRPr="00ED6F68"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  <w:lang w:val="uk-UA"/>
              </w:rPr>
              <w:t>34 Луцької міської ради</w:t>
            </w:r>
            <w:r w:rsidR="00D8115D"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  <w:lang w:val="uk-UA"/>
              </w:rPr>
              <w:t>»</w:t>
            </w:r>
          </w:p>
        </w:tc>
      </w:tr>
      <w:tr w:rsidR="008E0CA3" w:rsidRPr="00ED6F68" w14:paraId="6207E600" w14:textId="77777777" w:rsidTr="00F26C09">
        <w:tc>
          <w:tcPr>
            <w:tcW w:w="675" w:type="dxa"/>
          </w:tcPr>
          <w:p w14:paraId="203FECE9" w14:textId="77777777" w:rsidR="008E0CA3" w:rsidRPr="00ED6F68" w:rsidRDefault="00560F7D" w:rsidP="008E0CA3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F68">
              <w:rPr>
                <w:rFonts w:ascii="Times New Roman" w:hAnsi="Times New Roman"/>
                <w:sz w:val="28"/>
                <w:szCs w:val="28"/>
                <w:lang w:val="uk-UA"/>
              </w:rPr>
              <w:t>12.</w:t>
            </w:r>
          </w:p>
        </w:tc>
        <w:tc>
          <w:tcPr>
            <w:tcW w:w="3828" w:type="dxa"/>
            <w:shd w:val="clear" w:color="auto" w:fill="auto"/>
          </w:tcPr>
          <w:p w14:paraId="4F705A0B" w14:textId="77777777" w:rsidR="008E0CA3" w:rsidRPr="00ED6F68" w:rsidRDefault="008E0CA3" w:rsidP="008E0CA3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ED6F68">
              <w:rPr>
                <w:rFonts w:ascii="Times New Roman" w:hAnsi="Times New Roman"/>
                <w:sz w:val="28"/>
                <w:szCs w:val="28"/>
                <w:lang w:val="uk-UA"/>
              </w:rPr>
              <w:t>Климовець</w:t>
            </w:r>
            <w:proofErr w:type="spellEnd"/>
            <w:r w:rsidRPr="00ED6F6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Анна Богданівна</w:t>
            </w:r>
          </w:p>
        </w:tc>
        <w:tc>
          <w:tcPr>
            <w:tcW w:w="4993" w:type="dxa"/>
            <w:shd w:val="clear" w:color="auto" w:fill="auto"/>
          </w:tcPr>
          <w:p w14:paraId="243B4911" w14:textId="77777777" w:rsidR="00E45A1A" w:rsidRDefault="008E0CA3" w:rsidP="00723065">
            <w:pPr>
              <w:ind w:firstLine="0"/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  <w:lang w:val="uk-UA"/>
              </w:rPr>
            </w:pPr>
            <w:r w:rsidRPr="00ED6F68"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  <w:lang w:val="uk-UA"/>
              </w:rPr>
              <w:t xml:space="preserve">Волинський національний університет імені Лесі Українки, </w:t>
            </w:r>
            <w:r w:rsidR="00F625A2" w:rsidRPr="00ED6F68"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  <w:lang w:val="uk-UA"/>
              </w:rPr>
              <w:t>Луцький національний технічний університет</w:t>
            </w:r>
          </w:p>
          <w:p w14:paraId="116EC854" w14:textId="77777777" w:rsidR="00E45A1A" w:rsidRPr="00E45A1A" w:rsidRDefault="00E45A1A" w:rsidP="00723065">
            <w:pPr>
              <w:ind w:firstLine="0"/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  <w:lang w:val="uk-UA"/>
              </w:rPr>
            </w:pPr>
          </w:p>
        </w:tc>
      </w:tr>
      <w:tr w:rsidR="008E0CA3" w:rsidRPr="00ED6F68" w14:paraId="2D27B420" w14:textId="77777777" w:rsidTr="00F26C09">
        <w:tc>
          <w:tcPr>
            <w:tcW w:w="675" w:type="dxa"/>
          </w:tcPr>
          <w:p w14:paraId="640F83A3" w14:textId="77777777" w:rsidR="008E0CA3" w:rsidRPr="00ED6F68" w:rsidRDefault="00560F7D" w:rsidP="008E0CA3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F68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13.</w:t>
            </w:r>
          </w:p>
        </w:tc>
        <w:tc>
          <w:tcPr>
            <w:tcW w:w="3828" w:type="dxa"/>
            <w:shd w:val="clear" w:color="auto" w:fill="auto"/>
          </w:tcPr>
          <w:p w14:paraId="4239E4CC" w14:textId="77777777" w:rsidR="008E0CA3" w:rsidRPr="00ED6F68" w:rsidRDefault="008E0CA3" w:rsidP="008E0CA3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F68">
              <w:rPr>
                <w:rFonts w:ascii="Times New Roman" w:hAnsi="Times New Roman"/>
                <w:sz w:val="28"/>
                <w:szCs w:val="28"/>
                <w:lang w:val="uk-UA"/>
              </w:rPr>
              <w:t>Левкович Роман Андрійович</w:t>
            </w:r>
          </w:p>
        </w:tc>
        <w:tc>
          <w:tcPr>
            <w:tcW w:w="4993" w:type="dxa"/>
            <w:shd w:val="clear" w:color="auto" w:fill="auto"/>
          </w:tcPr>
          <w:p w14:paraId="420B451E" w14:textId="77777777" w:rsidR="008E0CA3" w:rsidRPr="00ED6F68" w:rsidRDefault="008E0CA3" w:rsidP="00723065">
            <w:pPr>
              <w:ind w:firstLine="0"/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  <w:lang w:val="uk-UA"/>
              </w:rPr>
            </w:pPr>
            <w:r w:rsidRPr="00ED6F68"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  <w:lang w:val="uk-UA"/>
              </w:rPr>
              <w:t xml:space="preserve">ГО </w:t>
            </w:r>
            <w:r w:rsidR="007B6873"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  <w:lang w:val="uk-UA"/>
              </w:rPr>
              <w:t>«</w:t>
            </w:r>
            <w:r w:rsidRPr="00ED6F68"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  <w:lang w:val="uk-UA"/>
              </w:rPr>
              <w:t>Луцький центр здоров</w:t>
            </w:r>
            <w:r w:rsidR="007B6873"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  <w:lang w:val="uk-UA"/>
              </w:rPr>
              <w:t>’</w:t>
            </w:r>
            <w:r w:rsidRPr="00ED6F68"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  <w:lang w:val="uk-UA"/>
              </w:rPr>
              <w:t>я</w:t>
            </w:r>
            <w:r w:rsidR="007B6873"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  <w:lang w:val="uk-UA"/>
              </w:rPr>
              <w:t>»</w:t>
            </w:r>
          </w:p>
          <w:p w14:paraId="45677607" w14:textId="77777777" w:rsidR="008E0CA3" w:rsidRPr="00ED6F68" w:rsidRDefault="008E0CA3" w:rsidP="00723065">
            <w:pPr>
              <w:ind w:firstLine="0"/>
              <w:rPr>
                <w:rFonts w:ascii="Times New Roman" w:hAnsi="Times New Roman"/>
                <w:color w:val="FF0000"/>
                <w:sz w:val="28"/>
                <w:szCs w:val="28"/>
                <w:lang w:val="uk-UA"/>
              </w:rPr>
            </w:pPr>
          </w:p>
        </w:tc>
      </w:tr>
      <w:tr w:rsidR="008E0CA3" w:rsidRPr="00ED6F68" w14:paraId="4CB881A2" w14:textId="77777777" w:rsidTr="00F26C09">
        <w:tc>
          <w:tcPr>
            <w:tcW w:w="675" w:type="dxa"/>
          </w:tcPr>
          <w:p w14:paraId="6735F156" w14:textId="77777777" w:rsidR="008E0CA3" w:rsidRPr="00ED6F68" w:rsidRDefault="00560F7D" w:rsidP="008E0CA3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F68">
              <w:rPr>
                <w:rFonts w:ascii="Times New Roman" w:hAnsi="Times New Roman"/>
                <w:sz w:val="28"/>
                <w:szCs w:val="28"/>
                <w:lang w:val="uk-UA"/>
              </w:rPr>
              <w:t>14.</w:t>
            </w:r>
          </w:p>
        </w:tc>
        <w:tc>
          <w:tcPr>
            <w:tcW w:w="3828" w:type="dxa"/>
            <w:shd w:val="clear" w:color="auto" w:fill="auto"/>
          </w:tcPr>
          <w:p w14:paraId="1B78558C" w14:textId="77777777" w:rsidR="008E0CA3" w:rsidRPr="00ED6F68" w:rsidRDefault="008E0CA3" w:rsidP="008E0CA3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ED6F68">
              <w:rPr>
                <w:rFonts w:ascii="Times New Roman" w:hAnsi="Times New Roman"/>
                <w:sz w:val="28"/>
                <w:szCs w:val="28"/>
                <w:lang w:val="uk-UA"/>
              </w:rPr>
              <w:t>Лугвіщик</w:t>
            </w:r>
            <w:proofErr w:type="spellEnd"/>
            <w:r w:rsidRPr="00ED6F6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Олександра Володимирівна</w:t>
            </w:r>
          </w:p>
        </w:tc>
        <w:tc>
          <w:tcPr>
            <w:tcW w:w="4993" w:type="dxa"/>
            <w:shd w:val="clear" w:color="auto" w:fill="auto"/>
          </w:tcPr>
          <w:p w14:paraId="7276A583" w14:textId="77777777" w:rsidR="008E0CA3" w:rsidRPr="00ED6F68" w:rsidRDefault="008E0CA3" w:rsidP="007B6873">
            <w:pPr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F68"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  <w:lang w:val="uk-UA"/>
              </w:rPr>
              <w:t xml:space="preserve">ГО </w:t>
            </w:r>
            <w:r w:rsidR="007B6873"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  <w:lang w:val="uk-UA"/>
              </w:rPr>
              <w:t>«</w:t>
            </w:r>
            <w:r w:rsidRPr="00ED6F68"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  <w:lang w:val="uk-UA"/>
              </w:rPr>
              <w:t>Молодіжна Платформа</w:t>
            </w:r>
            <w:r w:rsidR="007B6873"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  <w:lang w:val="uk-UA"/>
              </w:rPr>
              <w:t>»</w:t>
            </w:r>
          </w:p>
        </w:tc>
      </w:tr>
      <w:tr w:rsidR="008E0CA3" w:rsidRPr="00ED6F68" w14:paraId="65ABCC55" w14:textId="77777777" w:rsidTr="00F26C09">
        <w:tc>
          <w:tcPr>
            <w:tcW w:w="675" w:type="dxa"/>
          </w:tcPr>
          <w:p w14:paraId="5D52052F" w14:textId="77777777" w:rsidR="008E0CA3" w:rsidRPr="00ED6F68" w:rsidRDefault="00560F7D" w:rsidP="008E0CA3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F68">
              <w:rPr>
                <w:rFonts w:ascii="Times New Roman" w:hAnsi="Times New Roman"/>
                <w:sz w:val="28"/>
                <w:szCs w:val="28"/>
                <w:lang w:val="uk-UA"/>
              </w:rPr>
              <w:t>15.</w:t>
            </w:r>
          </w:p>
        </w:tc>
        <w:tc>
          <w:tcPr>
            <w:tcW w:w="3828" w:type="dxa"/>
            <w:shd w:val="clear" w:color="auto" w:fill="auto"/>
          </w:tcPr>
          <w:p w14:paraId="2E9DB40B" w14:textId="77777777" w:rsidR="008E0CA3" w:rsidRPr="00ED6F68" w:rsidRDefault="008E0CA3" w:rsidP="008E0CA3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ED6F68">
              <w:rPr>
                <w:rFonts w:ascii="Times New Roman" w:hAnsi="Times New Roman"/>
                <w:sz w:val="28"/>
                <w:szCs w:val="28"/>
                <w:lang w:val="uk-UA"/>
              </w:rPr>
              <w:t>Мазилюк</w:t>
            </w:r>
            <w:proofErr w:type="spellEnd"/>
            <w:r w:rsidRPr="00ED6F6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Павло Вікторович</w:t>
            </w:r>
          </w:p>
        </w:tc>
        <w:tc>
          <w:tcPr>
            <w:tcW w:w="4993" w:type="dxa"/>
            <w:shd w:val="clear" w:color="auto" w:fill="auto"/>
          </w:tcPr>
          <w:p w14:paraId="7310C6E9" w14:textId="77777777" w:rsidR="008E0CA3" w:rsidRPr="00ED6F68" w:rsidRDefault="008E0CA3" w:rsidP="00723065">
            <w:pPr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F68"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  <w:lang w:val="uk-UA"/>
              </w:rPr>
              <w:t>Луцький національний технічний університет</w:t>
            </w:r>
          </w:p>
        </w:tc>
      </w:tr>
      <w:tr w:rsidR="008E0CA3" w:rsidRPr="00ED6F68" w14:paraId="5293283C" w14:textId="77777777" w:rsidTr="00F26C09">
        <w:tc>
          <w:tcPr>
            <w:tcW w:w="675" w:type="dxa"/>
          </w:tcPr>
          <w:p w14:paraId="0ACAC41B" w14:textId="77777777" w:rsidR="008E0CA3" w:rsidRPr="00ED6F68" w:rsidRDefault="00560F7D" w:rsidP="008E0CA3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F68">
              <w:rPr>
                <w:rFonts w:ascii="Times New Roman" w:hAnsi="Times New Roman"/>
                <w:sz w:val="28"/>
                <w:szCs w:val="28"/>
                <w:lang w:val="uk-UA"/>
              </w:rPr>
              <w:t>16.</w:t>
            </w:r>
          </w:p>
        </w:tc>
        <w:tc>
          <w:tcPr>
            <w:tcW w:w="3828" w:type="dxa"/>
            <w:shd w:val="clear" w:color="auto" w:fill="auto"/>
          </w:tcPr>
          <w:p w14:paraId="1FD1F084" w14:textId="77777777" w:rsidR="008E0CA3" w:rsidRPr="00ED6F68" w:rsidRDefault="008E0CA3" w:rsidP="009741D2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ED6F68">
              <w:rPr>
                <w:rFonts w:ascii="Times New Roman" w:hAnsi="Times New Roman"/>
                <w:sz w:val="28"/>
                <w:szCs w:val="28"/>
                <w:lang w:val="uk-UA"/>
              </w:rPr>
              <w:t>Мамосюк</w:t>
            </w:r>
            <w:proofErr w:type="spellEnd"/>
            <w:r w:rsidRPr="00ED6F6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Роман Андрійович</w:t>
            </w:r>
          </w:p>
        </w:tc>
        <w:tc>
          <w:tcPr>
            <w:tcW w:w="4993" w:type="dxa"/>
            <w:shd w:val="clear" w:color="auto" w:fill="auto"/>
          </w:tcPr>
          <w:p w14:paraId="5404ADFA" w14:textId="77777777" w:rsidR="008E0CA3" w:rsidRPr="00ED6F68" w:rsidRDefault="00790DB1" w:rsidP="00723065">
            <w:pPr>
              <w:ind w:firstLine="0"/>
              <w:rPr>
                <w:rFonts w:ascii="Times New Roman" w:hAnsi="Times New Roman"/>
                <w:color w:val="FF0000"/>
                <w:sz w:val="28"/>
                <w:szCs w:val="28"/>
                <w:lang w:val="uk-UA"/>
              </w:rPr>
            </w:pPr>
            <w:r w:rsidRPr="00ED6F68">
              <w:rPr>
                <w:rFonts w:ascii="Times New Roman" w:hAnsi="Times New Roman"/>
                <w:color w:val="202124"/>
                <w:spacing w:val="3"/>
                <w:sz w:val="28"/>
                <w:szCs w:val="28"/>
                <w:shd w:val="clear" w:color="auto" w:fill="FFFFFF"/>
                <w:lang w:val="uk-UA"/>
              </w:rPr>
              <w:t xml:space="preserve">Відокремлений структурний підрозділ «Технічний фаховий коледж Луцького </w:t>
            </w:r>
            <w:r w:rsidRPr="00C76819">
              <w:rPr>
                <w:rFonts w:ascii="Times New Roman" w:hAnsi="Times New Roman"/>
                <w:color w:val="202124"/>
                <w:spacing w:val="-4"/>
                <w:sz w:val="28"/>
                <w:szCs w:val="28"/>
                <w:shd w:val="clear" w:color="auto" w:fill="FFFFFF"/>
                <w:lang w:val="uk-UA"/>
              </w:rPr>
              <w:t>національного технічного університету»</w:t>
            </w:r>
          </w:p>
        </w:tc>
      </w:tr>
      <w:tr w:rsidR="008E0CA3" w:rsidRPr="00ED6F68" w14:paraId="23F21467" w14:textId="77777777" w:rsidTr="00F26C09">
        <w:tc>
          <w:tcPr>
            <w:tcW w:w="675" w:type="dxa"/>
          </w:tcPr>
          <w:p w14:paraId="727B6C85" w14:textId="77777777" w:rsidR="008E0CA3" w:rsidRPr="00ED6F68" w:rsidRDefault="00560F7D" w:rsidP="008E0CA3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F68">
              <w:rPr>
                <w:rFonts w:ascii="Times New Roman" w:hAnsi="Times New Roman"/>
                <w:sz w:val="28"/>
                <w:szCs w:val="28"/>
                <w:lang w:val="uk-UA"/>
              </w:rPr>
              <w:t>17.</w:t>
            </w:r>
          </w:p>
        </w:tc>
        <w:tc>
          <w:tcPr>
            <w:tcW w:w="3828" w:type="dxa"/>
            <w:shd w:val="clear" w:color="auto" w:fill="auto"/>
          </w:tcPr>
          <w:p w14:paraId="03FF2BA6" w14:textId="77777777" w:rsidR="008E0CA3" w:rsidRPr="00ED6F68" w:rsidRDefault="008E0CA3" w:rsidP="009741D2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F68">
              <w:rPr>
                <w:rFonts w:ascii="Times New Roman" w:hAnsi="Times New Roman"/>
                <w:sz w:val="28"/>
                <w:szCs w:val="28"/>
                <w:lang w:val="uk-UA"/>
              </w:rPr>
              <w:t>Медведчук Валентина Олексіївна</w:t>
            </w:r>
          </w:p>
        </w:tc>
        <w:tc>
          <w:tcPr>
            <w:tcW w:w="4993" w:type="dxa"/>
            <w:shd w:val="clear" w:color="auto" w:fill="auto"/>
          </w:tcPr>
          <w:p w14:paraId="6F3A2032" w14:textId="77777777" w:rsidR="008E0CA3" w:rsidRPr="00ED6F68" w:rsidRDefault="00790DB1" w:rsidP="00723065">
            <w:pPr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F68"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  <w:lang w:val="uk-UA"/>
              </w:rPr>
              <w:t>Комунальний заклад вищої освіти «Луцький педагогічний коледж» Волинської обласної ради</w:t>
            </w:r>
          </w:p>
        </w:tc>
      </w:tr>
      <w:tr w:rsidR="008E0CA3" w:rsidRPr="00D85EF3" w14:paraId="42FFA7C6" w14:textId="77777777" w:rsidTr="00F26C09">
        <w:tc>
          <w:tcPr>
            <w:tcW w:w="675" w:type="dxa"/>
          </w:tcPr>
          <w:p w14:paraId="19057F2C" w14:textId="77777777" w:rsidR="008E0CA3" w:rsidRPr="00ED6F68" w:rsidRDefault="00560F7D" w:rsidP="008E0CA3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F68">
              <w:rPr>
                <w:rFonts w:ascii="Times New Roman" w:hAnsi="Times New Roman"/>
                <w:sz w:val="28"/>
                <w:szCs w:val="28"/>
                <w:lang w:val="uk-UA"/>
              </w:rPr>
              <w:t>18.</w:t>
            </w:r>
          </w:p>
        </w:tc>
        <w:tc>
          <w:tcPr>
            <w:tcW w:w="3828" w:type="dxa"/>
            <w:shd w:val="clear" w:color="auto" w:fill="auto"/>
          </w:tcPr>
          <w:p w14:paraId="02EC86F7" w14:textId="77777777" w:rsidR="008E0CA3" w:rsidRPr="00ED6F68" w:rsidRDefault="008E0CA3" w:rsidP="009741D2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F68">
              <w:rPr>
                <w:rFonts w:ascii="Times New Roman" w:hAnsi="Times New Roman"/>
                <w:sz w:val="28"/>
                <w:szCs w:val="28"/>
                <w:lang w:val="uk-UA"/>
              </w:rPr>
              <w:t>Мельничук Дарина Юріївна</w:t>
            </w:r>
          </w:p>
        </w:tc>
        <w:tc>
          <w:tcPr>
            <w:tcW w:w="4993" w:type="dxa"/>
            <w:shd w:val="clear" w:color="auto" w:fill="auto"/>
          </w:tcPr>
          <w:p w14:paraId="47026C40" w14:textId="77777777" w:rsidR="008E0CA3" w:rsidRPr="00ED6F68" w:rsidRDefault="004F026E" w:rsidP="00E45A1A">
            <w:pPr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76819">
              <w:rPr>
                <w:rFonts w:ascii="Times New Roman" w:hAnsi="Times New Roman"/>
                <w:color w:val="1F1F1F"/>
                <w:spacing w:val="-4"/>
                <w:sz w:val="28"/>
                <w:szCs w:val="28"/>
                <w:shd w:val="clear" w:color="auto" w:fill="FFFFFF"/>
                <w:lang w:val="uk-UA"/>
              </w:rPr>
              <w:t>Комунальний заклад загальної середньої</w:t>
            </w:r>
            <w:r w:rsidRPr="00ED6F68"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  <w:lang w:val="uk-UA"/>
              </w:rPr>
              <w:t xml:space="preserve"> освіти </w:t>
            </w:r>
            <w:r w:rsidR="00C76819"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  <w:lang w:val="uk-UA"/>
              </w:rPr>
              <w:t>«</w:t>
            </w:r>
            <w:proofErr w:type="spellStart"/>
            <w:r w:rsidRPr="00ED6F68"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  <w:lang w:val="uk-UA"/>
              </w:rPr>
              <w:t>Княгининівський</w:t>
            </w:r>
            <w:proofErr w:type="spellEnd"/>
            <w:r w:rsidRPr="00ED6F68"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  <w:lang w:val="uk-UA"/>
              </w:rPr>
              <w:t xml:space="preserve"> ліцей №</w:t>
            </w:r>
            <w:r w:rsidR="00E45A1A"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  <w:lang w:val="uk-UA"/>
              </w:rPr>
              <w:t> </w:t>
            </w:r>
            <w:r w:rsidRPr="00ED6F68"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  <w:lang w:val="uk-UA"/>
              </w:rPr>
              <w:t>34 Луцької міської ради</w:t>
            </w:r>
            <w:r w:rsidR="00C76819"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  <w:lang w:val="uk-UA"/>
              </w:rPr>
              <w:t>»</w:t>
            </w:r>
          </w:p>
        </w:tc>
      </w:tr>
      <w:tr w:rsidR="008E0CA3" w:rsidRPr="00D85EF3" w14:paraId="25FD5287" w14:textId="77777777" w:rsidTr="00F26C09">
        <w:tc>
          <w:tcPr>
            <w:tcW w:w="675" w:type="dxa"/>
          </w:tcPr>
          <w:p w14:paraId="64D41D36" w14:textId="77777777" w:rsidR="008E0CA3" w:rsidRPr="00ED6F68" w:rsidRDefault="00560F7D" w:rsidP="008E0CA3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F68">
              <w:rPr>
                <w:rFonts w:ascii="Times New Roman" w:hAnsi="Times New Roman"/>
                <w:sz w:val="28"/>
                <w:szCs w:val="28"/>
                <w:lang w:val="uk-UA"/>
              </w:rPr>
              <w:t>19.</w:t>
            </w:r>
          </w:p>
        </w:tc>
        <w:tc>
          <w:tcPr>
            <w:tcW w:w="3828" w:type="dxa"/>
            <w:shd w:val="clear" w:color="auto" w:fill="auto"/>
          </w:tcPr>
          <w:p w14:paraId="387188FE" w14:textId="77777777" w:rsidR="008E0CA3" w:rsidRPr="00ED6F68" w:rsidRDefault="008E0CA3" w:rsidP="008E0CA3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ED6F68">
              <w:rPr>
                <w:rFonts w:ascii="Times New Roman" w:hAnsi="Times New Roman"/>
                <w:sz w:val="28"/>
                <w:szCs w:val="28"/>
                <w:lang w:val="uk-UA"/>
              </w:rPr>
              <w:t>Мовʼяк</w:t>
            </w:r>
            <w:proofErr w:type="spellEnd"/>
            <w:r w:rsidRPr="00ED6F6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Вікторія Віталіївна</w:t>
            </w:r>
          </w:p>
        </w:tc>
        <w:tc>
          <w:tcPr>
            <w:tcW w:w="4993" w:type="dxa"/>
            <w:shd w:val="clear" w:color="auto" w:fill="auto"/>
          </w:tcPr>
          <w:p w14:paraId="76A15315" w14:textId="77777777" w:rsidR="008E0CA3" w:rsidRPr="00ED6F68" w:rsidRDefault="004F026E" w:rsidP="00E45A1A">
            <w:pPr>
              <w:ind w:firstLine="0"/>
              <w:rPr>
                <w:rFonts w:ascii="Times New Roman" w:hAnsi="Times New Roman"/>
                <w:color w:val="FF0000"/>
                <w:sz w:val="28"/>
                <w:szCs w:val="28"/>
                <w:lang w:val="uk-UA"/>
              </w:rPr>
            </w:pPr>
            <w:r w:rsidRPr="00C76819">
              <w:rPr>
                <w:rFonts w:ascii="Times New Roman" w:hAnsi="Times New Roman"/>
                <w:color w:val="1F1F1F"/>
                <w:spacing w:val="-4"/>
                <w:sz w:val="28"/>
                <w:szCs w:val="28"/>
                <w:shd w:val="clear" w:color="auto" w:fill="FFFFFF"/>
                <w:lang w:val="uk-UA"/>
              </w:rPr>
              <w:t>Комунальний заклад загальної середньої</w:t>
            </w:r>
            <w:r w:rsidRPr="00ED6F68"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  <w:lang w:val="uk-UA"/>
              </w:rPr>
              <w:t xml:space="preserve"> освіти «Луцька гімназія №</w:t>
            </w:r>
            <w:r w:rsidR="00E45A1A"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  <w:lang w:val="uk-UA"/>
              </w:rPr>
              <w:t> </w:t>
            </w:r>
            <w:r w:rsidRPr="00ED6F68"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  <w:lang w:val="uk-UA"/>
              </w:rPr>
              <w:t>20 Луцької міської ради»</w:t>
            </w:r>
          </w:p>
        </w:tc>
      </w:tr>
      <w:tr w:rsidR="008E0CA3" w:rsidRPr="00ED6F68" w14:paraId="063612D8" w14:textId="77777777" w:rsidTr="00F26C09">
        <w:tc>
          <w:tcPr>
            <w:tcW w:w="675" w:type="dxa"/>
          </w:tcPr>
          <w:p w14:paraId="0253CF4D" w14:textId="77777777" w:rsidR="008E0CA3" w:rsidRPr="00ED6F68" w:rsidRDefault="00560F7D" w:rsidP="008E0CA3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F68">
              <w:rPr>
                <w:rFonts w:ascii="Times New Roman" w:hAnsi="Times New Roman"/>
                <w:sz w:val="28"/>
                <w:szCs w:val="28"/>
                <w:lang w:val="uk-UA"/>
              </w:rPr>
              <w:t>20.</w:t>
            </w:r>
          </w:p>
        </w:tc>
        <w:tc>
          <w:tcPr>
            <w:tcW w:w="3828" w:type="dxa"/>
            <w:shd w:val="clear" w:color="auto" w:fill="auto"/>
          </w:tcPr>
          <w:p w14:paraId="644470AC" w14:textId="77777777" w:rsidR="008E0CA3" w:rsidRPr="00ED6F68" w:rsidRDefault="008E0CA3" w:rsidP="008E0CA3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ED6F68">
              <w:rPr>
                <w:rFonts w:ascii="Times New Roman" w:hAnsi="Times New Roman"/>
                <w:sz w:val="28"/>
                <w:szCs w:val="28"/>
                <w:lang w:val="uk-UA"/>
              </w:rPr>
              <w:t>Неглядюк</w:t>
            </w:r>
            <w:proofErr w:type="spellEnd"/>
            <w:r w:rsidRPr="00ED6F6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Владислав Володими</w:t>
            </w:r>
            <w:r w:rsidR="00C76819">
              <w:rPr>
                <w:rFonts w:ascii="Times New Roman" w:hAnsi="Times New Roman"/>
                <w:sz w:val="28"/>
                <w:szCs w:val="28"/>
                <w:lang w:val="uk-UA"/>
              </w:rPr>
              <w:t>р</w:t>
            </w:r>
            <w:r w:rsidRPr="00ED6F68">
              <w:rPr>
                <w:rFonts w:ascii="Times New Roman" w:hAnsi="Times New Roman"/>
                <w:sz w:val="28"/>
                <w:szCs w:val="28"/>
                <w:lang w:val="uk-UA"/>
              </w:rPr>
              <w:t>ович</w:t>
            </w:r>
          </w:p>
        </w:tc>
        <w:tc>
          <w:tcPr>
            <w:tcW w:w="4993" w:type="dxa"/>
            <w:shd w:val="clear" w:color="auto" w:fill="auto"/>
          </w:tcPr>
          <w:p w14:paraId="30A35D11" w14:textId="77777777" w:rsidR="008E0CA3" w:rsidRPr="00ED6F68" w:rsidRDefault="008E0CA3" w:rsidP="00723065">
            <w:pPr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F68"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  <w:lang w:val="uk-UA"/>
              </w:rPr>
              <w:t>Волинсь</w:t>
            </w:r>
            <w:r w:rsidR="00C76819"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  <w:lang w:val="uk-UA"/>
              </w:rPr>
              <w:t xml:space="preserve">кий національний університет </w:t>
            </w:r>
            <w:r w:rsidR="00C76819" w:rsidRPr="001E5326">
              <w:rPr>
                <w:rFonts w:ascii="Times New Roman" w:hAnsi="Times New Roman"/>
                <w:color w:val="1F1F1F"/>
                <w:spacing w:val="-4"/>
                <w:sz w:val="28"/>
                <w:szCs w:val="28"/>
                <w:shd w:val="clear" w:color="auto" w:fill="FFFFFF"/>
                <w:lang w:val="uk-UA"/>
              </w:rPr>
              <w:t xml:space="preserve">імені </w:t>
            </w:r>
            <w:r w:rsidRPr="001E5326">
              <w:rPr>
                <w:rFonts w:ascii="Times New Roman" w:hAnsi="Times New Roman"/>
                <w:color w:val="1F1F1F"/>
                <w:spacing w:val="-4"/>
                <w:sz w:val="28"/>
                <w:szCs w:val="28"/>
                <w:shd w:val="clear" w:color="auto" w:fill="FFFFFF"/>
                <w:lang w:val="uk-UA"/>
              </w:rPr>
              <w:t>Лесі Українки, Волинська православна богословська академія УПЦ</w:t>
            </w:r>
            <w:r w:rsidR="00D87BDF" w:rsidRPr="001E5326">
              <w:rPr>
                <w:rFonts w:ascii="Times New Roman" w:hAnsi="Times New Roman"/>
                <w:color w:val="1F1F1F"/>
                <w:spacing w:val="-4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1E5326">
              <w:rPr>
                <w:rFonts w:ascii="Times New Roman" w:hAnsi="Times New Roman"/>
                <w:color w:val="1F1F1F"/>
                <w:spacing w:val="-4"/>
                <w:sz w:val="28"/>
                <w:szCs w:val="28"/>
                <w:shd w:val="clear" w:color="auto" w:fill="FFFFFF"/>
                <w:lang w:val="uk-UA"/>
              </w:rPr>
              <w:t>(ПЦУ)</w:t>
            </w:r>
          </w:p>
        </w:tc>
      </w:tr>
      <w:tr w:rsidR="008E0CA3" w:rsidRPr="00ED6F68" w14:paraId="05BEFA3A" w14:textId="77777777" w:rsidTr="00F26C09">
        <w:tc>
          <w:tcPr>
            <w:tcW w:w="675" w:type="dxa"/>
          </w:tcPr>
          <w:p w14:paraId="637DAEC0" w14:textId="77777777" w:rsidR="008E0CA3" w:rsidRPr="00ED6F68" w:rsidRDefault="00560F7D" w:rsidP="008E0CA3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F68">
              <w:rPr>
                <w:rFonts w:ascii="Times New Roman" w:hAnsi="Times New Roman"/>
                <w:sz w:val="28"/>
                <w:szCs w:val="28"/>
                <w:lang w:val="uk-UA"/>
              </w:rPr>
              <w:t>21.</w:t>
            </w:r>
          </w:p>
        </w:tc>
        <w:tc>
          <w:tcPr>
            <w:tcW w:w="3828" w:type="dxa"/>
            <w:shd w:val="clear" w:color="auto" w:fill="auto"/>
          </w:tcPr>
          <w:p w14:paraId="67A5E41F" w14:textId="77777777" w:rsidR="008E0CA3" w:rsidRPr="00ED6F68" w:rsidRDefault="008E0CA3" w:rsidP="008E0CA3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ED6F68">
              <w:rPr>
                <w:rFonts w:ascii="Times New Roman" w:hAnsi="Times New Roman"/>
                <w:sz w:val="28"/>
                <w:szCs w:val="28"/>
                <w:lang w:val="uk-UA"/>
              </w:rPr>
              <w:t>Пасека</w:t>
            </w:r>
            <w:proofErr w:type="spellEnd"/>
            <w:r w:rsidRPr="00ED6F6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Анна Віталіївна</w:t>
            </w:r>
          </w:p>
        </w:tc>
        <w:tc>
          <w:tcPr>
            <w:tcW w:w="4993" w:type="dxa"/>
            <w:shd w:val="clear" w:color="auto" w:fill="auto"/>
          </w:tcPr>
          <w:p w14:paraId="622D7A70" w14:textId="77777777" w:rsidR="008E0CA3" w:rsidRPr="00ED6F68" w:rsidRDefault="008E0CA3" w:rsidP="00723065">
            <w:pPr>
              <w:ind w:firstLine="0"/>
              <w:rPr>
                <w:rFonts w:ascii="Times New Roman" w:hAnsi="Times New Roman"/>
                <w:color w:val="FF0000"/>
                <w:sz w:val="28"/>
                <w:szCs w:val="28"/>
                <w:lang w:val="uk-UA"/>
              </w:rPr>
            </w:pPr>
            <w:r w:rsidRPr="00ED6F68"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  <w:lang w:val="uk-UA"/>
              </w:rPr>
              <w:t>Волинський національний університет імені Лесі Українки</w:t>
            </w:r>
          </w:p>
        </w:tc>
      </w:tr>
      <w:tr w:rsidR="008E0CA3" w:rsidRPr="00ED6F68" w14:paraId="19BC31F6" w14:textId="77777777" w:rsidTr="00F26C09">
        <w:tc>
          <w:tcPr>
            <w:tcW w:w="675" w:type="dxa"/>
          </w:tcPr>
          <w:p w14:paraId="0A9226E4" w14:textId="77777777" w:rsidR="008E0CA3" w:rsidRPr="00ED6F68" w:rsidRDefault="00560F7D" w:rsidP="008E0CA3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F68">
              <w:rPr>
                <w:rFonts w:ascii="Times New Roman" w:hAnsi="Times New Roman"/>
                <w:sz w:val="28"/>
                <w:szCs w:val="28"/>
                <w:lang w:val="uk-UA"/>
              </w:rPr>
              <w:t>22.</w:t>
            </w:r>
          </w:p>
        </w:tc>
        <w:tc>
          <w:tcPr>
            <w:tcW w:w="3828" w:type="dxa"/>
            <w:shd w:val="clear" w:color="auto" w:fill="auto"/>
          </w:tcPr>
          <w:p w14:paraId="23EAA590" w14:textId="77777777" w:rsidR="008E0CA3" w:rsidRPr="00ED6F68" w:rsidRDefault="008E0CA3" w:rsidP="008E0CA3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ED6F68">
              <w:rPr>
                <w:rFonts w:ascii="Times New Roman" w:hAnsi="Times New Roman"/>
                <w:sz w:val="28"/>
                <w:szCs w:val="28"/>
                <w:lang w:val="uk-UA"/>
              </w:rPr>
              <w:t>Півнюк</w:t>
            </w:r>
            <w:proofErr w:type="spellEnd"/>
            <w:r w:rsidRPr="00ED6F6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Христина Михайлівна</w:t>
            </w:r>
          </w:p>
        </w:tc>
        <w:tc>
          <w:tcPr>
            <w:tcW w:w="4993" w:type="dxa"/>
            <w:shd w:val="clear" w:color="auto" w:fill="auto"/>
          </w:tcPr>
          <w:p w14:paraId="7BDE49A5" w14:textId="77777777" w:rsidR="008E0CA3" w:rsidRPr="00ED6F68" w:rsidRDefault="008E0CA3" w:rsidP="00723065">
            <w:pPr>
              <w:ind w:firstLine="0"/>
              <w:rPr>
                <w:rFonts w:ascii="Times New Roman" w:hAnsi="Times New Roman"/>
                <w:color w:val="FF0000"/>
                <w:sz w:val="28"/>
                <w:szCs w:val="28"/>
                <w:lang w:val="uk-UA"/>
              </w:rPr>
            </w:pPr>
            <w:r w:rsidRPr="00ED6F68">
              <w:rPr>
                <w:rFonts w:ascii="Times New Roman" w:hAnsi="Times New Roman"/>
                <w:color w:val="202124"/>
                <w:spacing w:val="3"/>
                <w:sz w:val="28"/>
                <w:szCs w:val="28"/>
                <w:shd w:val="clear" w:color="auto" w:fill="FFFFFF"/>
                <w:lang w:val="uk-UA"/>
              </w:rPr>
              <w:t>Волинський національний університет імені Лесі Українки</w:t>
            </w:r>
          </w:p>
        </w:tc>
      </w:tr>
      <w:tr w:rsidR="008E0CA3" w:rsidRPr="00D85EF3" w14:paraId="4443FE2A" w14:textId="77777777" w:rsidTr="00F26C09">
        <w:tc>
          <w:tcPr>
            <w:tcW w:w="675" w:type="dxa"/>
          </w:tcPr>
          <w:p w14:paraId="63D556F3" w14:textId="77777777" w:rsidR="008E0CA3" w:rsidRPr="00ED6F68" w:rsidRDefault="00560F7D" w:rsidP="008E0CA3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F68">
              <w:rPr>
                <w:rFonts w:ascii="Times New Roman" w:hAnsi="Times New Roman"/>
                <w:sz w:val="28"/>
                <w:szCs w:val="28"/>
                <w:lang w:val="uk-UA"/>
              </w:rPr>
              <w:t>23.</w:t>
            </w:r>
          </w:p>
        </w:tc>
        <w:tc>
          <w:tcPr>
            <w:tcW w:w="3828" w:type="dxa"/>
            <w:shd w:val="clear" w:color="auto" w:fill="auto"/>
          </w:tcPr>
          <w:p w14:paraId="0A75850B" w14:textId="77777777" w:rsidR="008E0CA3" w:rsidRPr="00ED6F68" w:rsidRDefault="008E0CA3" w:rsidP="008E0CA3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ED6F68">
              <w:rPr>
                <w:rFonts w:ascii="Times New Roman" w:hAnsi="Times New Roman"/>
                <w:sz w:val="28"/>
                <w:szCs w:val="28"/>
                <w:lang w:val="uk-UA"/>
              </w:rPr>
              <w:t>Подригуля</w:t>
            </w:r>
            <w:proofErr w:type="spellEnd"/>
            <w:r w:rsidRPr="00ED6F6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Олександра Олексіївна</w:t>
            </w:r>
          </w:p>
        </w:tc>
        <w:tc>
          <w:tcPr>
            <w:tcW w:w="4993" w:type="dxa"/>
            <w:shd w:val="clear" w:color="auto" w:fill="auto"/>
          </w:tcPr>
          <w:p w14:paraId="597DA586" w14:textId="77777777" w:rsidR="008E0CA3" w:rsidRPr="008D1946" w:rsidRDefault="004F026E" w:rsidP="00E45A1A">
            <w:pPr>
              <w:ind w:firstLine="0"/>
              <w:rPr>
                <w:rFonts w:ascii="Times New Roman" w:hAnsi="Times New Roman"/>
                <w:spacing w:val="-6"/>
                <w:sz w:val="28"/>
                <w:szCs w:val="28"/>
                <w:lang w:val="uk-UA"/>
              </w:rPr>
            </w:pPr>
            <w:r w:rsidRPr="008D1946">
              <w:rPr>
                <w:rFonts w:ascii="Times New Roman" w:hAnsi="Times New Roman"/>
                <w:color w:val="1F1F1F"/>
                <w:spacing w:val="-6"/>
                <w:sz w:val="28"/>
                <w:szCs w:val="28"/>
                <w:shd w:val="clear" w:color="auto" w:fill="FFFFFF"/>
                <w:lang w:val="uk-UA"/>
              </w:rPr>
              <w:t xml:space="preserve">Комунальний заклад загальної середньої освіти </w:t>
            </w:r>
            <w:r w:rsidR="00D87BDF" w:rsidRPr="008D1946">
              <w:rPr>
                <w:rFonts w:ascii="Times New Roman" w:hAnsi="Times New Roman"/>
                <w:color w:val="1F1F1F"/>
                <w:spacing w:val="-6"/>
                <w:sz w:val="28"/>
                <w:szCs w:val="28"/>
                <w:shd w:val="clear" w:color="auto" w:fill="FFFFFF"/>
                <w:lang w:val="uk-UA"/>
              </w:rPr>
              <w:t>«</w:t>
            </w:r>
            <w:r w:rsidRPr="008D1946">
              <w:rPr>
                <w:rFonts w:ascii="Times New Roman" w:hAnsi="Times New Roman"/>
                <w:color w:val="1F1F1F"/>
                <w:spacing w:val="-6"/>
                <w:sz w:val="28"/>
                <w:szCs w:val="28"/>
                <w:shd w:val="clear" w:color="auto" w:fill="FFFFFF"/>
                <w:lang w:val="uk-UA"/>
              </w:rPr>
              <w:t>Луцький ліцей №</w:t>
            </w:r>
            <w:r w:rsidR="00E45A1A">
              <w:rPr>
                <w:rFonts w:ascii="Times New Roman" w:hAnsi="Times New Roman"/>
                <w:color w:val="1F1F1F"/>
                <w:spacing w:val="-6"/>
                <w:sz w:val="28"/>
                <w:szCs w:val="28"/>
                <w:shd w:val="clear" w:color="auto" w:fill="FFFFFF"/>
                <w:lang w:val="uk-UA"/>
              </w:rPr>
              <w:t> </w:t>
            </w:r>
            <w:r w:rsidRPr="008D1946">
              <w:rPr>
                <w:rFonts w:ascii="Times New Roman" w:hAnsi="Times New Roman"/>
                <w:color w:val="1F1F1F"/>
                <w:spacing w:val="-6"/>
                <w:sz w:val="28"/>
                <w:szCs w:val="28"/>
                <w:shd w:val="clear" w:color="auto" w:fill="FFFFFF"/>
                <w:lang w:val="uk-UA"/>
              </w:rPr>
              <w:t>21 імені Михайла Кравчука Луцької міської ради</w:t>
            </w:r>
            <w:r w:rsidR="00D87BDF" w:rsidRPr="008D1946">
              <w:rPr>
                <w:rFonts w:ascii="Times New Roman" w:hAnsi="Times New Roman"/>
                <w:color w:val="1F1F1F"/>
                <w:spacing w:val="-6"/>
                <w:sz w:val="28"/>
                <w:szCs w:val="28"/>
                <w:shd w:val="clear" w:color="auto" w:fill="FFFFFF"/>
                <w:lang w:val="uk-UA"/>
              </w:rPr>
              <w:t>»</w:t>
            </w:r>
          </w:p>
        </w:tc>
      </w:tr>
      <w:tr w:rsidR="008E0CA3" w:rsidRPr="00ED6F68" w14:paraId="6CCA22F0" w14:textId="77777777" w:rsidTr="00F26C09">
        <w:tc>
          <w:tcPr>
            <w:tcW w:w="675" w:type="dxa"/>
          </w:tcPr>
          <w:p w14:paraId="7F7A6E17" w14:textId="77777777" w:rsidR="008E0CA3" w:rsidRPr="00ED6F68" w:rsidRDefault="00560F7D" w:rsidP="008E0CA3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F68">
              <w:rPr>
                <w:rFonts w:ascii="Times New Roman" w:hAnsi="Times New Roman"/>
                <w:sz w:val="28"/>
                <w:szCs w:val="28"/>
                <w:lang w:val="uk-UA"/>
              </w:rPr>
              <w:t>24.</w:t>
            </w:r>
          </w:p>
        </w:tc>
        <w:tc>
          <w:tcPr>
            <w:tcW w:w="3828" w:type="dxa"/>
            <w:shd w:val="clear" w:color="auto" w:fill="auto"/>
          </w:tcPr>
          <w:p w14:paraId="16DE6A95" w14:textId="77777777" w:rsidR="008E0CA3" w:rsidRPr="00ED6F68" w:rsidRDefault="008E0CA3" w:rsidP="008E0CA3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F68">
              <w:rPr>
                <w:rFonts w:ascii="Times New Roman" w:hAnsi="Times New Roman"/>
                <w:sz w:val="28"/>
                <w:szCs w:val="28"/>
                <w:lang w:val="uk-UA"/>
              </w:rPr>
              <w:t>Рибчинська Анастасія Іванівна</w:t>
            </w:r>
          </w:p>
        </w:tc>
        <w:tc>
          <w:tcPr>
            <w:tcW w:w="4993" w:type="dxa"/>
            <w:shd w:val="clear" w:color="auto" w:fill="auto"/>
          </w:tcPr>
          <w:p w14:paraId="6DABA447" w14:textId="77777777" w:rsidR="008E0CA3" w:rsidRPr="00ED6F68" w:rsidRDefault="008E0CA3" w:rsidP="00723065">
            <w:pPr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F68"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  <w:lang w:val="uk-UA"/>
              </w:rPr>
              <w:t>Луцький національний технічний університет</w:t>
            </w:r>
          </w:p>
        </w:tc>
      </w:tr>
      <w:tr w:rsidR="008E0CA3" w:rsidRPr="00ED6F68" w14:paraId="63A6427D" w14:textId="77777777" w:rsidTr="00F26C09">
        <w:tc>
          <w:tcPr>
            <w:tcW w:w="675" w:type="dxa"/>
          </w:tcPr>
          <w:p w14:paraId="21AB47CD" w14:textId="77777777" w:rsidR="008E0CA3" w:rsidRPr="00ED6F68" w:rsidRDefault="00560F7D" w:rsidP="008E0CA3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F68">
              <w:rPr>
                <w:rFonts w:ascii="Times New Roman" w:hAnsi="Times New Roman"/>
                <w:sz w:val="28"/>
                <w:szCs w:val="28"/>
                <w:lang w:val="uk-UA"/>
              </w:rPr>
              <w:t>25.</w:t>
            </w:r>
          </w:p>
        </w:tc>
        <w:tc>
          <w:tcPr>
            <w:tcW w:w="3828" w:type="dxa"/>
            <w:shd w:val="clear" w:color="auto" w:fill="auto"/>
          </w:tcPr>
          <w:p w14:paraId="42EE4BA1" w14:textId="77777777" w:rsidR="008E0CA3" w:rsidRPr="00ED6F68" w:rsidRDefault="008E0CA3" w:rsidP="008E0CA3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F68">
              <w:rPr>
                <w:rFonts w:ascii="Times New Roman" w:hAnsi="Times New Roman"/>
                <w:sz w:val="28"/>
                <w:szCs w:val="28"/>
                <w:lang w:val="uk-UA"/>
              </w:rPr>
              <w:t>Степанюк Анна Ігорівна</w:t>
            </w:r>
          </w:p>
        </w:tc>
        <w:tc>
          <w:tcPr>
            <w:tcW w:w="4993" w:type="dxa"/>
            <w:shd w:val="clear" w:color="auto" w:fill="auto"/>
          </w:tcPr>
          <w:p w14:paraId="4AD83641" w14:textId="77777777" w:rsidR="008E0CA3" w:rsidRPr="00ED6F68" w:rsidRDefault="004F026E" w:rsidP="00723065">
            <w:pPr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F68"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  <w:lang w:val="uk-UA"/>
              </w:rPr>
              <w:t>Комунальний заклад вищої освіти «Луцький педагогічний коледж» Волинської обласної ради</w:t>
            </w:r>
          </w:p>
        </w:tc>
      </w:tr>
      <w:tr w:rsidR="008E0CA3" w:rsidRPr="00ED6F68" w14:paraId="245CE07B" w14:textId="77777777" w:rsidTr="00F26C09">
        <w:tc>
          <w:tcPr>
            <w:tcW w:w="675" w:type="dxa"/>
          </w:tcPr>
          <w:p w14:paraId="7C519E4E" w14:textId="77777777" w:rsidR="008E0CA3" w:rsidRPr="00ED6F68" w:rsidRDefault="00560F7D" w:rsidP="008E0CA3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F68">
              <w:rPr>
                <w:rFonts w:ascii="Times New Roman" w:hAnsi="Times New Roman"/>
                <w:sz w:val="28"/>
                <w:szCs w:val="28"/>
                <w:lang w:val="uk-UA"/>
              </w:rPr>
              <w:t>26.</w:t>
            </w:r>
          </w:p>
        </w:tc>
        <w:tc>
          <w:tcPr>
            <w:tcW w:w="3828" w:type="dxa"/>
            <w:shd w:val="clear" w:color="auto" w:fill="auto"/>
          </w:tcPr>
          <w:p w14:paraId="623321ED" w14:textId="77777777" w:rsidR="008E0CA3" w:rsidRPr="00ED6F68" w:rsidRDefault="008E0CA3" w:rsidP="008E0CA3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ED6F68">
              <w:rPr>
                <w:rFonts w:ascii="Times New Roman" w:hAnsi="Times New Roman"/>
                <w:sz w:val="28"/>
                <w:szCs w:val="28"/>
                <w:lang w:val="uk-UA"/>
              </w:rPr>
              <w:t>Словік</w:t>
            </w:r>
            <w:proofErr w:type="spellEnd"/>
            <w:r w:rsidRPr="00ED6F6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Христина Олександрівна</w:t>
            </w:r>
          </w:p>
        </w:tc>
        <w:tc>
          <w:tcPr>
            <w:tcW w:w="4993" w:type="dxa"/>
            <w:shd w:val="clear" w:color="auto" w:fill="auto"/>
          </w:tcPr>
          <w:p w14:paraId="5EA96A38" w14:textId="77777777" w:rsidR="008E0CA3" w:rsidRPr="00ED6F68" w:rsidRDefault="008E0CA3" w:rsidP="00723065">
            <w:pPr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F68"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  <w:lang w:val="uk-UA"/>
              </w:rPr>
              <w:t>Волинський національний університет імені Лесі Українки</w:t>
            </w:r>
          </w:p>
        </w:tc>
      </w:tr>
      <w:tr w:rsidR="008E0CA3" w:rsidRPr="00ED6F68" w14:paraId="4F8AB61B" w14:textId="77777777" w:rsidTr="00F26C09">
        <w:tc>
          <w:tcPr>
            <w:tcW w:w="675" w:type="dxa"/>
          </w:tcPr>
          <w:p w14:paraId="1A1C8502" w14:textId="77777777" w:rsidR="008E0CA3" w:rsidRPr="00ED6F68" w:rsidRDefault="00560F7D" w:rsidP="008E0CA3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F68">
              <w:rPr>
                <w:rFonts w:ascii="Times New Roman" w:hAnsi="Times New Roman"/>
                <w:sz w:val="28"/>
                <w:szCs w:val="28"/>
                <w:lang w:val="uk-UA"/>
              </w:rPr>
              <w:t>27.</w:t>
            </w:r>
          </w:p>
        </w:tc>
        <w:tc>
          <w:tcPr>
            <w:tcW w:w="3828" w:type="dxa"/>
            <w:shd w:val="clear" w:color="auto" w:fill="auto"/>
          </w:tcPr>
          <w:p w14:paraId="53276BA7" w14:textId="77777777" w:rsidR="008E0CA3" w:rsidRPr="00ED6F68" w:rsidRDefault="008E0CA3" w:rsidP="008E0CA3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ED6F68">
              <w:rPr>
                <w:rFonts w:ascii="Times New Roman" w:hAnsi="Times New Roman"/>
                <w:sz w:val="28"/>
                <w:szCs w:val="28"/>
                <w:lang w:val="uk-UA"/>
              </w:rPr>
              <w:t>Стрільчук</w:t>
            </w:r>
            <w:proofErr w:type="spellEnd"/>
            <w:r w:rsidRPr="00ED6F6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Ірина Вікторівна</w:t>
            </w:r>
          </w:p>
        </w:tc>
        <w:tc>
          <w:tcPr>
            <w:tcW w:w="4993" w:type="dxa"/>
            <w:shd w:val="clear" w:color="auto" w:fill="auto"/>
          </w:tcPr>
          <w:p w14:paraId="2A59BBE9" w14:textId="77777777" w:rsidR="008E0CA3" w:rsidRPr="00ED6F68" w:rsidRDefault="008E0CA3" w:rsidP="00723065">
            <w:pPr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F68">
              <w:rPr>
                <w:rFonts w:ascii="Times New Roman" w:hAnsi="Times New Roman"/>
                <w:color w:val="202124"/>
                <w:spacing w:val="3"/>
                <w:sz w:val="28"/>
                <w:szCs w:val="28"/>
                <w:shd w:val="clear" w:color="auto" w:fill="FFFFFF"/>
                <w:lang w:val="uk-UA"/>
              </w:rPr>
              <w:t>Волинський обласний еколого-натуралістичний центр Волинської обласної ради</w:t>
            </w:r>
          </w:p>
        </w:tc>
      </w:tr>
      <w:tr w:rsidR="008E0CA3" w:rsidRPr="00D85EF3" w14:paraId="14452CDA" w14:textId="77777777" w:rsidTr="00F26C09">
        <w:tc>
          <w:tcPr>
            <w:tcW w:w="675" w:type="dxa"/>
          </w:tcPr>
          <w:p w14:paraId="17790932" w14:textId="77777777" w:rsidR="008E0CA3" w:rsidRPr="00ED6F68" w:rsidRDefault="00560F7D" w:rsidP="008E0CA3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F68">
              <w:rPr>
                <w:rFonts w:ascii="Times New Roman" w:hAnsi="Times New Roman"/>
                <w:sz w:val="28"/>
                <w:szCs w:val="28"/>
                <w:lang w:val="uk-UA"/>
              </w:rPr>
              <w:t>28.</w:t>
            </w:r>
          </w:p>
        </w:tc>
        <w:tc>
          <w:tcPr>
            <w:tcW w:w="3828" w:type="dxa"/>
            <w:shd w:val="clear" w:color="auto" w:fill="auto"/>
          </w:tcPr>
          <w:p w14:paraId="19627F69" w14:textId="77777777" w:rsidR="008E0CA3" w:rsidRPr="00ED6F68" w:rsidRDefault="008E0CA3" w:rsidP="008E0CA3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ED6F68">
              <w:rPr>
                <w:rFonts w:ascii="Times New Roman" w:hAnsi="Times New Roman"/>
                <w:sz w:val="28"/>
                <w:szCs w:val="28"/>
                <w:lang w:val="uk-UA"/>
              </w:rPr>
              <w:t>Тендюк</w:t>
            </w:r>
            <w:proofErr w:type="spellEnd"/>
            <w:r w:rsidRPr="00ED6F6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Аліна Ігорівна</w:t>
            </w:r>
          </w:p>
        </w:tc>
        <w:tc>
          <w:tcPr>
            <w:tcW w:w="4993" w:type="dxa"/>
            <w:shd w:val="clear" w:color="auto" w:fill="auto"/>
          </w:tcPr>
          <w:p w14:paraId="72BE941E" w14:textId="77777777" w:rsidR="008E0CA3" w:rsidRPr="00ED6F68" w:rsidRDefault="004F026E" w:rsidP="00E45A1A">
            <w:pPr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87BDF">
              <w:rPr>
                <w:rFonts w:ascii="Times New Roman" w:hAnsi="Times New Roman"/>
                <w:color w:val="1F1F1F"/>
                <w:spacing w:val="-4"/>
                <w:sz w:val="28"/>
                <w:szCs w:val="28"/>
                <w:shd w:val="clear" w:color="auto" w:fill="FFFFFF"/>
                <w:lang w:val="uk-UA"/>
              </w:rPr>
              <w:t>Комунальний заклад загальної середньої</w:t>
            </w:r>
            <w:r w:rsidRPr="00ED6F68"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  <w:lang w:val="uk-UA"/>
              </w:rPr>
              <w:t xml:space="preserve"> освіти </w:t>
            </w:r>
            <w:r w:rsidR="00D87BDF"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  <w:lang w:val="uk-UA"/>
              </w:rPr>
              <w:t>«</w:t>
            </w:r>
            <w:r w:rsidRPr="00ED6F68"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  <w:lang w:val="uk-UA"/>
              </w:rPr>
              <w:t>Луцький ліцей №</w:t>
            </w:r>
            <w:r w:rsidR="00E45A1A"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  <w:lang w:val="uk-UA"/>
              </w:rPr>
              <w:t> </w:t>
            </w:r>
            <w:r w:rsidRPr="00ED6F68"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  <w:lang w:val="uk-UA"/>
              </w:rPr>
              <w:t>24 Луцької міської ради</w:t>
            </w:r>
            <w:r w:rsidR="00D87BDF"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  <w:lang w:val="uk-UA"/>
              </w:rPr>
              <w:t>»</w:t>
            </w:r>
          </w:p>
        </w:tc>
      </w:tr>
      <w:tr w:rsidR="008E0CA3" w:rsidRPr="00ED6F68" w14:paraId="411E50BD" w14:textId="77777777" w:rsidTr="00F26C09">
        <w:tc>
          <w:tcPr>
            <w:tcW w:w="675" w:type="dxa"/>
          </w:tcPr>
          <w:p w14:paraId="3CD654AD" w14:textId="77777777" w:rsidR="008E0CA3" w:rsidRPr="00ED6F68" w:rsidRDefault="00560F7D" w:rsidP="008E0CA3">
            <w:pPr>
              <w:tabs>
                <w:tab w:val="left" w:pos="4220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F68">
              <w:rPr>
                <w:rFonts w:ascii="Times New Roman" w:hAnsi="Times New Roman"/>
                <w:sz w:val="28"/>
                <w:szCs w:val="28"/>
                <w:lang w:val="uk-UA"/>
              </w:rPr>
              <w:t>29.</w:t>
            </w:r>
          </w:p>
        </w:tc>
        <w:tc>
          <w:tcPr>
            <w:tcW w:w="3828" w:type="dxa"/>
            <w:shd w:val="clear" w:color="auto" w:fill="auto"/>
          </w:tcPr>
          <w:p w14:paraId="057B5482" w14:textId="77777777" w:rsidR="008E0CA3" w:rsidRPr="00ED6F68" w:rsidRDefault="008E0CA3" w:rsidP="008E0CA3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ED6F68">
              <w:rPr>
                <w:rFonts w:ascii="Times New Roman" w:hAnsi="Times New Roman"/>
                <w:sz w:val="28"/>
                <w:szCs w:val="28"/>
                <w:lang w:val="uk-UA"/>
              </w:rPr>
              <w:t>Токарчук</w:t>
            </w:r>
            <w:proofErr w:type="spellEnd"/>
            <w:r w:rsidRPr="00ED6F6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Таїсія Олександрівна</w:t>
            </w:r>
          </w:p>
        </w:tc>
        <w:tc>
          <w:tcPr>
            <w:tcW w:w="4993" w:type="dxa"/>
            <w:shd w:val="clear" w:color="auto" w:fill="auto"/>
          </w:tcPr>
          <w:p w14:paraId="6765A2AA" w14:textId="77777777" w:rsidR="008E0CA3" w:rsidRPr="00ED6F68" w:rsidRDefault="008E0CA3" w:rsidP="00E45A1A">
            <w:pPr>
              <w:ind w:firstLine="0"/>
              <w:rPr>
                <w:rFonts w:ascii="Times New Roman" w:hAnsi="Times New Roman"/>
                <w:color w:val="FF0000"/>
                <w:sz w:val="28"/>
                <w:szCs w:val="28"/>
                <w:lang w:val="uk-UA"/>
              </w:rPr>
            </w:pPr>
            <w:r w:rsidRPr="008D1946">
              <w:rPr>
                <w:rFonts w:ascii="Times New Roman" w:hAnsi="Times New Roman"/>
                <w:color w:val="202124"/>
                <w:spacing w:val="-2"/>
                <w:sz w:val="28"/>
                <w:szCs w:val="28"/>
                <w:shd w:val="clear" w:color="auto" w:fill="FFFFFF"/>
                <w:lang w:val="uk-UA"/>
              </w:rPr>
              <w:t>Волинський науковий ліцей Волинської</w:t>
            </w:r>
            <w:r w:rsidRPr="00ED6F68">
              <w:rPr>
                <w:rFonts w:ascii="Times New Roman" w:hAnsi="Times New Roman"/>
                <w:color w:val="202124"/>
                <w:spacing w:val="3"/>
                <w:sz w:val="28"/>
                <w:szCs w:val="28"/>
                <w:shd w:val="clear" w:color="auto" w:fill="FFFFFF"/>
                <w:lang w:val="uk-UA"/>
              </w:rPr>
              <w:t xml:space="preserve"> обласної ради</w:t>
            </w:r>
          </w:p>
        </w:tc>
      </w:tr>
      <w:tr w:rsidR="008E0CA3" w:rsidRPr="00D85EF3" w14:paraId="6A9AA7AA" w14:textId="77777777" w:rsidTr="00F26C09">
        <w:tc>
          <w:tcPr>
            <w:tcW w:w="675" w:type="dxa"/>
          </w:tcPr>
          <w:p w14:paraId="430C3B9A" w14:textId="77777777" w:rsidR="008E0CA3" w:rsidRPr="00ED6F68" w:rsidRDefault="00560F7D" w:rsidP="008E0CA3">
            <w:pPr>
              <w:tabs>
                <w:tab w:val="left" w:pos="4220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F68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30.</w:t>
            </w:r>
          </w:p>
        </w:tc>
        <w:tc>
          <w:tcPr>
            <w:tcW w:w="3828" w:type="dxa"/>
            <w:shd w:val="clear" w:color="auto" w:fill="auto"/>
          </w:tcPr>
          <w:p w14:paraId="47574DB9" w14:textId="77777777" w:rsidR="008E0CA3" w:rsidRPr="00ED6F68" w:rsidRDefault="008E0CA3" w:rsidP="008E0CA3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ED6F68">
              <w:rPr>
                <w:rFonts w:ascii="Times New Roman" w:hAnsi="Times New Roman"/>
                <w:sz w:val="28"/>
                <w:szCs w:val="28"/>
                <w:lang w:val="uk-UA"/>
              </w:rPr>
              <w:t>Юзва</w:t>
            </w:r>
            <w:proofErr w:type="spellEnd"/>
            <w:r w:rsidRPr="00ED6F6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Сніжана Олександрівна</w:t>
            </w:r>
          </w:p>
        </w:tc>
        <w:tc>
          <w:tcPr>
            <w:tcW w:w="4993" w:type="dxa"/>
            <w:shd w:val="clear" w:color="auto" w:fill="auto"/>
          </w:tcPr>
          <w:p w14:paraId="7B4D96AF" w14:textId="77777777" w:rsidR="008E0CA3" w:rsidRPr="00ED6F68" w:rsidRDefault="008E0CA3" w:rsidP="00E45A1A">
            <w:pPr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E5326">
              <w:rPr>
                <w:rFonts w:ascii="Times New Roman" w:hAnsi="Times New Roman"/>
                <w:color w:val="1F1F1F"/>
                <w:spacing w:val="-4"/>
                <w:sz w:val="28"/>
                <w:szCs w:val="28"/>
                <w:shd w:val="clear" w:color="auto" w:fill="FFFFFF"/>
                <w:lang w:val="uk-UA"/>
              </w:rPr>
              <w:t>Комунальний заклад загальної середньої</w:t>
            </w:r>
            <w:r w:rsidRPr="00ED6F68"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  <w:lang w:val="uk-UA"/>
              </w:rPr>
              <w:t xml:space="preserve"> освіти «Луцький ліцей №</w:t>
            </w:r>
            <w:r w:rsidR="00E45A1A"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  <w:lang w:val="uk-UA"/>
              </w:rPr>
              <w:t> </w:t>
            </w:r>
            <w:r w:rsidRPr="00ED6F68"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  <w:lang w:val="uk-UA"/>
              </w:rPr>
              <w:t>2 Луцької міської ради»</w:t>
            </w:r>
          </w:p>
        </w:tc>
      </w:tr>
    </w:tbl>
    <w:p w14:paraId="4A1F1AC5" w14:textId="77777777" w:rsidR="009E0691" w:rsidRPr="00ED6F68" w:rsidRDefault="009E0691" w:rsidP="009E0691">
      <w:pPr>
        <w:jc w:val="left"/>
        <w:rPr>
          <w:rFonts w:ascii="Times New Roman" w:hAnsi="Times New Roman"/>
          <w:sz w:val="28"/>
          <w:szCs w:val="28"/>
          <w:lang w:val="uk-UA"/>
        </w:rPr>
      </w:pPr>
    </w:p>
    <w:p w14:paraId="2652D4A1" w14:textId="77777777" w:rsidR="002B642D" w:rsidRDefault="002B642D" w:rsidP="009E0691">
      <w:pPr>
        <w:jc w:val="left"/>
        <w:rPr>
          <w:rFonts w:ascii="Times New Roman" w:hAnsi="Times New Roman"/>
          <w:sz w:val="28"/>
          <w:szCs w:val="28"/>
          <w:lang w:val="uk-UA"/>
        </w:rPr>
      </w:pPr>
    </w:p>
    <w:p w14:paraId="52B3EEE4" w14:textId="77777777" w:rsidR="008D1946" w:rsidRPr="00ED6F68" w:rsidRDefault="008D1946" w:rsidP="009E0691">
      <w:pPr>
        <w:jc w:val="left"/>
        <w:rPr>
          <w:rFonts w:ascii="Times New Roman" w:hAnsi="Times New Roman"/>
          <w:sz w:val="28"/>
          <w:szCs w:val="28"/>
          <w:lang w:val="uk-UA"/>
        </w:rPr>
      </w:pPr>
    </w:p>
    <w:p w14:paraId="5BE088D4" w14:textId="77777777" w:rsidR="004A34AE" w:rsidRPr="00ED6F68" w:rsidRDefault="004A34AE" w:rsidP="004A34AE">
      <w:pPr>
        <w:suppressAutoHyphens/>
        <w:ind w:firstLine="0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 w:rsidRPr="00ED6F68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Заступник міського голови, </w:t>
      </w:r>
    </w:p>
    <w:p w14:paraId="4FEE0B5A" w14:textId="77777777" w:rsidR="004A34AE" w:rsidRPr="00ED6F68" w:rsidRDefault="004A34AE" w:rsidP="004A34AE">
      <w:pPr>
        <w:suppressAutoHyphens/>
        <w:ind w:firstLine="0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 w:rsidRPr="00ED6F68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керуючий справами виконкому </w:t>
      </w:r>
      <w:r w:rsidRPr="00ED6F68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ab/>
      </w:r>
      <w:r w:rsidRPr="00ED6F68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ab/>
      </w:r>
      <w:r w:rsidRPr="00ED6F68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ab/>
      </w:r>
      <w:r w:rsidRPr="00ED6F68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ab/>
      </w:r>
      <w:r w:rsidRPr="00ED6F68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ab/>
        <w:t>Юрій ВЕРБИЧ</w:t>
      </w:r>
    </w:p>
    <w:p w14:paraId="7A364978" w14:textId="77777777" w:rsidR="004A34AE" w:rsidRPr="00ED6F68" w:rsidRDefault="004A34AE" w:rsidP="004A34AE">
      <w:pPr>
        <w:suppressAutoHyphens/>
        <w:ind w:firstLine="0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</w:p>
    <w:p w14:paraId="0FAD6F44" w14:textId="77777777" w:rsidR="00C41554" w:rsidRPr="00ED6F68" w:rsidRDefault="00C41554" w:rsidP="004A34AE">
      <w:pPr>
        <w:suppressAutoHyphens/>
        <w:ind w:firstLine="0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</w:p>
    <w:p w14:paraId="0B92421F" w14:textId="77777777" w:rsidR="004A34AE" w:rsidRPr="00ED6F68" w:rsidRDefault="004A34AE" w:rsidP="004A34AE">
      <w:pPr>
        <w:suppressAutoHyphens/>
        <w:ind w:firstLine="0"/>
        <w:rPr>
          <w:rFonts w:ascii="Times New Roman" w:eastAsia="Times New Roman" w:hAnsi="Times New Roman"/>
          <w:bCs/>
          <w:sz w:val="24"/>
          <w:szCs w:val="24"/>
          <w:lang w:val="uk-UA" w:eastAsia="zh-CN"/>
        </w:rPr>
      </w:pPr>
      <w:r w:rsidRPr="00ED6F68">
        <w:rPr>
          <w:rFonts w:ascii="Times New Roman" w:eastAsia="Times New Roman" w:hAnsi="Times New Roman"/>
          <w:bCs/>
          <w:sz w:val="24"/>
          <w:szCs w:val="24"/>
          <w:lang w:val="uk-UA" w:eastAsia="zh-CN"/>
        </w:rPr>
        <w:t>Захожий 777 925</w:t>
      </w:r>
    </w:p>
    <w:p w14:paraId="04FF5E81" w14:textId="77777777" w:rsidR="004A34AE" w:rsidRPr="00ED6F68" w:rsidRDefault="004A34AE" w:rsidP="004A34AE">
      <w:pPr>
        <w:suppressAutoHyphens/>
        <w:ind w:firstLine="0"/>
        <w:rPr>
          <w:rFonts w:ascii="Times New Roman" w:eastAsia="Times New Roman" w:hAnsi="Times New Roman"/>
          <w:bCs/>
          <w:sz w:val="28"/>
          <w:szCs w:val="24"/>
          <w:lang w:val="uk-UA" w:eastAsia="zh-CN"/>
        </w:rPr>
      </w:pPr>
    </w:p>
    <w:p w14:paraId="53D93A07" w14:textId="77777777" w:rsidR="009E0691" w:rsidRPr="00ED6F68" w:rsidRDefault="009E0691" w:rsidP="004A34AE">
      <w:pPr>
        <w:ind w:firstLine="0"/>
        <w:jc w:val="left"/>
        <w:rPr>
          <w:rFonts w:ascii="Times New Roman" w:hAnsi="Times New Roman"/>
          <w:sz w:val="28"/>
          <w:szCs w:val="28"/>
          <w:lang w:val="uk-UA"/>
        </w:rPr>
      </w:pPr>
    </w:p>
    <w:sectPr w:rsidR="009E0691" w:rsidRPr="00ED6F68" w:rsidSect="00AB0717">
      <w:headerReference w:type="default" r:id="rId7"/>
      <w:pgSz w:w="11906" w:h="16838"/>
      <w:pgMar w:top="1134" w:right="567" w:bottom="1134" w:left="1985" w:header="56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BAB10" w14:textId="77777777" w:rsidR="00AB0717" w:rsidRDefault="00AB0717" w:rsidP="00C41554">
      <w:r>
        <w:separator/>
      </w:r>
    </w:p>
  </w:endnote>
  <w:endnote w:type="continuationSeparator" w:id="0">
    <w:p w14:paraId="23011C4A" w14:textId="77777777" w:rsidR="00AB0717" w:rsidRDefault="00AB0717" w:rsidP="00C41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4332E" w14:textId="77777777" w:rsidR="00AB0717" w:rsidRDefault="00AB0717" w:rsidP="00C41554">
      <w:r>
        <w:separator/>
      </w:r>
    </w:p>
  </w:footnote>
  <w:footnote w:type="continuationSeparator" w:id="0">
    <w:p w14:paraId="4DB27B0B" w14:textId="77777777" w:rsidR="00AB0717" w:rsidRDefault="00AB0717" w:rsidP="00C415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C6162" w14:textId="77777777" w:rsidR="00ED6F68" w:rsidRPr="008D1946" w:rsidRDefault="00ED6F68" w:rsidP="00ED6F68">
    <w:pPr>
      <w:pStyle w:val="a4"/>
      <w:ind w:firstLine="0"/>
      <w:jc w:val="center"/>
      <w:rPr>
        <w:rFonts w:ascii="Times New Roman" w:hAnsi="Times New Roman"/>
        <w:sz w:val="24"/>
      </w:rPr>
    </w:pPr>
    <w:r w:rsidRPr="008D1946">
      <w:rPr>
        <w:rFonts w:ascii="Times New Roman" w:hAnsi="Times New Roman"/>
        <w:sz w:val="24"/>
      </w:rPr>
      <w:fldChar w:fldCharType="begin"/>
    </w:r>
    <w:r w:rsidRPr="008D1946">
      <w:rPr>
        <w:rFonts w:ascii="Times New Roman" w:hAnsi="Times New Roman"/>
        <w:sz w:val="24"/>
      </w:rPr>
      <w:instrText>PAGE   \* MERGEFORMAT</w:instrText>
    </w:r>
    <w:r w:rsidRPr="008D1946">
      <w:rPr>
        <w:rFonts w:ascii="Times New Roman" w:hAnsi="Times New Roman"/>
        <w:sz w:val="24"/>
      </w:rPr>
      <w:fldChar w:fldCharType="separate"/>
    </w:r>
    <w:r w:rsidR="00252FCF">
      <w:rPr>
        <w:rFonts w:ascii="Times New Roman" w:hAnsi="Times New Roman"/>
        <w:noProof/>
        <w:sz w:val="24"/>
      </w:rPr>
      <w:t>2</w:t>
    </w:r>
    <w:r w:rsidRPr="008D1946">
      <w:rPr>
        <w:rFonts w:ascii="Times New Roman" w:hAnsi="Times New Roman"/>
        <w:sz w:val="24"/>
      </w:rPr>
      <w:fldChar w:fldCharType="end"/>
    </w:r>
  </w:p>
  <w:p w14:paraId="1E00D893" w14:textId="77777777" w:rsidR="00ED6F68" w:rsidRDefault="00ED6F6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E010B"/>
    <w:multiLevelType w:val="hybridMultilevel"/>
    <w:tmpl w:val="621C470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9FD7E5E"/>
    <w:multiLevelType w:val="hybridMultilevel"/>
    <w:tmpl w:val="7C9A815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2AF2032"/>
    <w:multiLevelType w:val="hybridMultilevel"/>
    <w:tmpl w:val="C76C365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590621944">
    <w:abstractNumId w:val="1"/>
  </w:num>
  <w:num w:numId="2" w16cid:durableId="111167645">
    <w:abstractNumId w:val="2"/>
  </w:num>
  <w:num w:numId="3" w16cid:durableId="17057102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74798"/>
    <w:rsid w:val="00007C9C"/>
    <w:rsid w:val="000556F8"/>
    <w:rsid w:val="00055CCB"/>
    <w:rsid w:val="000A6A19"/>
    <w:rsid w:val="000F2769"/>
    <w:rsid w:val="00133C8B"/>
    <w:rsid w:val="0017364C"/>
    <w:rsid w:val="00180CB8"/>
    <w:rsid w:val="001E5326"/>
    <w:rsid w:val="00221556"/>
    <w:rsid w:val="00252FCF"/>
    <w:rsid w:val="00255C24"/>
    <w:rsid w:val="00263E45"/>
    <w:rsid w:val="00274798"/>
    <w:rsid w:val="002B642D"/>
    <w:rsid w:val="002C7CD9"/>
    <w:rsid w:val="002D0C12"/>
    <w:rsid w:val="003037BE"/>
    <w:rsid w:val="0034765F"/>
    <w:rsid w:val="00363ECC"/>
    <w:rsid w:val="00370423"/>
    <w:rsid w:val="003A071F"/>
    <w:rsid w:val="003A52A4"/>
    <w:rsid w:val="00424A1D"/>
    <w:rsid w:val="00436E30"/>
    <w:rsid w:val="00460CA5"/>
    <w:rsid w:val="004838D1"/>
    <w:rsid w:val="004A34AE"/>
    <w:rsid w:val="004C75C6"/>
    <w:rsid w:val="004D32A0"/>
    <w:rsid w:val="004F026E"/>
    <w:rsid w:val="004F5521"/>
    <w:rsid w:val="00512DB1"/>
    <w:rsid w:val="00540B03"/>
    <w:rsid w:val="00550113"/>
    <w:rsid w:val="005570CB"/>
    <w:rsid w:val="00560F7D"/>
    <w:rsid w:val="005902BA"/>
    <w:rsid w:val="005B0BEC"/>
    <w:rsid w:val="005E660E"/>
    <w:rsid w:val="006425EB"/>
    <w:rsid w:val="0064352F"/>
    <w:rsid w:val="00653560"/>
    <w:rsid w:val="00655CF9"/>
    <w:rsid w:val="00666F41"/>
    <w:rsid w:val="00676FBA"/>
    <w:rsid w:val="00681672"/>
    <w:rsid w:val="006F2F4A"/>
    <w:rsid w:val="006F5DF3"/>
    <w:rsid w:val="00723065"/>
    <w:rsid w:val="007252F1"/>
    <w:rsid w:val="007804F6"/>
    <w:rsid w:val="00790DB1"/>
    <w:rsid w:val="007B6873"/>
    <w:rsid w:val="008333F6"/>
    <w:rsid w:val="00851378"/>
    <w:rsid w:val="008B5C98"/>
    <w:rsid w:val="008C17A9"/>
    <w:rsid w:val="008D1946"/>
    <w:rsid w:val="008E0CA3"/>
    <w:rsid w:val="008F42A1"/>
    <w:rsid w:val="008F7E05"/>
    <w:rsid w:val="009126D5"/>
    <w:rsid w:val="00914FA7"/>
    <w:rsid w:val="00932C7B"/>
    <w:rsid w:val="00944C6C"/>
    <w:rsid w:val="009741D2"/>
    <w:rsid w:val="00974947"/>
    <w:rsid w:val="0098051D"/>
    <w:rsid w:val="00993391"/>
    <w:rsid w:val="009D11FB"/>
    <w:rsid w:val="009E0691"/>
    <w:rsid w:val="009F15BA"/>
    <w:rsid w:val="009F6B4E"/>
    <w:rsid w:val="00A141EE"/>
    <w:rsid w:val="00A20928"/>
    <w:rsid w:val="00A30323"/>
    <w:rsid w:val="00A67A91"/>
    <w:rsid w:val="00A93146"/>
    <w:rsid w:val="00AB0717"/>
    <w:rsid w:val="00AC3EAF"/>
    <w:rsid w:val="00AF69A0"/>
    <w:rsid w:val="00B31062"/>
    <w:rsid w:val="00B403C5"/>
    <w:rsid w:val="00BC09C5"/>
    <w:rsid w:val="00BE2DA1"/>
    <w:rsid w:val="00BE7D6F"/>
    <w:rsid w:val="00BF08CF"/>
    <w:rsid w:val="00C04B7D"/>
    <w:rsid w:val="00C41554"/>
    <w:rsid w:val="00C76819"/>
    <w:rsid w:val="00C936E4"/>
    <w:rsid w:val="00CB79B9"/>
    <w:rsid w:val="00D728B5"/>
    <w:rsid w:val="00D8115D"/>
    <w:rsid w:val="00D81BE8"/>
    <w:rsid w:val="00D85EF3"/>
    <w:rsid w:val="00D87BDF"/>
    <w:rsid w:val="00E331C6"/>
    <w:rsid w:val="00E45A1A"/>
    <w:rsid w:val="00E64EC4"/>
    <w:rsid w:val="00EA4EEF"/>
    <w:rsid w:val="00EB1B19"/>
    <w:rsid w:val="00EC3BF0"/>
    <w:rsid w:val="00ED45C2"/>
    <w:rsid w:val="00ED6F68"/>
    <w:rsid w:val="00EF73B1"/>
    <w:rsid w:val="00F26C09"/>
    <w:rsid w:val="00F31337"/>
    <w:rsid w:val="00F625A2"/>
    <w:rsid w:val="00F8110F"/>
    <w:rsid w:val="00FF4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95F66"/>
  <w15:docId w15:val="{B2D7D0E3-CDCA-4EDF-8473-F5529B5C1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2769"/>
    <w:pPr>
      <w:ind w:firstLine="709"/>
      <w:jc w:val="both"/>
    </w:pPr>
    <w:rPr>
      <w:sz w:val="22"/>
      <w:szCs w:val="22"/>
      <w:lang w:val="ru-RU"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479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C41554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link w:val="a4"/>
    <w:uiPriority w:val="99"/>
    <w:rsid w:val="00C41554"/>
    <w:rPr>
      <w:sz w:val="22"/>
      <w:szCs w:val="22"/>
      <w:lang w:val="ru-RU" w:eastAsia="en-US"/>
    </w:rPr>
  </w:style>
  <w:style w:type="paragraph" w:styleId="a6">
    <w:name w:val="footer"/>
    <w:basedOn w:val="a"/>
    <w:link w:val="a7"/>
    <w:uiPriority w:val="99"/>
    <w:unhideWhenUsed/>
    <w:rsid w:val="00C41554"/>
    <w:pPr>
      <w:tabs>
        <w:tab w:val="center" w:pos="4819"/>
        <w:tab w:val="right" w:pos="9639"/>
      </w:tabs>
    </w:pPr>
  </w:style>
  <w:style w:type="character" w:customStyle="1" w:styleId="a7">
    <w:name w:val="Нижній колонтитул Знак"/>
    <w:link w:val="a6"/>
    <w:uiPriority w:val="99"/>
    <w:rsid w:val="00C41554"/>
    <w:rPr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83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2285</Words>
  <Characters>1303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Ірина Демидюк</cp:lastModifiedBy>
  <cp:revision>7</cp:revision>
  <cp:lastPrinted>2018-06-23T10:54:00Z</cp:lastPrinted>
  <dcterms:created xsi:type="dcterms:W3CDTF">2023-12-01T09:16:00Z</dcterms:created>
  <dcterms:modified xsi:type="dcterms:W3CDTF">2024-02-06T06:44:00Z</dcterms:modified>
</cp:coreProperties>
</file>