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88FA" w14:textId="28BB2673" w:rsidR="00735E57" w:rsidRPr="00F63218" w:rsidRDefault="00391141" w:rsidP="002876F3">
      <w:pPr>
        <w:ind w:left="9923" w:right="394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14:paraId="02713E62" w14:textId="77777777" w:rsidR="002876F3" w:rsidRDefault="00735E57" w:rsidP="002876F3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2876F3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7AC2C718" w14:textId="4D72DE70" w:rsidR="00735E57" w:rsidRPr="00F63218" w:rsidRDefault="00735E57" w:rsidP="002876F3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1D5CE01A" w14:textId="25FFB5A0" w:rsidR="00735E57" w:rsidRDefault="00CF5982" w:rsidP="002876F3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____________№_______</w:t>
      </w:r>
    </w:p>
    <w:p w14:paraId="2915A4C0" w14:textId="77777777" w:rsidR="00C42A6D" w:rsidRDefault="00C42A6D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3E5E14DE" w14:textId="77777777" w:rsidR="00C42A6D" w:rsidRPr="00F63218" w:rsidRDefault="00C42A6D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3A536E8D" w14:textId="620F8BFF" w:rsidR="00AB56DB" w:rsidRDefault="00FA5760" w:rsidP="00735E57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</w:t>
      </w:r>
      <w:r w:rsidR="00735E57" w:rsidRPr="00F63218">
        <w:rPr>
          <w:bCs/>
          <w:sz w:val="28"/>
          <w:szCs w:val="28"/>
          <w:lang w:val="uk-UA" w:eastAsia="zh-CN"/>
        </w:rPr>
        <w:t>Перелік основних засобів комунального</w:t>
      </w:r>
      <w:r w:rsidR="00A861DD" w:rsidRPr="00F63218">
        <w:rPr>
          <w:bCs/>
          <w:sz w:val="28"/>
          <w:szCs w:val="28"/>
          <w:lang w:val="uk-UA" w:eastAsia="zh-CN"/>
        </w:rPr>
        <w:t xml:space="preserve"> </w:t>
      </w:r>
      <w:r w:rsidR="00AB56DB">
        <w:rPr>
          <w:bCs/>
          <w:sz w:val="28"/>
          <w:szCs w:val="28"/>
          <w:lang w:val="uk-UA" w:eastAsia="zh-CN"/>
        </w:rPr>
        <w:t xml:space="preserve">підприємства </w:t>
      </w:r>
      <w:r w:rsidR="00E506A0">
        <w:rPr>
          <w:bCs/>
          <w:sz w:val="28"/>
          <w:szCs w:val="28"/>
          <w:lang w:val="uk-UA" w:eastAsia="zh-CN"/>
        </w:rPr>
        <w:t>«</w:t>
      </w:r>
      <w:r w:rsidR="007A1401">
        <w:rPr>
          <w:bCs/>
          <w:sz w:val="28"/>
          <w:szCs w:val="28"/>
          <w:lang w:val="uk-UA" w:eastAsia="zh-CN"/>
        </w:rPr>
        <w:t>Луцькводоканал</w:t>
      </w:r>
      <w:r w:rsidR="00E506A0">
        <w:rPr>
          <w:bCs/>
          <w:sz w:val="28"/>
          <w:szCs w:val="28"/>
          <w:lang w:val="uk-UA" w:eastAsia="zh-CN"/>
        </w:rPr>
        <w:t>»</w:t>
      </w:r>
      <w:r w:rsidR="00735E57" w:rsidRPr="00F63218">
        <w:rPr>
          <w:bCs/>
          <w:sz w:val="28"/>
          <w:szCs w:val="28"/>
          <w:lang w:val="uk-UA" w:eastAsia="zh-CN"/>
        </w:rPr>
        <w:t xml:space="preserve">, </w:t>
      </w:r>
    </w:p>
    <w:p w14:paraId="2DC4F243" w14:textId="77777777" w:rsidR="00735E57" w:rsidRPr="00AB56DB" w:rsidRDefault="00735E57" w:rsidP="00735E57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3AC540B0" w14:textId="77777777" w:rsidR="00C42A6D" w:rsidRPr="00AB56DB" w:rsidRDefault="00C42A6D" w:rsidP="00735E57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218" w:type="dxa"/>
        <w:jc w:val="center"/>
        <w:tblLayout w:type="fixed"/>
        <w:tblLook w:val="0000" w:firstRow="0" w:lastRow="0" w:firstColumn="0" w:lastColumn="0" w:noHBand="0" w:noVBand="0"/>
      </w:tblPr>
      <w:tblGrid>
        <w:gridCol w:w="569"/>
        <w:gridCol w:w="1741"/>
        <w:gridCol w:w="2499"/>
        <w:gridCol w:w="1896"/>
        <w:gridCol w:w="1134"/>
        <w:gridCol w:w="1701"/>
        <w:gridCol w:w="1560"/>
        <w:gridCol w:w="3118"/>
      </w:tblGrid>
      <w:tr w:rsidR="00735E57" w:rsidRPr="00F63218" w14:paraId="1D6F3489" w14:textId="77777777" w:rsidTr="00753A61">
        <w:trPr>
          <w:cantSplit/>
          <w:trHeight w:val="11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743B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4F2AE289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17936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</w:t>
            </w:r>
            <w:r w:rsidR="00DD226B" w:rsidRPr="00F63218">
              <w:rPr>
                <w:bCs/>
                <w:sz w:val="28"/>
                <w:szCs w:val="28"/>
                <w:lang w:val="uk-UA" w:eastAsia="zh-CN"/>
              </w:rPr>
              <w:t>ентарний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3E57B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89DC" w14:textId="77777777" w:rsidR="00A861DD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ення</w:t>
            </w:r>
          </w:p>
          <w:p w14:paraId="6F107F28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15DD6" w14:textId="77777777" w:rsidR="00286448" w:rsidRDefault="00735E57" w:rsidP="00DD226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</w:t>
            </w:r>
            <w:r w:rsidR="00286448">
              <w:rPr>
                <w:bCs/>
                <w:sz w:val="28"/>
                <w:szCs w:val="28"/>
                <w:lang w:val="uk-UA" w:eastAsia="zh-CN"/>
              </w:rPr>
              <w:t>-</w:t>
            </w:r>
          </w:p>
          <w:p w14:paraId="66EB113F" w14:textId="0D517991" w:rsidR="00735E57" w:rsidRPr="00F63218" w:rsidRDefault="00735E57" w:rsidP="00DD226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1977E" w14:textId="77777777" w:rsidR="00735E57" w:rsidRPr="00F63218" w:rsidRDefault="00CF5982" w:rsidP="00DD226B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DB568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67F4F9F9" w14:textId="77777777" w:rsidR="007B2C01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="00735E57" w:rsidRPr="00F63218">
              <w:rPr>
                <w:bCs/>
                <w:sz w:val="28"/>
                <w:szCs w:val="28"/>
                <w:lang w:val="uk-UA" w:eastAsia="zh-CN"/>
              </w:rPr>
              <w:t>ліквіда</w:t>
            </w:r>
            <w:r w:rsidR="007B2C01">
              <w:rPr>
                <w:bCs/>
                <w:sz w:val="28"/>
                <w:szCs w:val="28"/>
                <w:lang w:val="uk-UA" w:eastAsia="zh-CN"/>
              </w:rPr>
              <w:t>-</w:t>
            </w:r>
          </w:p>
          <w:p w14:paraId="41C5418E" w14:textId="6604F9EE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ційна</w:t>
            </w:r>
            <w:r w:rsidR="00C1567B"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770B835" w14:textId="77777777" w:rsidR="00735E57" w:rsidRPr="00F63218" w:rsidRDefault="00735E57" w:rsidP="00E46AE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9801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735E57" w:rsidRPr="00F63218" w14:paraId="6C3A1161" w14:textId="77777777" w:rsidTr="00753A61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1AE6" w14:textId="77777777" w:rsidR="00735E57" w:rsidRPr="00F63218" w:rsidRDefault="00A27CB0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7CD0F" w14:textId="77777777" w:rsidR="00735E57" w:rsidRPr="00F63218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14229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9AAD" w14:textId="097A8E81" w:rsidR="00C70886" w:rsidRPr="00323653" w:rsidRDefault="00E506A0" w:rsidP="00BE3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Коректор об</w:t>
            </w:r>
            <w:r w:rsidRPr="00E506A0">
              <w:rPr>
                <w:bCs/>
                <w:sz w:val="28"/>
                <w:szCs w:val="28"/>
                <w:lang w:eastAsia="zh-CN"/>
              </w:rPr>
              <w:t>’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єму газу В25 0,3/50/5,0</w:t>
            </w:r>
            <w:r w:rsidR="009D615C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м/Р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4E412" w14:textId="77777777" w:rsidR="00735E57" w:rsidRPr="00F63218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E5EE1" w14:textId="77777777" w:rsidR="00735E57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ABD7E" w14:textId="3EB650C3" w:rsidR="00735E57" w:rsidRPr="00F63218" w:rsidRDefault="00E07D74" w:rsidP="00B1363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10185,</w:t>
            </w:r>
            <w:r w:rsidR="007B2C01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4903A" w14:textId="6994FB2D" w:rsidR="00735E57" w:rsidRPr="00F63218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A183" w14:textId="77777777" w:rsidR="0064127A" w:rsidRPr="00F63218" w:rsidRDefault="00E07D74" w:rsidP="0032365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Несправність датчика</w:t>
            </w:r>
            <w:r w:rsidR="00B71024">
              <w:rPr>
                <w:bCs/>
                <w:sz w:val="28"/>
                <w:szCs w:val="28"/>
                <w:lang w:val="uk-UA" w:eastAsia="zh-CN"/>
              </w:rPr>
              <w:t xml:space="preserve"> та елемента живлення</w:t>
            </w:r>
          </w:p>
        </w:tc>
      </w:tr>
      <w:tr w:rsidR="00E07D74" w:rsidRPr="00F63218" w14:paraId="25272919" w14:textId="77777777" w:rsidTr="00753A61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9B1A6" w14:textId="77777777" w:rsidR="00E07D74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0E714" w14:textId="77777777" w:rsidR="00E07D74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5003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D9F78" w14:textId="77777777" w:rsidR="000918FD" w:rsidRDefault="003A0A39" w:rsidP="003A0A39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Котел «Рівне</w:t>
            </w:r>
          </w:p>
          <w:p w14:paraId="68AB70B8" w14:textId="77777777" w:rsidR="00BE3D6E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терм-96»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0308B" w14:textId="77777777" w:rsidR="00E07D74" w:rsidRDefault="003A0A39" w:rsidP="00BE3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B71024">
              <w:rPr>
                <w:bCs/>
                <w:sz w:val="28"/>
                <w:szCs w:val="28"/>
                <w:lang w:val="uk-UA" w:eastAsia="zh-CN"/>
              </w:rPr>
              <w:t>20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2F4F9" w14:textId="77777777" w:rsidR="00E07D74" w:rsidRPr="00F63218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CE24D" w14:textId="73452DFD" w:rsidR="00E07D74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10648,</w:t>
            </w:r>
            <w:r w:rsidR="007B2C01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288C1" w14:textId="0596A53F" w:rsidR="00E07D74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136E" w14:textId="77777777" w:rsidR="00E07D74" w:rsidRDefault="00DF7203" w:rsidP="000918F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Несправність автоматики </w:t>
            </w:r>
          </w:p>
        </w:tc>
      </w:tr>
      <w:tr w:rsidR="00B71024" w:rsidRPr="00F63218" w14:paraId="2320ABBE" w14:textId="77777777" w:rsidTr="009D615C">
        <w:trPr>
          <w:trHeight w:val="7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05828" w14:textId="77777777" w:rsidR="00B71024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2D997" w14:textId="77777777" w:rsidR="00B71024" w:rsidRDefault="003A0A39" w:rsidP="003A0A39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32637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22E48" w14:textId="01091054" w:rsidR="00B71024" w:rsidRDefault="00BE3D6E" w:rsidP="00B7102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Тепловентилятор  </w:t>
            </w:r>
            <w:r>
              <w:rPr>
                <w:bCs/>
                <w:sz w:val="28"/>
                <w:szCs w:val="28"/>
                <w:lang w:val="en-US" w:eastAsia="zh-CN"/>
              </w:rPr>
              <w:t>Premium</w:t>
            </w:r>
            <w:r w:rsidRPr="00BE3D6E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ECO</w:t>
            </w:r>
            <w:r w:rsidRPr="00BE3D6E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E</w:t>
            </w:r>
            <w:r w:rsidRPr="00BE3D6E">
              <w:rPr>
                <w:bCs/>
                <w:sz w:val="28"/>
                <w:szCs w:val="28"/>
                <w:lang w:val="uk-UA" w:eastAsia="zh-CN"/>
              </w:rPr>
              <w:t xml:space="preserve"> 25 </w:t>
            </w:r>
            <w:r>
              <w:rPr>
                <w:bCs/>
                <w:sz w:val="28"/>
                <w:szCs w:val="28"/>
                <w:lang w:val="en-US" w:eastAsia="zh-CN"/>
              </w:rPr>
              <w:t>Kvs</w:t>
            </w:r>
            <w:r w:rsidRPr="00BE3D6E">
              <w:rPr>
                <w:bCs/>
                <w:sz w:val="28"/>
                <w:szCs w:val="28"/>
                <w:lang w:val="uk-UA" w:eastAsia="zh-CN"/>
              </w:rPr>
              <w:t>=4.7</w:t>
            </w:r>
            <w:r>
              <w:rPr>
                <w:bCs/>
                <w:sz w:val="28"/>
                <w:szCs w:val="28"/>
                <w:lang w:val="uk-UA" w:eastAsia="zh-CN"/>
              </w:rPr>
              <w:t xml:space="preserve">м3/год </w:t>
            </w:r>
            <w:r w:rsidR="00813C91"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r w:rsidR="00813C91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20,Ру16 в комплекті з пультом управління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62B04" w14:textId="77777777" w:rsidR="00B71024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D0E66" w14:textId="77777777" w:rsidR="00B71024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E1FA5" w14:textId="40024B5B" w:rsidR="00B71024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9995,</w:t>
            </w:r>
            <w:r w:rsidR="007B2C01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0C673" w14:textId="78AF86C4" w:rsidR="00B71024" w:rsidRDefault="000918FD" w:rsidP="000918FD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813C91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282B33">
              <w:rPr>
                <w:bCs/>
                <w:sz w:val="28"/>
                <w:szCs w:val="28"/>
                <w:lang w:val="uk-UA" w:eastAsia="zh-CN"/>
              </w:rPr>
              <w:t>5830,83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B24E" w14:textId="77777777" w:rsidR="00753A61" w:rsidRDefault="00753A61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  <w:p w14:paraId="6284118F" w14:textId="77777777" w:rsidR="00753A61" w:rsidRDefault="00753A61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  <w:p w14:paraId="487CD977" w14:textId="77777777" w:rsidR="00813C91" w:rsidRDefault="000918FD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Несправність </w:t>
            </w:r>
          </w:p>
          <w:p w14:paraId="5586B92B" w14:textId="7F144A8C" w:rsidR="00753A61" w:rsidRDefault="000918FD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двигуна</w:t>
            </w:r>
          </w:p>
          <w:p w14:paraId="74652C1A" w14:textId="77777777" w:rsidR="00753A61" w:rsidRDefault="00753A61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  <w:p w14:paraId="5B496E04" w14:textId="77777777" w:rsidR="00753A61" w:rsidRDefault="00753A61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  <w:p w14:paraId="55D9E485" w14:textId="2B0E7535" w:rsidR="00B71024" w:rsidRDefault="00DF7203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282B33" w:rsidRPr="00F63218" w14:paraId="7E56E0FB" w14:textId="77777777" w:rsidTr="00753A61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9614E" w14:textId="77777777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6B989" w14:textId="77777777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32828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8B28F" w14:textId="77777777" w:rsidR="00282B33" w:rsidRDefault="00282B33" w:rsidP="00B7102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Вузол комерційного обліку теплової енергії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E01B" w14:textId="77777777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04293" w14:textId="77777777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6E848" w14:textId="77777777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17411,62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D4C4" w14:textId="490F077D" w:rsidR="00282B33" w:rsidRDefault="00282B33" w:rsidP="007B2C01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14388,</w:t>
            </w:r>
            <w:r w:rsidR="007B2C01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87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4F66" w14:textId="77777777" w:rsidR="00282B33" w:rsidRDefault="00DF7203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Несправніс</w:t>
            </w:r>
            <w:r w:rsidR="000918FD">
              <w:rPr>
                <w:bCs/>
                <w:sz w:val="28"/>
                <w:szCs w:val="28"/>
                <w:lang w:val="uk-UA" w:eastAsia="zh-CN"/>
              </w:rPr>
              <w:t>ть датчика та елемента живлення</w:t>
            </w:r>
          </w:p>
        </w:tc>
      </w:tr>
      <w:tr w:rsidR="00282B33" w:rsidRPr="00F63218" w14:paraId="2AEE1A82" w14:textId="77777777" w:rsidTr="00753A61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1F0CC" w14:textId="77777777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FA66F" w14:textId="77777777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5408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0F8D9" w14:textId="77777777" w:rsidR="00282B33" w:rsidRDefault="00282B33" w:rsidP="00B7102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Лічильник теплової енергії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74E83" w14:textId="77777777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BB7B" w14:textId="77777777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41786" w14:textId="77777777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18700,97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77893" w14:textId="299E62EF"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5C56" w14:textId="77777777" w:rsidR="00282B33" w:rsidRDefault="00282B33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Несправніс</w:t>
            </w:r>
            <w:r w:rsidR="000918FD">
              <w:rPr>
                <w:bCs/>
                <w:sz w:val="28"/>
                <w:szCs w:val="28"/>
                <w:lang w:val="uk-UA" w:eastAsia="zh-CN"/>
              </w:rPr>
              <w:t>ть датчика та елемента живлення</w:t>
            </w:r>
          </w:p>
          <w:p w14:paraId="39AC25C2" w14:textId="77777777" w:rsidR="00753A61" w:rsidRDefault="00753A61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  <w:p w14:paraId="664973D8" w14:textId="7CB7FE85" w:rsidR="00753A61" w:rsidRDefault="00753A61" w:rsidP="00753A61">
            <w:pPr>
              <w:suppressAutoHyphens/>
              <w:ind w:right="54"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</w:tr>
    </w:tbl>
    <w:p w14:paraId="0B7BBC6E" w14:textId="77777777" w:rsidR="00985FEE" w:rsidRDefault="00D355F5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14:paraId="24F87B37" w14:textId="15A3922F" w:rsidR="008D36C9" w:rsidRDefault="008D36C9" w:rsidP="008D36C9">
      <w:pPr>
        <w:jc w:val="both"/>
        <w:rPr>
          <w:sz w:val="28"/>
          <w:szCs w:val="26"/>
          <w:lang w:val="uk-UA"/>
        </w:rPr>
      </w:pPr>
    </w:p>
    <w:p w14:paraId="6B9BA9BF" w14:textId="4AEA943A" w:rsidR="008D36C9" w:rsidRDefault="008D36C9" w:rsidP="008D36C9">
      <w:pPr>
        <w:jc w:val="both"/>
        <w:rPr>
          <w:sz w:val="28"/>
          <w:szCs w:val="26"/>
          <w:lang w:val="uk-UA"/>
        </w:rPr>
      </w:pPr>
    </w:p>
    <w:p w14:paraId="2445489E" w14:textId="77777777" w:rsidR="00813C91" w:rsidRDefault="00813C91" w:rsidP="008D36C9">
      <w:pPr>
        <w:jc w:val="both"/>
        <w:rPr>
          <w:sz w:val="28"/>
          <w:szCs w:val="26"/>
          <w:lang w:val="uk-UA"/>
        </w:rPr>
      </w:pPr>
    </w:p>
    <w:p w14:paraId="4DCBEA24" w14:textId="2DBF3EC5" w:rsidR="008D36C9" w:rsidRDefault="001416FD" w:rsidP="008D36C9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 </w:t>
      </w:r>
      <w:r w:rsidR="00813C91">
        <w:rPr>
          <w:sz w:val="28"/>
          <w:szCs w:val="26"/>
          <w:lang w:val="uk-UA"/>
        </w:rPr>
        <w:t xml:space="preserve"> </w:t>
      </w:r>
      <w:r w:rsidR="004330A0"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14:paraId="22E23455" w14:textId="1CD7D41A" w:rsidR="00735E57" w:rsidRDefault="001416FD" w:rsidP="008D36C9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 </w:t>
      </w:r>
      <w:r w:rsidR="00813C91">
        <w:rPr>
          <w:sz w:val="28"/>
          <w:szCs w:val="26"/>
          <w:lang w:val="uk-UA"/>
        </w:rPr>
        <w:t xml:space="preserve"> </w:t>
      </w:r>
      <w:r w:rsidR="00735E57" w:rsidRPr="0064127A">
        <w:rPr>
          <w:sz w:val="28"/>
          <w:szCs w:val="26"/>
          <w:lang w:val="uk-UA"/>
        </w:rPr>
        <w:t>керуючий справами виконкому</w:t>
      </w:r>
      <w:r w:rsidR="00017D94" w:rsidRPr="0064127A">
        <w:rPr>
          <w:sz w:val="28"/>
          <w:szCs w:val="26"/>
          <w:lang w:val="uk-UA"/>
        </w:rPr>
        <w:t xml:space="preserve">     </w:t>
      </w:r>
      <w:r w:rsidR="00F63218" w:rsidRPr="0064127A">
        <w:rPr>
          <w:sz w:val="28"/>
          <w:szCs w:val="26"/>
          <w:lang w:val="uk-UA"/>
        </w:rPr>
        <w:t xml:space="preserve">                   </w:t>
      </w:r>
      <w:r w:rsidR="00A861DD" w:rsidRPr="0064127A">
        <w:rPr>
          <w:sz w:val="28"/>
          <w:szCs w:val="26"/>
          <w:lang w:val="uk-UA"/>
        </w:rPr>
        <w:t xml:space="preserve">                                                            </w:t>
      </w:r>
      <w:r w:rsidR="008D36C9">
        <w:rPr>
          <w:sz w:val="28"/>
          <w:szCs w:val="26"/>
          <w:lang w:val="uk-UA"/>
        </w:rPr>
        <w:t xml:space="preserve">                </w:t>
      </w:r>
      <w:r>
        <w:rPr>
          <w:sz w:val="28"/>
          <w:szCs w:val="26"/>
          <w:lang w:val="uk-UA"/>
        </w:rPr>
        <w:t xml:space="preserve"> </w:t>
      </w:r>
      <w:r w:rsidR="00985FEE">
        <w:rPr>
          <w:sz w:val="28"/>
          <w:szCs w:val="26"/>
          <w:lang w:val="uk-UA"/>
        </w:rPr>
        <w:t xml:space="preserve">   </w:t>
      </w:r>
      <w:r w:rsidR="00735E57"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14:paraId="5AFE5EC5" w14:textId="77777777" w:rsidR="0064127A" w:rsidRDefault="0064127A" w:rsidP="008D36C9">
      <w:pPr>
        <w:ind w:hanging="284"/>
        <w:jc w:val="both"/>
        <w:rPr>
          <w:sz w:val="24"/>
          <w:szCs w:val="24"/>
          <w:lang w:val="uk-UA"/>
        </w:rPr>
      </w:pPr>
    </w:p>
    <w:p w14:paraId="6B8686C0" w14:textId="77777777" w:rsidR="00E46AED" w:rsidRDefault="00E46AED" w:rsidP="00735E57">
      <w:pPr>
        <w:jc w:val="both"/>
        <w:rPr>
          <w:sz w:val="24"/>
          <w:szCs w:val="24"/>
          <w:lang w:val="uk-UA"/>
        </w:rPr>
      </w:pPr>
    </w:p>
    <w:p w14:paraId="47C0A8F6" w14:textId="12365F16" w:rsidR="007733E7" w:rsidRDefault="001416FD" w:rsidP="001416F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13C91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</w:t>
      </w:r>
      <w:r w:rsidR="007733E7">
        <w:rPr>
          <w:sz w:val="24"/>
          <w:szCs w:val="24"/>
          <w:lang w:val="uk-UA"/>
        </w:rPr>
        <w:t>Лущакевич</w:t>
      </w:r>
      <w:r>
        <w:rPr>
          <w:sz w:val="24"/>
          <w:szCs w:val="24"/>
          <w:lang w:val="uk-UA"/>
        </w:rPr>
        <w:t xml:space="preserve"> 777 881</w:t>
      </w:r>
    </w:p>
    <w:p w14:paraId="22EC7621" w14:textId="4311B259" w:rsidR="0064127A" w:rsidRPr="0064127A" w:rsidRDefault="0085175E" w:rsidP="00C42A6D">
      <w:pPr>
        <w:ind w:hanging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sectPr w:rsidR="0064127A" w:rsidRPr="0064127A" w:rsidSect="00661F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295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4D42" w14:textId="77777777" w:rsidR="00661F90" w:rsidRDefault="00661F90" w:rsidP="00A861DD">
      <w:r>
        <w:separator/>
      </w:r>
    </w:p>
  </w:endnote>
  <w:endnote w:type="continuationSeparator" w:id="0">
    <w:p w14:paraId="16C193C4" w14:textId="77777777" w:rsidR="00661F90" w:rsidRDefault="00661F90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3E15" w14:textId="77777777" w:rsidR="00B77BCF" w:rsidRDefault="00B77B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0BA5" w14:textId="77777777" w:rsidR="00B77BCF" w:rsidRDefault="00B77B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47A0" w14:textId="77777777" w:rsidR="00B77BCF" w:rsidRDefault="00B77B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1355" w14:textId="77777777" w:rsidR="00661F90" w:rsidRDefault="00661F90" w:rsidP="00A861DD">
      <w:r>
        <w:separator/>
      </w:r>
    </w:p>
  </w:footnote>
  <w:footnote w:type="continuationSeparator" w:id="0">
    <w:p w14:paraId="120B226A" w14:textId="77777777" w:rsidR="00661F90" w:rsidRDefault="00661F90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FC9A" w14:textId="77777777" w:rsidR="00B77BCF" w:rsidRDefault="00B77B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DD2C" w14:textId="77777777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A43149">
      <w:rPr>
        <w:noProof/>
        <w:sz w:val="28"/>
      </w:rPr>
      <w:t>2</w:t>
    </w:r>
    <w:r w:rsidRPr="00012411">
      <w:rPr>
        <w:sz w:val="28"/>
      </w:rPr>
      <w:fldChar w:fldCharType="end"/>
    </w:r>
  </w:p>
  <w:p w14:paraId="0D48D726" w14:textId="77777777" w:rsidR="00E46AED" w:rsidRDefault="00E46AE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B424" w14:textId="77777777" w:rsidR="00B77BCF" w:rsidRDefault="00B77B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1207646681">
    <w:abstractNumId w:val="9"/>
  </w:num>
  <w:num w:numId="2" w16cid:durableId="2134906537">
    <w:abstractNumId w:val="7"/>
  </w:num>
  <w:num w:numId="3" w16cid:durableId="1119059755">
    <w:abstractNumId w:val="6"/>
  </w:num>
  <w:num w:numId="4" w16cid:durableId="29065007">
    <w:abstractNumId w:val="5"/>
  </w:num>
  <w:num w:numId="5" w16cid:durableId="1379546641">
    <w:abstractNumId w:val="4"/>
  </w:num>
  <w:num w:numId="6" w16cid:durableId="509762101">
    <w:abstractNumId w:val="8"/>
  </w:num>
  <w:num w:numId="7" w16cid:durableId="652612094">
    <w:abstractNumId w:val="3"/>
  </w:num>
  <w:num w:numId="8" w16cid:durableId="1703895184">
    <w:abstractNumId w:val="2"/>
  </w:num>
  <w:num w:numId="9" w16cid:durableId="1085108604">
    <w:abstractNumId w:val="1"/>
  </w:num>
  <w:num w:numId="10" w16cid:durableId="354573177">
    <w:abstractNumId w:val="0"/>
  </w:num>
  <w:num w:numId="11" w16cid:durableId="15962096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70C4F"/>
    <w:rsid w:val="00072F2B"/>
    <w:rsid w:val="00080707"/>
    <w:rsid w:val="000918FD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6FD"/>
    <w:rsid w:val="00141C0B"/>
    <w:rsid w:val="0014599A"/>
    <w:rsid w:val="00146592"/>
    <w:rsid w:val="00171852"/>
    <w:rsid w:val="00172CFC"/>
    <w:rsid w:val="001758D4"/>
    <w:rsid w:val="00196460"/>
    <w:rsid w:val="001A4C65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57B94"/>
    <w:rsid w:val="00260B4A"/>
    <w:rsid w:val="0026366D"/>
    <w:rsid w:val="00263FAD"/>
    <w:rsid w:val="002661A6"/>
    <w:rsid w:val="00266991"/>
    <w:rsid w:val="00271781"/>
    <w:rsid w:val="00272784"/>
    <w:rsid w:val="00282020"/>
    <w:rsid w:val="00282B33"/>
    <w:rsid w:val="0028343F"/>
    <w:rsid w:val="002841F6"/>
    <w:rsid w:val="002844E2"/>
    <w:rsid w:val="00284EEC"/>
    <w:rsid w:val="00286448"/>
    <w:rsid w:val="002876F3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B3AF6"/>
    <w:rsid w:val="003B54FA"/>
    <w:rsid w:val="003B5F90"/>
    <w:rsid w:val="003C25E6"/>
    <w:rsid w:val="003C2A51"/>
    <w:rsid w:val="003C643A"/>
    <w:rsid w:val="003E2FAA"/>
    <w:rsid w:val="003E6226"/>
    <w:rsid w:val="00402C76"/>
    <w:rsid w:val="00403CCA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1EB0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2056C"/>
    <w:rsid w:val="00622235"/>
    <w:rsid w:val="00627C88"/>
    <w:rsid w:val="0064127A"/>
    <w:rsid w:val="00645B29"/>
    <w:rsid w:val="00652B0D"/>
    <w:rsid w:val="00653DB9"/>
    <w:rsid w:val="00660F11"/>
    <w:rsid w:val="00661F90"/>
    <w:rsid w:val="006642A6"/>
    <w:rsid w:val="0067085A"/>
    <w:rsid w:val="00673D36"/>
    <w:rsid w:val="0068767C"/>
    <w:rsid w:val="00694EAB"/>
    <w:rsid w:val="006A094D"/>
    <w:rsid w:val="006A710C"/>
    <w:rsid w:val="006B41C5"/>
    <w:rsid w:val="006C0072"/>
    <w:rsid w:val="006C2EF6"/>
    <w:rsid w:val="006C463E"/>
    <w:rsid w:val="006C66A0"/>
    <w:rsid w:val="006C6761"/>
    <w:rsid w:val="006F0761"/>
    <w:rsid w:val="006F124A"/>
    <w:rsid w:val="00703AD7"/>
    <w:rsid w:val="00704CE0"/>
    <w:rsid w:val="007071B4"/>
    <w:rsid w:val="007076B7"/>
    <w:rsid w:val="00707EC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3A61"/>
    <w:rsid w:val="00757C42"/>
    <w:rsid w:val="007733E7"/>
    <w:rsid w:val="00777CDE"/>
    <w:rsid w:val="0078219E"/>
    <w:rsid w:val="007874B2"/>
    <w:rsid w:val="00793559"/>
    <w:rsid w:val="007A075F"/>
    <w:rsid w:val="007A1318"/>
    <w:rsid w:val="007A1401"/>
    <w:rsid w:val="007A5035"/>
    <w:rsid w:val="007A521F"/>
    <w:rsid w:val="007B2C01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13C91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B51D8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D615C"/>
    <w:rsid w:val="009F2BE5"/>
    <w:rsid w:val="00A02E4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2D36"/>
    <w:rsid w:val="00A3494B"/>
    <w:rsid w:val="00A424C5"/>
    <w:rsid w:val="00A4290D"/>
    <w:rsid w:val="00A430B3"/>
    <w:rsid w:val="00A43149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42A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4D24"/>
    <w:rsid w:val="00B7575C"/>
    <w:rsid w:val="00B77BCF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B7677"/>
    <w:rsid w:val="00CC6A93"/>
    <w:rsid w:val="00CD0BB1"/>
    <w:rsid w:val="00CE0B02"/>
    <w:rsid w:val="00CE20DA"/>
    <w:rsid w:val="00CF5982"/>
    <w:rsid w:val="00D021C1"/>
    <w:rsid w:val="00D02F1C"/>
    <w:rsid w:val="00D05229"/>
    <w:rsid w:val="00D06339"/>
    <w:rsid w:val="00D07065"/>
    <w:rsid w:val="00D10D34"/>
    <w:rsid w:val="00D16B03"/>
    <w:rsid w:val="00D204E9"/>
    <w:rsid w:val="00D218D2"/>
    <w:rsid w:val="00D243AA"/>
    <w:rsid w:val="00D26041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E09D3"/>
    <w:rsid w:val="00DF0613"/>
    <w:rsid w:val="00DF6978"/>
    <w:rsid w:val="00DF7203"/>
    <w:rsid w:val="00E07D00"/>
    <w:rsid w:val="00E07D74"/>
    <w:rsid w:val="00E10862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117D"/>
    <w:rsid w:val="00FA4E9A"/>
    <w:rsid w:val="00FA5760"/>
    <w:rsid w:val="00FB16E7"/>
    <w:rsid w:val="00FD5F9F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2E9F"/>
  <w15:docId w15:val="{4E011700-834B-4F41-883E-73D6B402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18</cp:revision>
  <cp:lastPrinted>2019-12-09T07:02:00Z</cp:lastPrinted>
  <dcterms:created xsi:type="dcterms:W3CDTF">2023-05-11T08:10:00Z</dcterms:created>
  <dcterms:modified xsi:type="dcterms:W3CDTF">2024-02-07T15:07:00Z</dcterms:modified>
</cp:coreProperties>
</file>