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1A469" w14:textId="77777777" w:rsidR="00677E08" w:rsidRDefault="00997A35">
      <w:pPr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2</w:t>
      </w:r>
    </w:p>
    <w:p w14:paraId="043D2AA9" w14:textId="77777777" w:rsidR="00677E08" w:rsidRDefault="00997A35">
      <w:pPr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399A590E" w14:textId="77777777" w:rsidR="00677E08" w:rsidRDefault="00997A35">
      <w:pPr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14:paraId="715748BF" w14:textId="77777777" w:rsidR="00677E08" w:rsidRDefault="00997A35">
      <w:pPr>
        <w:ind w:left="104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№ _________</w:t>
      </w:r>
    </w:p>
    <w:p w14:paraId="3C8EBF59" w14:textId="77777777" w:rsidR="00677E08" w:rsidRDefault="00677E08">
      <w:pPr>
        <w:rPr>
          <w:rFonts w:ascii="Times New Roman" w:hAnsi="Times New Roman"/>
          <w:sz w:val="28"/>
          <w:szCs w:val="28"/>
        </w:rPr>
      </w:pPr>
    </w:p>
    <w:p w14:paraId="4B4F8BD4" w14:textId="77777777" w:rsidR="00677E08" w:rsidRPr="00332D22" w:rsidRDefault="00997A35">
      <w:pPr>
        <w:ind w:firstLine="680"/>
        <w:jc w:val="center"/>
        <w:rPr>
          <w:rFonts w:ascii="Times New Roman" w:hAnsi="Times New Roman"/>
          <w:sz w:val="28"/>
          <w:szCs w:val="28"/>
        </w:rPr>
      </w:pPr>
      <w:r w:rsidRPr="00332D22">
        <w:rPr>
          <w:rFonts w:ascii="Times New Roman" w:eastAsia="Calibri" w:hAnsi="Times New Roman"/>
          <w:sz w:val="28"/>
          <w:szCs w:val="28"/>
          <w:lang w:eastAsia="en-US"/>
        </w:rPr>
        <w:t>Д</w:t>
      </w:r>
      <w:r w:rsidRPr="00332D22">
        <w:rPr>
          <w:rFonts w:ascii="Times New Roman" w:hAnsi="Times New Roman"/>
          <w:sz w:val="28"/>
          <w:szCs w:val="28"/>
        </w:rPr>
        <w:t>воставкові тарифи на теплову енергію за умовно-змінною частиною та умовно-постійною частиною тарифу та послуги з постачання теплової енергії</w:t>
      </w:r>
    </w:p>
    <w:p w14:paraId="45B41D55" w14:textId="77777777" w:rsidR="00677E08" w:rsidRDefault="00677E08">
      <w:pPr>
        <w:rPr>
          <w:rFonts w:ascii="Times New Roman" w:hAnsi="Times New Roman"/>
          <w:sz w:val="28"/>
          <w:szCs w:val="28"/>
        </w:rPr>
      </w:pPr>
    </w:p>
    <w:tbl>
      <w:tblPr>
        <w:tblW w:w="15705" w:type="dxa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98"/>
        <w:gridCol w:w="3770"/>
        <w:gridCol w:w="1545"/>
        <w:gridCol w:w="1291"/>
        <w:gridCol w:w="2280"/>
        <w:gridCol w:w="1352"/>
        <w:gridCol w:w="1712"/>
        <w:gridCol w:w="2257"/>
      </w:tblGrid>
      <w:tr w:rsidR="00677E08" w14:paraId="02DDE7E9" w14:textId="77777777">
        <w:trPr>
          <w:trHeight w:val="224"/>
        </w:trPr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60D23" w14:textId="77777777" w:rsidR="00677E08" w:rsidRDefault="00997A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Категорія споживачів</w:t>
            </w:r>
          </w:p>
        </w:tc>
        <w:tc>
          <w:tcPr>
            <w:tcW w:w="3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2C797" w14:textId="77777777" w:rsidR="00677E08" w:rsidRDefault="00997A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тарифу, адреса котельні (САО)</w:t>
            </w:r>
          </w:p>
        </w:tc>
        <w:tc>
          <w:tcPr>
            <w:tcW w:w="10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FB776" w14:textId="77777777" w:rsidR="00677E08" w:rsidRDefault="00997A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</w:t>
            </w:r>
          </w:p>
        </w:tc>
      </w:tr>
      <w:tr w:rsidR="00677E08" w14:paraId="5BE255B7" w14:textId="77777777">
        <w:trPr>
          <w:trHeight w:val="269"/>
        </w:trPr>
        <w:tc>
          <w:tcPr>
            <w:tcW w:w="1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69869" w14:textId="77777777" w:rsidR="00677E08" w:rsidRDefault="00677E08">
            <w:pPr>
              <w:rPr>
                <w:sz w:val="28"/>
                <w:szCs w:val="28"/>
              </w:rPr>
            </w:pPr>
          </w:p>
        </w:tc>
        <w:tc>
          <w:tcPr>
            <w:tcW w:w="3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1A18D" w14:textId="77777777" w:rsidR="00677E08" w:rsidRDefault="00677E08">
            <w:pPr>
              <w:rPr>
                <w:sz w:val="28"/>
                <w:szCs w:val="28"/>
              </w:rPr>
            </w:pPr>
          </w:p>
        </w:tc>
        <w:tc>
          <w:tcPr>
            <w:tcW w:w="511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F91EA" w14:textId="77777777" w:rsidR="00677E08" w:rsidRDefault="00997A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ПДВ</w:t>
            </w:r>
          </w:p>
        </w:tc>
        <w:tc>
          <w:tcPr>
            <w:tcW w:w="53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D82DD" w14:textId="77777777" w:rsidR="00677E08" w:rsidRDefault="00997A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ПДВ</w:t>
            </w:r>
          </w:p>
        </w:tc>
      </w:tr>
      <w:tr w:rsidR="00677E08" w14:paraId="2935065E" w14:textId="77777777">
        <w:trPr>
          <w:trHeight w:val="442"/>
        </w:trPr>
        <w:tc>
          <w:tcPr>
            <w:tcW w:w="1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F2A05" w14:textId="77777777" w:rsidR="00677E08" w:rsidRDefault="00677E08">
            <w:pPr>
              <w:rPr>
                <w:sz w:val="28"/>
                <w:szCs w:val="28"/>
              </w:rPr>
            </w:pPr>
          </w:p>
        </w:tc>
        <w:tc>
          <w:tcPr>
            <w:tcW w:w="3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BC1CF" w14:textId="77777777" w:rsidR="00677E08" w:rsidRDefault="00677E08">
            <w:pPr>
              <w:rPr>
                <w:sz w:val="28"/>
                <w:szCs w:val="28"/>
              </w:rPr>
            </w:pPr>
          </w:p>
        </w:tc>
        <w:tc>
          <w:tcPr>
            <w:tcW w:w="15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6DA53" w14:textId="77777777" w:rsidR="00677E08" w:rsidRDefault="00997A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1 Гкал теплової енергії (в еквіваленті одностав-кового тарифу)</w:t>
            </w:r>
          </w:p>
        </w:tc>
        <w:tc>
          <w:tcPr>
            <w:tcW w:w="35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25780" w14:textId="77777777" w:rsidR="00677E08" w:rsidRDefault="00997A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Двоставковий тариф</w:t>
            </w:r>
          </w:p>
        </w:tc>
        <w:tc>
          <w:tcPr>
            <w:tcW w:w="13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3AFEE" w14:textId="77777777" w:rsidR="00677E08" w:rsidRDefault="00997A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Вартість </w:t>
            </w:r>
          </w:p>
          <w:p w14:paraId="6890FC8C" w14:textId="77777777" w:rsidR="00677E08" w:rsidRDefault="00997A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Гкал теплової енергії (в еквіва-ленті одностав-кового тарифу)</w:t>
            </w:r>
          </w:p>
        </w:tc>
        <w:tc>
          <w:tcPr>
            <w:tcW w:w="39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584D1" w14:textId="77777777" w:rsidR="00677E08" w:rsidRDefault="00997A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Двоставковий тариф</w:t>
            </w:r>
          </w:p>
        </w:tc>
      </w:tr>
      <w:tr w:rsidR="00677E08" w14:paraId="2670F287" w14:textId="77777777">
        <w:trPr>
          <w:trHeight w:val="2799"/>
        </w:trPr>
        <w:tc>
          <w:tcPr>
            <w:tcW w:w="1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1FFB7" w14:textId="77777777" w:rsidR="00677E08" w:rsidRDefault="00677E08">
            <w:pPr>
              <w:rPr>
                <w:sz w:val="28"/>
                <w:szCs w:val="28"/>
              </w:rPr>
            </w:pPr>
          </w:p>
        </w:tc>
        <w:tc>
          <w:tcPr>
            <w:tcW w:w="3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BF8D4" w14:textId="77777777" w:rsidR="00677E08" w:rsidRDefault="00677E08">
            <w:pPr>
              <w:rPr>
                <w:sz w:val="28"/>
                <w:szCs w:val="28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5C5D8" w14:textId="77777777" w:rsidR="00677E08" w:rsidRDefault="00677E08">
            <w:pPr>
              <w:rPr>
                <w:sz w:val="28"/>
                <w:szCs w:val="28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3A75E" w14:textId="77777777" w:rsidR="00677E08" w:rsidRDefault="00997A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умовно-змінна частина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887F4" w14:textId="77777777" w:rsidR="00677E08" w:rsidRDefault="00997A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умовно-постійна частина (місячна абонентська плата за одиницю приєднаного теплового навантаження)</w:t>
            </w:r>
          </w:p>
        </w:tc>
        <w:tc>
          <w:tcPr>
            <w:tcW w:w="1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48E6F" w14:textId="77777777" w:rsidR="00677E08" w:rsidRDefault="00677E08">
            <w:pPr>
              <w:rPr>
                <w:sz w:val="28"/>
                <w:szCs w:val="28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8F64B" w14:textId="77777777" w:rsidR="00677E08" w:rsidRDefault="00997A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умовно-змінна частина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D570A" w14:textId="77777777" w:rsidR="00677E08" w:rsidRDefault="00997A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умовно-постійна частина (місячна абонентська плата за одиницю приєднаного теплового навантаження) </w:t>
            </w:r>
          </w:p>
        </w:tc>
      </w:tr>
      <w:tr w:rsidR="00677E08" w14:paraId="32BC3761" w14:textId="77777777">
        <w:trPr>
          <w:trHeight w:val="538"/>
        </w:trPr>
        <w:tc>
          <w:tcPr>
            <w:tcW w:w="1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4DAFE" w14:textId="77777777" w:rsidR="00677E08" w:rsidRDefault="00677E08">
            <w:pPr>
              <w:rPr>
                <w:sz w:val="28"/>
                <w:szCs w:val="28"/>
              </w:rPr>
            </w:pPr>
          </w:p>
        </w:tc>
        <w:tc>
          <w:tcPr>
            <w:tcW w:w="37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213B8" w14:textId="77777777" w:rsidR="00677E08" w:rsidRDefault="00677E08">
            <w:pPr>
              <w:rPr>
                <w:sz w:val="28"/>
                <w:szCs w:val="28"/>
              </w:rPr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B64B1" w14:textId="77777777" w:rsidR="00677E08" w:rsidRDefault="00997A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грн/Гкал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2B509" w14:textId="77777777" w:rsidR="00677E08" w:rsidRDefault="00997A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грн/Гкал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81932" w14:textId="77777777" w:rsidR="00677E08" w:rsidRDefault="00997A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грн/(Гкал/год 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B87F9" w14:textId="77777777" w:rsidR="00677E08" w:rsidRDefault="00997A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грн/Гкал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C628D" w14:textId="77777777" w:rsidR="00677E08" w:rsidRDefault="00997A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грн/Гкал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DA83D" w14:textId="77777777" w:rsidR="00677E08" w:rsidRDefault="00997A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грн/(Гкал/год) </w:t>
            </w:r>
          </w:p>
        </w:tc>
      </w:tr>
      <w:tr w:rsidR="00677E08" w14:paraId="4F32CBBF" w14:textId="77777777">
        <w:trPr>
          <w:trHeight w:val="929"/>
        </w:trPr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54A98" w14:textId="77777777" w:rsidR="00677E08" w:rsidRDefault="00997A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Населення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B9890" w14:textId="77777777" w:rsidR="00677E08" w:rsidRDefault="00997A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без ІТП (Т1)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8A329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1 883,60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7FD04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1 256,27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240DE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90 422,83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F6A40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2 260,32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BFEC7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1 507,52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9F6ED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108 507,40</w:t>
            </w:r>
          </w:p>
        </w:tc>
      </w:tr>
      <w:tr w:rsidR="00677E08" w14:paraId="2FADECC6" w14:textId="77777777">
        <w:trPr>
          <w:trHeight w:val="200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F3CB8" w14:textId="77777777" w:rsidR="00677E08" w:rsidRDefault="00677E08"/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952FC" w14:textId="77777777" w:rsidR="00677E08" w:rsidRDefault="00997A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 без САО, транспортування з ЦТП, постачання без ІТП (Т2)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155DA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2 059,44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770E7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1 373,11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30630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108 439,43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14917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2 471,33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DAF2D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1 647,73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6378D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130 127,32</w:t>
            </w:r>
          </w:p>
        </w:tc>
      </w:tr>
      <w:tr w:rsidR="00677E08" w14:paraId="7EA8596D" w14:textId="77777777">
        <w:trPr>
          <w:trHeight w:val="888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12585" w14:textId="77777777" w:rsidR="00677E08" w:rsidRDefault="00677E08"/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944FF" w14:textId="77777777" w:rsidR="00677E08" w:rsidRDefault="00997A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з ІТП (Т3)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8B0C6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1 892,53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25002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1 252,29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4196A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91 620,73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FFCA8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2 271,04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C8A54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1 502,75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3956D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109 944,88</w:t>
            </w:r>
          </w:p>
        </w:tc>
      </w:tr>
      <w:tr w:rsidR="00677E08" w14:paraId="2B723438" w14:textId="77777777">
        <w:trPr>
          <w:trHeight w:val="320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B9AD8" w14:textId="77777777" w:rsidR="00677E08" w:rsidRDefault="00677E08"/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007D7" w14:textId="77777777" w:rsidR="00677E08" w:rsidRDefault="00997A35">
            <w:r>
              <w:rPr>
                <w:rFonts w:ascii="Times New Roman" w:hAnsi="Times New Roman"/>
                <w:sz w:val="28"/>
                <w:szCs w:val="28"/>
              </w:rPr>
              <w:t>вул. Захисників України, 20а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9A5DC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1 923,97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CD258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1 085,51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E699D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126 682,28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67862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2 308,76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54B54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1 302,61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79594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152 018,74</w:t>
            </w:r>
          </w:p>
        </w:tc>
      </w:tr>
      <w:tr w:rsidR="00677E08" w14:paraId="4CFC19D9" w14:textId="77777777">
        <w:trPr>
          <w:trHeight w:val="312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A2015" w14:textId="77777777" w:rsidR="00677E08" w:rsidRDefault="00677E08"/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DBA5E" w14:textId="77777777" w:rsidR="00677E08" w:rsidRDefault="00997A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Дубнівська, 15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381D6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1 702,02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8D8D6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973,26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391BD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106 653,78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ACD36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2 042,42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F6A62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1 167,91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0FC4E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127 984,54</w:t>
            </w:r>
          </w:p>
        </w:tc>
      </w:tr>
      <w:tr w:rsidR="00677E08" w14:paraId="16F7310D" w14:textId="77777777">
        <w:trPr>
          <w:trHeight w:val="417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867AE" w14:textId="77777777" w:rsidR="00677E08" w:rsidRDefault="00677E08"/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E73D9" w14:textId="77777777" w:rsidR="00677E08" w:rsidRDefault="00997A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Ковельська, 47а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F2C90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1 809,39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D7D55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1 042,79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E0ABB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113 568,27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E9481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2 171,27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3FA59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1 251,35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7E7DE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136 281,92</w:t>
            </w:r>
          </w:p>
        </w:tc>
      </w:tr>
      <w:tr w:rsidR="00677E08" w14:paraId="7B31CF86" w14:textId="77777777">
        <w:trPr>
          <w:trHeight w:val="311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18DE0" w14:textId="77777777" w:rsidR="00677E08" w:rsidRDefault="00677E08"/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C8F29" w14:textId="77777777" w:rsidR="00677E08" w:rsidRDefault="00997A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Кравчука, 11б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CE7FE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1 759,77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CDBC9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991,17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85FB3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113 086,50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C19E9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2 111,72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AEF37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1 189,40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7D637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135 703,80</w:t>
            </w:r>
          </w:p>
        </w:tc>
      </w:tr>
      <w:tr w:rsidR="00677E08" w14:paraId="7C351804" w14:textId="77777777">
        <w:trPr>
          <w:trHeight w:val="445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335D3" w14:textId="77777777" w:rsidR="00677E08" w:rsidRDefault="00677E08"/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4BA17" w14:textId="77777777" w:rsidR="00677E08" w:rsidRDefault="00997A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Кравчука, 11в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3E76A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1 863,15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185EE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1 056,37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BCCAE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119 197,98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82B84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2 235,78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A4DFB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1 267,64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E66A8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143 037,58</w:t>
            </w:r>
          </w:p>
        </w:tc>
      </w:tr>
      <w:tr w:rsidR="00677E08" w14:paraId="783FA119" w14:textId="77777777">
        <w:trPr>
          <w:trHeight w:val="440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73B41" w14:textId="77777777" w:rsidR="00677E08" w:rsidRDefault="00677E08"/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8F260" w14:textId="77777777" w:rsidR="00677E08" w:rsidRDefault="00997A35">
            <w:r>
              <w:rPr>
                <w:rFonts w:ascii="Times New Roman" w:hAnsi="Times New Roman"/>
                <w:sz w:val="28"/>
                <w:szCs w:val="28"/>
              </w:rPr>
              <w:t>вул. Героїв-добровольців, 4в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70478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1 872,36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36740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1 114,95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D059A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112 429,25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CA875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2 246,83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75D3B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1 337,94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07A47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134 915,10</w:t>
            </w:r>
          </w:p>
        </w:tc>
      </w:tr>
      <w:tr w:rsidR="00677E08" w14:paraId="4EE59078" w14:textId="77777777">
        <w:trPr>
          <w:trHeight w:val="306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43BD6" w14:textId="77777777" w:rsidR="00677E08" w:rsidRDefault="00677E08"/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84F0A" w14:textId="77777777" w:rsidR="00677E08" w:rsidRDefault="00997A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Героїв-добровольців, 4д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D2BB8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1 789,65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2F9B3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1 030,61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22949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113 665,97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6A685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2 147,58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EFD5A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1 236,73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A5903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136 399,16</w:t>
            </w:r>
          </w:p>
        </w:tc>
      </w:tr>
      <w:tr w:rsidR="00677E08" w14:paraId="4F109B44" w14:textId="77777777">
        <w:trPr>
          <w:trHeight w:val="886"/>
        </w:trPr>
        <w:tc>
          <w:tcPr>
            <w:tcW w:w="14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43744" w14:textId="77777777" w:rsidR="00677E08" w:rsidRDefault="00997A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Бюджетні установи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90637" w14:textId="77777777" w:rsidR="00677E08" w:rsidRDefault="00997A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без ІТП (Т1)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05601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3 020,45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03F06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2 365,98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EC124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95 416,88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45480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3 624,54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A84D8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2 839,18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74436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114 500,26</w:t>
            </w:r>
          </w:p>
        </w:tc>
      </w:tr>
      <w:tr w:rsidR="00677E08" w14:paraId="575E0BA8" w14:textId="77777777" w:rsidTr="001D2D28">
        <w:trPr>
          <w:trHeight w:val="886"/>
        </w:trPr>
        <w:tc>
          <w:tcPr>
            <w:tcW w:w="14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215CC4" w14:textId="77777777" w:rsidR="00677E08" w:rsidRDefault="00677E08"/>
        </w:tc>
        <w:tc>
          <w:tcPr>
            <w:tcW w:w="37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9F0959B" w14:textId="77777777" w:rsidR="00677E08" w:rsidRDefault="00997A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з ЦТП, постачання без ІТП (Т2)</w:t>
            </w:r>
          </w:p>
          <w:p w14:paraId="7DA8434E" w14:textId="77777777" w:rsidR="001D2D28" w:rsidRDefault="001D2D2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B2B0C09" w14:textId="77777777" w:rsidR="001D2D28" w:rsidRDefault="001D2D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D79831E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3 165,39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A80B89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2 461,93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ECF6780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103 225,19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5C28671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3 798,47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2ACA173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2 954,32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BA911D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123 870,23</w:t>
            </w:r>
          </w:p>
        </w:tc>
      </w:tr>
      <w:tr w:rsidR="00677E08" w14:paraId="0DDC3F1E" w14:textId="77777777" w:rsidTr="001D2D28">
        <w:trPr>
          <w:trHeight w:val="361"/>
        </w:trPr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20B44" w14:textId="77777777" w:rsidR="00677E08" w:rsidRDefault="00677E08"/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7045F" w14:textId="77777777" w:rsidR="00677E08" w:rsidRDefault="00997A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з ІТП (Т3)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F9417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3 089,18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11F8E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2 409,37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46554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97 160,04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FF9B8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3 707,02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BD625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2 891,24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31C2A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116 592,05</w:t>
            </w:r>
          </w:p>
        </w:tc>
      </w:tr>
      <w:tr w:rsidR="00677E08" w14:paraId="049C13CA" w14:textId="77777777" w:rsidTr="001D2D28">
        <w:trPr>
          <w:trHeight w:val="886"/>
        </w:trPr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E1CCB" w14:textId="77777777" w:rsidR="00677E08" w:rsidRDefault="00997A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споживачі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368BD" w14:textId="77777777" w:rsidR="00677E08" w:rsidRDefault="00997A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без ІТП (Т1)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6286D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3 006,06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9AA8C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2 350,44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0AB9B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91 479,79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41E9E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3 607,27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6DEA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2 820,53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06DAA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109 775,75</w:t>
            </w:r>
          </w:p>
        </w:tc>
      </w:tr>
      <w:tr w:rsidR="00677E08" w14:paraId="19FCBBEF" w14:textId="77777777">
        <w:trPr>
          <w:trHeight w:val="886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FD7C3" w14:textId="77777777" w:rsidR="00677E08" w:rsidRDefault="00677E08"/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55A8F" w14:textId="77777777" w:rsidR="00677E08" w:rsidRDefault="00997A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 без САО, транспортування з ЦТП, постачання без ІТП (Т2)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01092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3 150,39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64BD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2 445,90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D8D3D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93 360,41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02A30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3 780,47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F42CA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2 935,08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20093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112 032,49</w:t>
            </w:r>
          </w:p>
        </w:tc>
      </w:tr>
      <w:tr w:rsidR="00677E08" w14:paraId="6455CEFF" w14:textId="77777777">
        <w:trPr>
          <w:trHeight w:val="1082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2709B" w14:textId="77777777" w:rsidR="00677E08" w:rsidRDefault="00677E08"/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6A74D" w14:textId="77777777" w:rsidR="00677E08" w:rsidRDefault="00997A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 без САО, транспортування без ЦТП, постачання з ІТП (Т3)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D0944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3 021,92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95CCE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2 351,30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A2248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91 194,61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1D6A8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3 626,30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4D535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2 821,56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41492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109 433,53</w:t>
            </w:r>
          </w:p>
        </w:tc>
      </w:tr>
      <w:tr w:rsidR="00677E08" w14:paraId="72854CF4" w14:textId="77777777">
        <w:trPr>
          <w:trHeight w:val="886"/>
        </w:trPr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3020D" w14:textId="77777777" w:rsidR="00677E08" w:rsidRDefault="00677E08"/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27866" w14:textId="77777777" w:rsidR="00677E08" w:rsidRDefault="00997A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Дубнівська, 15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1CC6D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2 741,34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C5699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1 987,99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32618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107 687,73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91998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3 289,61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7C2DF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2 385,59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BB902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129 225,28</w:t>
            </w:r>
          </w:p>
        </w:tc>
      </w:tr>
      <w:tr w:rsidR="00677E08" w14:paraId="25991F0E" w14:textId="77777777">
        <w:trPr>
          <w:trHeight w:val="661"/>
        </w:trPr>
        <w:tc>
          <w:tcPr>
            <w:tcW w:w="1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61490" w14:textId="77777777" w:rsidR="00677E08" w:rsidRDefault="00677E08"/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FD61E" w14:textId="77777777" w:rsidR="00677E08" w:rsidRDefault="00997A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Ковельська, 47а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615D8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2 852,71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0A3E1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2 061,46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BF995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109 903,96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292F0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3 423,25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BB172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2 473,75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314FF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131 884,75</w:t>
            </w:r>
          </w:p>
        </w:tc>
      </w:tr>
      <w:tr w:rsidR="00677E08" w14:paraId="5B29F4EC" w14:textId="77777777">
        <w:trPr>
          <w:trHeight w:val="661"/>
        </w:trPr>
        <w:tc>
          <w:tcPr>
            <w:tcW w:w="1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91A33" w14:textId="77777777" w:rsidR="00677E08" w:rsidRDefault="00677E08"/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F121F" w14:textId="77777777" w:rsidR="00677E08" w:rsidRDefault="00997A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Кравчука, 11б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70D9A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2 824,86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1745B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2 031,05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9B5B9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116 435,09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D8545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3 389,83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EAD10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2 437,26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2288A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139 722,11</w:t>
            </w:r>
          </w:p>
        </w:tc>
      </w:tr>
      <w:tr w:rsidR="00677E08" w14:paraId="38EFF1D7" w14:textId="77777777" w:rsidTr="001D2D28">
        <w:trPr>
          <w:trHeight w:val="676"/>
        </w:trPr>
        <w:tc>
          <w:tcPr>
            <w:tcW w:w="14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3A5E3D0" w14:textId="77777777" w:rsidR="00677E08" w:rsidRDefault="00677E08"/>
        </w:tc>
        <w:tc>
          <w:tcPr>
            <w:tcW w:w="37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E2199D9" w14:textId="77777777" w:rsidR="00677E08" w:rsidRDefault="00997A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 Кравчука, 11в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A17FA44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2 921,63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E8D3C6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2 089,84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11414D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89 102,63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802EFE0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3 505,96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3B95A76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2 507,81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D044E6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106 923,16</w:t>
            </w:r>
          </w:p>
        </w:tc>
      </w:tr>
      <w:tr w:rsidR="00677E08" w14:paraId="33847710" w14:textId="77777777" w:rsidTr="001D2D28">
        <w:trPr>
          <w:trHeight w:val="109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D871D" w14:textId="77777777" w:rsidR="00677E08" w:rsidRDefault="00997A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Релігійні організації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564B6" w14:textId="77777777" w:rsidR="00677E08" w:rsidRDefault="00997A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без ІТП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579A7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2 998,68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8C5D9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2 342,36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AE8ED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93 817,11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6B6CD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3 598,42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F7CC2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2 810,83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217B7" w14:textId="77777777" w:rsidR="00677E08" w:rsidRDefault="00997A3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112 580,53</w:t>
            </w:r>
          </w:p>
        </w:tc>
      </w:tr>
    </w:tbl>
    <w:p w14:paraId="7BD86166" w14:textId="77777777" w:rsidR="00677E08" w:rsidRDefault="00677E08">
      <w:pPr>
        <w:rPr>
          <w:rFonts w:ascii="Times New Roman" w:hAnsi="Times New Roman"/>
          <w:sz w:val="28"/>
          <w:szCs w:val="28"/>
        </w:rPr>
      </w:pPr>
    </w:p>
    <w:p w14:paraId="371D75EC" w14:textId="77777777" w:rsidR="00E62BC5" w:rsidRDefault="00E62BC5">
      <w:pPr>
        <w:rPr>
          <w:rFonts w:ascii="Times New Roman" w:hAnsi="Times New Roman"/>
          <w:sz w:val="28"/>
          <w:szCs w:val="28"/>
        </w:rPr>
      </w:pPr>
    </w:p>
    <w:p w14:paraId="0041BFEC" w14:textId="77777777" w:rsidR="00E62BC5" w:rsidRDefault="00E62BC5">
      <w:pPr>
        <w:rPr>
          <w:rFonts w:ascii="Times New Roman" w:hAnsi="Times New Roman"/>
          <w:sz w:val="28"/>
          <w:szCs w:val="28"/>
        </w:rPr>
      </w:pPr>
    </w:p>
    <w:p w14:paraId="756C6466" w14:textId="77777777" w:rsidR="00677E08" w:rsidRDefault="00997A35"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5A548894" w14:textId="77777777" w:rsidR="00677E08" w:rsidRDefault="00997A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780870CD" w14:textId="77777777" w:rsidR="00677E08" w:rsidRDefault="00677E08">
      <w:pPr>
        <w:rPr>
          <w:rFonts w:ascii="Times New Roman" w:hAnsi="Times New Roman"/>
        </w:rPr>
      </w:pPr>
    </w:p>
    <w:p w14:paraId="76DC5CE9" w14:textId="77777777" w:rsidR="00E62BC5" w:rsidRDefault="00E62BC5">
      <w:pPr>
        <w:rPr>
          <w:rFonts w:ascii="Times New Roman" w:hAnsi="Times New Roman"/>
        </w:rPr>
      </w:pPr>
    </w:p>
    <w:p w14:paraId="7EE53AF8" w14:textId="77777777" w:rsidR="00677E08" w:rsidRDefault="00997A35">
      <w:r>
        <w:rPr>
          <w:rFonts w:ascii="Times New Roman" w:hAnsi="Times New Roman"/>
        </w:rPr>
        <w:t>Смаль 777 955</w:t>
      </w:r>
    </w:p>
    <w:sectPr w:rsidR="00677E08">
      <w:headerReference w:type="default" r:id="rId6"/>
      <w:pgSz w:w="17008" w:h="11906" w:orient="landscape"/>
      <w:pgMar w:top="1985" w:right="851" w:bottom="1134" w:left="85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969BA" w14:textId="77777777" w:rsidR="000D41DF" w:rsidRDefault="000D41DF">
      <w:r>
        <w:separator/>
      </w:r>
    </w:p>
  </w:endnote>
  <w:endnote w:type="continuationSeparator" w:id="0">
    <w:p w14:paraId="0918C2D2" w14:textId="77777777" w:rsidR="000D41DF" w:rsidRDefault="000D4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F55C8" w14:textId="77777777" w:rsidR="000D41DF" w:rsidRDefault="000D41DF">
      <w:r>
        <w:separator/>
      </w:r>
    </w:p>
  </w:footnote>
  <w:footnote w:type="continuationSeparator" w:id="0">
    <w:p w14:paraId="1503E80E" w14:textId="77777777" w:rsidR="000D41DF" w:rsidRDefault="000D4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5506162"/>
      <w:docPartObj>
        <w:docPartGallery w:val="Page Numbers (Top of Page)"/>
        <w:docPartUnique/>
      </w:docPartObj>
    </w:sdtPr>
    <w:sdtContent>
      <w:p w14:paraId="0F9740D5" w14:textId="77777777" w:rsidR="00677E08" w:rsidRDefault="00997A35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62BC5">
          <w:rPr>
            <w:rFonts w:ascii="Times New Roman" w:hAnsi="Times New Roman" w:cs="Times New Roman"/>
            <w:noProof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89EE72C" w14:textId="77777777" w:rsidR="00677E08" w:rsidRDefault="00997A35">
    <w:pPr>
      <w:pStyle w:val="a4"/>
      <w:tabs>
        <w:tab w:val="clear" w:pos="9973"/>
        <w:tab w:val="right" w:pos="10206"/>
      </w:tabs>
      <w:rPr>
        <w:rFonts w:ascii="Times New Roman" w:hAnsi="Times New Roman" w:cs="Times New Roman"/>
        <w:sz w:val="28"/>
        <w:szCs w:val="28"/>
      </w:rPr>
    </w:pPr>
    <w:r>
      <w:tab/>
    </w:r>
    <w:r>
      <w:tab/>
    </w:r>
    <w:r>
      <w:tab/>
    </w:r>
    <w:r>
      <w:rPr>
        <w:rFonts w:ascii="Times New Roman" w:hAnsi="Times New Roman" w:cs="Times New Roman"/>
        <w:sz w:val="28"/>
        <w:szCs w:val="28"/>
      </w:rPr>
      <w:t>Продовження додатка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E08"/>
    <w:rsid w:val="000D41DF"/>
    <w:rsid w:val="001D2D28"/>
    <w:rsid w:val="00332D22"/>
    <w:rsid w:val="005F7E01"/>
    <w:rsid w:val="00677E08"/>
    <w:rsid w:val="00997A35"/>
    <w:rsid w:val="00E6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FBE85"/>
  <w15:docId w15:val="{EBCD8E25-BB1A-4C25-8197-9407DAB82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375D5B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375D5B"/>
    <w:rPr>
      <w:rFonts w:cs="Mangal"/>
      <w:szCs w:val="21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283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375D5B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375D5B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1999</Words>
  <Characters>1140</Characters>
  <Application>Microsoft Office Word</Application>
  <DocSecurity>0</DocSecurity>
  <Lines>9</Lines>
  <Paragraphs>6</Paragraphs>
  <ScaleCrop>false</ScaleCrop>
  <Company>SPecialiST RePack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8</cp:revision>
  <dcterms:created xsi:type="dcterms:W3CDTF">2024-02-05T13:35:00Z</dcterms:created>
  <dcterms:modified xsi:type="dcterms:W3CDTF">2024-02-08T09:04:00Z</dcterms:modified>
  <dc:language>uk-UA</dc:language>
</cp:coreProperties>
</file>