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C60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8F16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5" o:title=""/>
          </v:shape>
          <o:OLEObject Type="Embed" ProgID="PBrush" ShapeID="_x0000_i1025" DrawAspect="Content" ObjectID="_1768980904" r:id="rId6"/>
        </w:object>
      </w:r>
    </w:p>
    <w:p w14:paraId="3DCBBE4F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C50B18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EB70678" w14:textId="77777777" w:rsidR="00590034" w:rsidRPr="00D95B0E" w:rsidRDefault="00590034" w:rsidP="007374BA">
      <w:pPr>
        <w:rPr>
          <w:sz w:val="10"/>
          <w:szCs w:val="10"/>
        </w:rPr>
      </w:pPr>
    </w:p>
    <w:p w14:paraId="5E800A8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1219EB5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31D27DA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32AC807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B48B16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3EC97B07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52819C80" w14:textId="77777777" w:rsidR="0051492C" w:rsidRDefault="008067FB" w:rsidP="00FF05B5">
      <w:pPr>
        <w:ind w:left="-5"/>
      </w:pPr>
      <w:r>
        <w:t xml:space="preserve">Про демонтаж </w:t>
      </w:r>
      <w:r w:rsidR="00FF05B5">
        <w:t xml:space="preserve">огорожі </w:t>
      </w:r>
    </w:p>
    <w:p w14:paraId="515DB5FD" w14:textId="77777777" w:rsidR="00FF05B5" w:rsidRDefault="00FF05B5" w:rsidP="00FF05B5">
      <w:pPr>
        <w:ind w:left="-5"/>
      </w:pPr>
      <w:r>
        <w:t>на вул. Магістральній, 29</w:t>
      </w:r>
    </w:p>
    <w:p w14:paraId="131B7C6F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208179C7" w14:textId="77777777" w:rsidR="008067FB" w:rsidRDefault="008067FB" w:rsidP="00EC3F3D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22299DC3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31960CD8" w14:textId="77777777" w:rsidR="00590034" w:rsidRDefault="00590034" w:rsidP="00AE5EE9">
      <w:pPr>
        <w:jc w:val="both"/>
      </w:pPr>
      <w:r>
        <w:t xml:space="preserve">ВИРІШИВ: </w:t>
      </w:r>
    </w:p>
    <w:p w14:paraId="64778D7D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97BD823" w14:textId="6AF5EF45" w:rsidR="008067FB" w:rsidRDefault="00590034" w:rsidP="00425D6C">
      <w:pPr>
        <w:tabs>
          <w:tab w:val="left" w:pos="709"/>
        </w:tabs>
        <w:ind w:left="-5" w:firstLine="572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</w:t>
      </w:r>
      <w:r w:rsidR="00FF05B5">
        <w:t>громадян Терпіля  Є.М., Терпіль В.П.</w:t>
      </w:r>
      <w:r w:rsidR="0051492C">
        <w:t xml:space="preserve"> </w:t>
      </w:r>
      <w:r w:rsidR="00FF05B5">
        <w:t>протягом п’яти днів з дати ухвалення цього рішення демонтувати металеву огорожу</w:t>
      </w:r>
      <w:r w:rsidR="0051492C">
        <w:t xml:space="preserve">, </w:t>
      </w:r>
      <w:r w:rsidR="00FF05B5">
        <w:t>що розташована без відповідних дозвільних документів на земельній ділянці комунальної власності на вул. Магістральній, 29</w:t>
      </w:r>
      <w:r w:rsidR="00ED618C">
        <w:t>,</w:t>
      </w:r>
      <w:r w:rsidR="008067FB">
        <w:t xml:space="preserve"> </w:t>
      </w:r>
      <w:r w:rsidR="00AB474D">
        <w:t>та відновити благоустрій території</w:t>
      </w:r>
      <w:r w:rsidR="008067FB">
        <w:t xml:space="preserve">. </w:t>
      </w:r>
    </w:p>
    <w:p w14:paraId="7F1FADD9" w14:textId="77777777" w:rsidR="008067FB" w:rsidRDefault="00590034" w:rsidP="00EC3F3D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822DC8">
        <w:t>власник</w:t>
      </w:r>
      <w:r w:rsidR="00FF05B5">
        <w:t>ів</w:t>
      </w:r>
      <w:r w:rsidR="00822DC8">
        <w:t xml:space="preserve"> </w:t>
      </w:r>
      <w:r w:rsidR="00FF05B5">
        <w:t>металевої огорожі</w:t>
      </w:r>
      <w:r w:rsidR="00261EB8">
        <w:t xml:space="preserve"> шляхом розміщення спеціальн</w:t>
      </w:r>
      <w:r w:rsidR="00822DC8">
        <w:t>ого</w:t>
      </w:r>
      <w:r w:rsidR="00261EB8">
        <w:t xml:space="preserve"> повідомлен</w:t>
      </w:r>
      <w:r w:rsidR="00822DC8">
        <w:t>ня</w:t>
      </w:r>
      <w:r w:rsidR="008067FB">
        <w:t xml:space="preserve"> департаменту на </w:t>
      </w:r>
      <w:r w:rsidR="00822DC8">
        <w:t>об’єкті</w:t>
      </w:r>
      <w:r w:rsidR="00ED618C">
        <w:t>,</w:t>
      </w:r>
      <w:r w:rsidR="008067FB">
        <w:t xml:space="preserve"> що підляга</w:t>
      </w:r>
      <w:r w:rsidR="00822DC8">
        <w:t xml:space="preserve">є </w:t>
      </w:r>
      <w:r w:rsidR="008067FB">
        <w:t xml:space="preserve">демонтажу. </w:t>
      </w:r>
    </w:p>
    <w:p w14:paraId="7D5D56B0" w14:textId="77777777" w:rsidR="008067FB" w:rsidRDefault="00590034" w:rsidP="00EC3F3D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</w:t>
      </w:r>
      <w:r w:rsidR="00FF05B5">
        <w:t>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FF05B5">
        <w:t>металевої огорожі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00D39DB2" w14:textId="77777777" w:rsidR="00835D38" w:rsidRDefault="00590034" w:rsidP="00EC3F3D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51555D9A" w14:textId="77777777" w:rsidR="00590034" w:rsidRDefault="00590034" w:rsidP="00EC3F3D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22DC8">
        <w:t>Ірину Чебелюк.</w:t>
      </w:r>
    </w:p>
    <w:p w14:paraId="52F4AFAB" w14:textId="77777777" w:rsidR="008067FB" w:rsidRDefault="008067FB" w:rsidP="00BB38B8">
      <w:pPr>
        <w:ind w:firstLine="708"/>
        <w:jc w:val="both"/>
      </w:pPr>
    </w:p>
    <w:p w14:paraId="10040672" w14:textId="77777777" w:rsidR="00261CB3" w:rsidRDefault="00261CB3" w:rsidP="00BB38B8">
      <w:pPr>
        <w:ind w:firstLine="708"/>
        <w:jc w:val="both"/>
      </w:pPr>
    </w:p>
    <w:p w14:paraId="0577F64B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66305B88" w14:textId="77777777" w:rsidR="00626CAD" w:rsidRDefault="00626CAD" w:rsidP="00125849">
      <w:pPr>
        <w:jc w:val="both"/>
        <w:textAlignment w:val="baseline"/>
      </w:pPr>
    </w:p>
    <w:p w14:paraId="68346AC3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3DF0AC6E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5513DFE3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7680DED4" w14:textId="77777777" w:rsidR="00590034" w:rsidRPr="00F371C2" w:rsidRDefault="0005760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8D6D17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9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57603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0389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84510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5D6C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1492C"/>
    <w:rsid w:val="005275DD"/>
    <w:rsid w:val="00533A98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0E5"/>
    <w:rsid w:val="00602A15"/>
    <w:rsid w:val="0060689B"/>
    <w:rsid w:val="00611C7D"/>
    <w:rsid w:val="006128EB"/>
    <w:rsid w:val="00623522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2DC8"/>
    <w:rsid w:val="00832992"/>
    <w:rsid w:val="0083329A"/>
    <w:rsid w:val="00835363"/>
    <w:rsid w:val="00835D38"/>
    <w:rsid w:val="00836717"/>
    <w:rsid w:val="008435D7"/>
    <w:rsid w:val="00843934"/>
    <w:rsid w:val="0084620B"/>
    <w:rsid w:val="00846965"/>
    <w:rsid w:val="0085414F"/>
    <w:rsid w:val="008547A6"/>
    <w:rsid w:val="00854DFE"/>
    <w:rsid w:val="00861610"/>
    <w:rsid w:val="00872CF0"/>
    <w:rsid w:val="008736D3"/>
    <w:rsid w:val="00873E28"/>
    <w:rsid w:val="00883576"/>
    <w:rsid w:val="00883D4B"/>
    <w:rsid w:val="0089749F"/>
    <w:rsid w:val="008B4FB4"/>
    <w:rsid w:val="008B57D8"/>
    <w:rsid w:val="008C07AF"/>
    <w:rsid w:val="008D69AB"/>
    <w:rsid w:val="008D6D17"/>
    <w:rsid w:val="008F212A"/>
    <w:rsid w:val="008F358B"/>
    <w:rsid w:val="009016DD"/>
    <w:rsid w:val="00905C78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0D93"/>
    <w:rsid w:val="00A1166E"/>
    <w:rsid w:val="00A215A2"/>
    <w:rsid w:val="00A21CCA"/>
    <w:rsid w:val="00A27AB7"/>
    <w:rsid w:val="00A35B43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7515B"/>
    <w:rsid w:val="00C77CC6"/>
    <w:rsid w:val="00C84634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3C57"/>
    <w:rsid w:val="00D04C96"/>
    <w:rsid w:val="00D11E2B"/>
    <w:rsid w:val="00D1455C"/>
    <w:rsid w:val="00D157EE"/>
    <w:rsid w:val="00D228CB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7748F"/>
    <w:rsid w:val="00E87555"/>
    <w:rsid w:val="00E908E4"/>
    <w:rsid w:val="00E94EF8"/>
    <w:rsid w:val="00EA77E9"/>
    <w:rsid w:val="00EB076E"/>
    <w:rsid w:val="00EB420A"/>
    <w:rsid w:val="00EB4522"/>
    <w:rsid w:val="00EC1704"/>
    <w:rsid w:val="00EC243F"/>
    <w:rsid w:val="00EC3F3D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05B5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D4817"/>
  <w15:docId w15:val="{FD3BE084-7B2F-4688-8E07-29037907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36</cp:revision>
  <cp:lastPrinted>2020-08-27T14:19:00Z</cp:lastPrinted>
  <dcterms:created xsi:type="dcterms:W3CDTF">2020-08-21T19:03:00Z</dcterms:created>
  <dcterms:modified xsi:type="dcterms:W3CDTF">2024-02-09T08:49:00Z</dcterms:modified>
</cp:coreProperties>
</file>