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501B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158FC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5" o:title=""/>
          </v:shape>
          <o:OLEObject Type="Embed" ProgID="PBrush" ShapeID="_x0000_i1025" DrawAspect="Content" ObjectID="_1768980383" r:id="rId6"/>
        </w:object>
      </w:r>
    </w:p>
    <w:p w14:paraId="3B4CEFE1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119B5CF0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04920A2" w14:textId="77777777" w:rsidR="00590034" w:rsidRPr="00D95B0E" w:rsidRDefault="00590034" w:rsidP="007374BA">
      <w:pPr>
        <w:rPr>
          <w:sz w:val="10"/>
          <w:szCs w:val="10"/>
        </w:rPr>
      </w:pPr>
    </w:p>
    <w:p w14:paraId="6075983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1A5DDDD0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1E1327E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FEE199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C578AF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57A3364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4C125620" w14:textId="77777777" w:rsidR="0051492C" w:rsidRDefault="008067FB" w:rsidP="0051492C">
      <w:pPr>
        <w:ind w:left="-5"/>
      </w:pPr>
      <w:r>
        <w:t xml:space="preserve">Про демонтаж </w:t>
      </w:r>
      <w:r w:rsidR="0051492C">
        <w:t xml:space="preserve">металевих </w:t>
      </w:r>
    </w:p>
    <w:p w14:paraId="767ED872" w14:textId="77777777" w:rsidR="0051492C" w:rsidRDefault="00057BAC" w:rsidP="0051492C">
      <w:pPr>
        <w:ind w:left="-5"/>
      </w:pPr>
      <w:r>
        <w:t>конструкцій на вул. Підгаєцькій, 9-а</w:t>
      </w:r>
    </w:p>
    <w:p w14:paraId="7B4290E9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43BE3274" w14:textId="77777777" w:rsidR="008067FB" w:rsidRDefault="008067FB" w:rsidP="00EC3F3D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72A2770F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DBE825E" w14:textId="77777777" w:rsidR="00590034" w:rsidRDefault="00590034" w:rsidP="00AE5EE9">
      <w:pPr>
        <w:jc w:val="both"/>
      </w:pPr>
      <w:r>
        <w:t xml:space="preserve">ВИРІШИВ: </w:t>
      </w:r>
    </w:p>
    <w:p w14:paraId="709C3D2B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34E37F7A" w14:textId="0C0B843A" w:rsidR="008067FB" w:rsidRDefault="00590034" w:rsidP="00B11464">
      <w:pPr>
        <w:tabs>
          <w:tab w:val="left" w:pos="567"/>
        </w:tabs>
        <w:ind w:left="-5" w:firstLine="572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</w:t>
      </w:r>
      <w:r w:rsidR="0051492C">
        <w:t xml:space="preserve">власника </w:t>
      </w:r>
      <w:r w:rsidR="00057BAC">
        <w:t>металевих конструкцій (гараж та огорожа)</w:t>
      </w:r>
      <w:r w:rsidR="0051492C">
        <w:t xml:space="preserve"> на </w:t>
      </w:r>
      <w:r w:rsidR="00A10D93">
        <w:t xml:space="preserve">вул. </w:t>
      </w:r>
      <w:r w:rsidR="00057BAC">
        <w:t>Підгаєцькій, 9-а</w:t>
      </w:r>
      <w:r w:rsidR="0051492C">
        <w:t xml:space="preserve">, </w:t>
      </w:r>
      <w:r w:rsidR="00822DC8">
        <w:t>що розташован</w:t>
      </w:r>
      <w:r w:rsidR="008C07AF">
        <w:t>і</w:t>
      </w:r>
      <w:r w:rsidR="008067FB">
        <w:t xml:space="preserve"> без </w:t>
      </w:r>
      <w:r w:rsidR="00AB474D">
        <w:t xml:space="preserve">відповідних </w:t>
      </w:r>
      <w:r w:rsidR="009157FD">
        <w:t>дозвільних документів</w:t>
      </w:r>
      <w:r w:rsidR="008C07AF">
        <w:t xml:space="preserve"> </w:t>
      </w:r>
      <w:r w:rsidR="00057BAC">
        <w:t>на земельній ділянці комунальної власності площею 0,1750 га з кадастровим номером 0710100000:34:066:0147</w:t>
      </w:r>
      <w:r w:rsidR="00ED618C">
        <w:t>,</w:t>
      </w:r>
      <w:r w:rsidR="008067FB">
        <w:t xml:space="preserve"> протягом </w:t>
      </w:r>
      <w:r w:rsidR="008C07AF">
        <w:t>п’яти</w:t>
      </w:r>
      <w:r w:rsidR="008067FB">
        <w:t xml:space="preserve"> днів з дати ухвале</w:t>
      </w:r>
      <w:r w:rsidR="00822DC8">
        <w:t xml:space="preserve">ння цього рішення </w:t>
      </w:r>
      <w:r w:rsidR="008C07AF">
        <w:t>демонтувати 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169E31AE" w14:textId="77777777" w:rsidR="008067FB" w:rsidRDefault="00590034" w:rsidP="00EC3F3D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822DC8">
        <w:t xml:space="preserve">власника </w:t>
      </w:r>
      <w:r w:rsidR="00057BAC">
        <w:t>металевих конструкцій</w:t>
      </w:r>
      <w:r w:rsidR="00261EB8">
        <w:t xml:space="preserve"> шляхом розміщення спеціальн</w:t>
      </w:r>
      <w:r w:rsidR="00057BAC">
        <w:t>их</w:t>
      </w:r>
      <w:r w:rsidR="00261EB8">
        <w:t xml:space="preserve"> повідомле</w:t>
      </w:r>
      <w:r w:rsidR="00057BAC">
        <w:t>нь</w:t>
      </w:r>
      <w:r w:rsidR="008067FB">
        <w:t xml:space="preserve"> департаменту на </w:t>
      </w:r>
      <w:r w:rsidR="00822DC8">
        <w:t>об’єкт</w:t>
      </w:r>
      <w:r w:rsidR="00057BAC">
        <w:t>ах</w:t>
      </w:r>
      <w:r w:rsidR="00ED618C">
        <w:t>,</w:t>
      </w:r>
      <w:r w:rsidR="008067FB">
        <w:t xml:space="preserve"> що підляга</w:t>
      </w:r>
      <w:r w:rsidR="006E0C23">
        <w:t>ють</w:t>
      </w:r>
      <w:r w:rsidR="00822DC8">
        <w:t xml:space="preserve"> </w:t>
      </w:r>
      <w:r w:rsidR="008067FB">
        <w:t xml:space="preserve">демонтажу. </w:t>
      </w:r>
    </w:p>
    <w:p w14:paraId="4DE4A931" w14:textId="77777777" w:rsidR="008067FB" w:rsidRDefault="00590034" w:rsidP="00EC3F3D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02A4B">
        <w:t>металевих конструкцій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583B937E" w14:textId="77777777" w:rsidR="00835D38" w:rsidRDefault="00590034" w:rsidP="00EC3F3D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009628B0" w14:textId="77777777" w:rsidR="00590034" w:rsidRDefault="00590034" w:rsidP="00EC3F3D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22DC8">
        <w:t>Ірину Чебелюк.</w:t>
      </w:r>
    </w:p>
    <w:p w14:paraId="1BA3883C" w14:textId="77777777" w:rsidR="008067FB" w:rsidRDefault="008067FB" w:rsidP="00BB38B8">
      <w:pPr>
        <w:ind w:firstLine="708"/>
        <w:jc w:val="both"/>
      </w:pPr>
    </w:p>
    <w:p w14:paraId="6BAE2449" w14:textId="77777777" w:rsidR="00261CB3" w:rsidRDefault="00261CB3" w:rsidP="00BB38B8">
      <w:pPr>
        <w:ind w:firstLine="708"/>
        <w:jc w:val="both"/>
      </w:pPr>
    </w:p>
    <w:p w14:paraId="12B2FC98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77911D05" w14:textId="77777777" w:rsidR="00626CAD" w:rsidRDefault="00626CAD" w:rsidP="00125849">
      <w:pPr>
        <w:jc w:val="both"/>
        <w:textAlignment w:val="baseline"/>
      </w:pPr>
    </w:p>
    <w:p w14:paraId="151345CD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F697C0D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2CC8C981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2DE717FB" w14:textId="77777777" w:rsidR="00590034" w:rsidRPr="00F371C2" w:rsidRDefault="00057603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7C53AA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228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57603"/>
    <w:rsid w:val="00057BAC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2A4B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0389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84510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1492C"/>
    <w:rsid w:val="005275DD"/>
    <w:rsid w:val="00533A98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0E5"/>
    <w:rsid w:val="00602A15"/>
    <w:rsid w:val="0060689B"/>
    <w:rsid w:val="00611C7D"/>
    <w:rsid w:val="006128EB"/>
    <w:rsid w:val="00623522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0C23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C53AA"/>
    <w:rsid w:val="007E2CAA"/>
    <w:rsid w:val="007F1764"/>
    <w:rsid w:val="007F433B"/>
    <w:rsid w:val="007F513C"/>
    <w:rsid w:val="008067FB"/>
    <w:rsid w:val="008224CD"/>
    <w:rsid w:val="00822DC8"/>
    <w:rsid w:val="00832992"/>
    <w:rsid w:val="0083329A"/>
    <w:rsid w:val="00835363"/>
    <w:rsid w:val="00835D38"/>
    <w:rsid w:val="00836717"/>
    <w:rsid w:val="008435D7"/>
    <w:rsid w:val="00843934"/>
    <w:rsid w:val="0084620B"/>
    <w:rsid w:val="00846965"/>
    <w:rsid w:val="0085414F"/>
    <w:rsid w:val="008547A6"/>
    <w:rsid w:val="00854DFE"/>
    <w:rsid w:val="00861610"/>
    <w:rsid w:val="00872CF0"/>
    <w:rsid w:val="008736D3"/>
    <w:rsid w:val="00873E28"/>
    <w:rsid w:val="00883576"/>
    <w:rsid w:val="00883D4B"/>
    <w:rsid w:val="0089749F"/>
    <w:rsid w:val="008B4FB4"/>
    <w:rsid w:val="008B57D8"/>
    <w:rsid w:val="008C07AF"/>
    <w:rsid w:val="008D69AB"/>
    <w:rsid w:val="008F212A"/>
    <w:rsid w:val="008F358B"/>
    <w:rsid w:val="009016DD"/>
    <w:rsid w:val="00905C78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0D93"/>
    <w:rsid w:val="00A1166E"/>
    <w:rsid w:val="00A215A2"/>
    <w:rsid w:val="00A21CCA"/>
    <w:rsid w:val="00A27AB7"/>
    <w:rsid w:val="00A35B43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464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4609F"/>
    <w:rsid w:val="00C7515B"/>
    <w:rsid w:val="00C77CC6"/>
    <w:rsid w:val="00C84634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3C57"/>
    <w:rsid w:val="00D04C96"/>
    <w:rsid w:val="00D11E2B"/>
    <w:rsid w:val="00D1455C"/>
    <w:rsid w:val="00D157EE"/>
    <w:rsid w:val="00D228CB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7748F"/>
    <w:rsid w:val="00E87555"/>
    <w:rsid w:val="00E908E4"/>
    <w:rsid w:val="00E94EF8"/>
    <w:rsid w:val="00EA77E9"/>
    <w:rsid w:val="00EB076E"/>
    <w:rsid w:val="00EB420A"/>
    <w:rsid w:val="00EB4522"/>
    <w:rsid w:val="00EC1704"/>
    <w:rsid w:val="00EC243F"/>
    <w:rsid w:val="00EC3F3D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BAA20"/>
  <w15:docId w15:val="{E1AF269A-BF44-43F2-8B26-305208D4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38</cp:revision>
  <cp:lastPrinted>2020-08-27T14:19:00Z</cp:lastPrinted>
  <dcterms:created xsi:type="dcterms:W3CDTF">2020-08-21T19:03:00Z</dcterms:created>
  <dcterms:modified xsi:type="dcterms:W3CDTF">2024-02-09T08:40:00Z</dcterms:modified>
</cp:coreProperties>
</file>