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A860D4" w14:textId="77777777" w:rsidR="00EC283B" w:rsidRDefault="00EC283B">
      <w:pPr>
        <w:jc w:val="both"/>
        <w:rPr>
          <w:sz w:val="6"/>
          <w:szCs w:val="6"/>
        </w:rPr>
      </w:pPr>
      <w:r>
        <w:rPr>
          <w:sz w:val="6"/>
          <w:szCs w:val="6"/>
        </w:rPr>
        <w:t xml:space="preserve">                      </w:t>
      </w:r>
    </w:p>
    <w:p w14:paraId="49BFE491" w14:textId="77777777" w:rsidR="00C52242" w:rsidRPr="009167B5" w:rsidRDefault="00C52242" w:rsidP="00C52242">
      <w:pPr>
        <w:tabs>
          <w:tab w:val="left" w:pos="4320"/>
        </w:tabs>
        <w:jc w:val="center"/>
      </w:pPr>
      <w:r w:rsidRPr="009167B5">
        <w:object w:dxaOrig="3096" w:dyaOrig="3281" w14:anchorId="230D2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70034874" r:id="rId6"/>
        </w:object>
      </w:r>
    </w:p>
    <w:p w14:paraId="61B0613F" w14:textId="77777777" w:rsidR="00C52242" w:rsidRPr="009167B5" w:rsidRDefault="00C52242" w:rsidP="00C52242">
      <w:pPr>
        <w:jc w:val="center"/>
        <w:rPr>
          <w:sz w:val="16"/>
          <w:szCs w:val="16"/>
        </w:rPr>
      </w:pPr>
    </w:p>
    <w:p w14:paraId="468F8E2B" w14:textId="77777777" w:rsidR="00C52242" w:rsidRPr="00867ACA" w:rsidRDefault="00C52242" w:rsidP="00C52242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4DF120" w14:textId="77777777" w:rsidR="00C52242" w:rsidRPr="003C6E43" w:rsidRDefault="00C52242" w:rsidP="00C52242">
      <w:pPr>
        <w:rPr>
          <w:color w:val="FF0000"/>
          <w:sz w:val="10"/>
          <w:szCs w:val="10"/>
        </w:rPr>
      </w:pPr>
    </w:p>
    <w:p w14:paraId="25280283" w14:textId="77777777" w:rsidR="00C52242" w:rsidRPr="002C0097" w:rsidRDefault="00C52242" w:rsidP="00C52242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AF523AD" w14:textId="77777777" w:rsidR="00C52242" w:rsidRPr="009167B5" w:rsidRDefault="00C52242" w:rsidP="00C52242">
      <w:pPr>
        <w:jc w:val="center"/>
        <w:rPr>
          <w:b/>
          <w:bCs/>
          <w:sz w:val="20"/>
          <w:szCs w:val="20"/>
        </w:rPr>
      </w:pPr>
    </w:p>
    <w:p w14:paraId="79664D48" w14:textId="77777777" w:rsidR="00C52242" w:rsidRPr="009167B5" w:rsidRDefault="00C52242" w:rsidP="00C5224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AFAE27" w14:textId="77777777" w:rsidR="00C52242" w:rsidRPr="009167B5" w:rsidRDefault="00C52242" w:rsidP="00C52242">
      <w:pPr>
        <w:jc w:val="center"/>
        <w:rPr>
          <w:bCs/>
          <w:sz w:val="40"/>
          <w:szCs w:val="40"/>
        </w:rPr>
      </w:pPr>
    </w:p>
    <w:p w14:paraId="42B8F6B1" w14:textId="77777777" w:rsidR="00C52242" w:rsidRDefault="00C52242" w:rsidP="00C52242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6AEC8E8" w14:textId="77777777" w:rsidR="00C52242" w:rsidRPr="00C52242" w:rsidRDefault="00C52242">
      <w:pPr>
        <w:jc w:val="both"/>
      </w:pPr>
    </w:p>
    <w:p w14:paraId="71FC0791" w14:textId="05B9CF26" w:rsidR="00EC283B" w:rsidRPr="007B3170" w:rsidRDefault="00EC283B" w:rsidP="00C52242">
      <w:pPr>
        <w:ind w:right="4534"/>
        <w:jc w:val="both"/>
      </w:pPr>
      <w:r w:rsidRPr="007B3170">
        <w:t xml:space="preserve">Про внесення змін до рішення виконавчого комітету міської </w:t>
      </w:r>
      <w:r>
        <w:t xml:space="preserve">ради від </w:t>
      </w:r>
      <w:r>
        <w:rPr>
          <w:lang w:val="en-US"/>
        </w:rPr>
        <w:t>03</w:t>
      </w:r>
      <w:r w:rsidRPr="007B3170">
        <w:t>.0</w:t>
      </w:r>
      <w:r>
        <w:rPr>
          <w:lang w:val="en-US"/>
        </w:rPr>
        <w:t>3</w:t>
      </w:r>
      <w:r>
        <w:t>.202</w:t>
      </w:r>
      <w:r>
        <w:rPr>
          <w:lang w:val="en-US"/>
        </w:rPr>
        <w:t>1</w:t>
      </w:r>
      <w:r w:rsidRPr="007B3170">
        <w:t xml:space="preserve"> №</w:t>
      </w:r>
      <w:r w:rsidR="009133BF">
        <w:t> </w:t>
      </w:r>
      <w:r>
        <w:t>167</w:t>
      </w:r>
      <w:r w:rsidRPr="007B3170">
        <w:t>-1 «Про Поряд</w:t>
      </w:r>
      <w:r>
        <w:t>о</w:t>
      </w:r>
      <w:r w:rsidRPr="007B3170">
        <w:t xml:space="preserve">к </w:t>
      </w:r>
      <w:r>
        <w:t xml:space="preserve">відшкодування вартості </w:t>
      </w:r>
      <w:r w:rsidRPr="007B3170">
        <w:t>пільгово</w:t>
      </w:r>
      <w:r>
        <w:t>го проїзду</w:t>
      </w:r>
      <w:r w:rsidR="009133BF">
        <w:t xml:space="preserve"> </w:t>
      </w:r>
      <w:r>
        <w:t>особам, віднесеним до 1 та 2</w:t>
      </w:r>
      <w:r w:rsidR="009133BF">
        <w:t> </w:t>
      </w:r>
      <w:r>
        <w:t>категорії</w:t>
      </w:r>
      <w:r w:rsidRPr="007B3170">
        <w:t xml:space="preserve"> громадян</w:t>
      </w:r>
      <w:r>
        <w:t>, які постраждали внаслідок</w:t>
      </w:r>
      <w:r w:rsidR="009133BF">
        <w:t xml:space="preserve"> </w:t>
      </w:r>
      <w:r>
        <w:t>Чорнобильської катастрофи</w:t>
      </w:r>
      <w:r w:rsidRPr="007B3170">
        <w:t>»</w:t>
      </w:r>
    </w:p>
    <w:p w14:paraId="6CBB3E62" w14:textId="77777777" w:rsidR="00EC283B" w:rsidRDefault="00EC283B" w:rsidP="0039476F">
      <w:pPr>
        <w:ind w:firstLine="709"/>
        <w:jc w:val="both"/>
        <w:rPr>
          <w:sz w:val="27"/>
          <w:szCs w:val="27"/>
        </w:rPr>
      </w:pPr>
    </w:p>
    <w:p w14:paraId="3AA9E7FB" w14:textId="77777777" w:rsidR="00C52242" w:rsidRDefault="00C52242" w:rsidP="0039476F">
      <w:pPr>
        <w:ind w:firstLine="709"/>
        <w:jc w:val="both"/>
        <w:rPr>
          <w:sz w:val="27"/>
          <w:szCs w:val="27"/>
        </w:rPr>
      </w:pPr>
    </w:p>
    <w:p w14:paraId="6655276A" w14:textId="02A7C458" w:rsidR="00EC283B" w:rsidRPr="007B3170" w:rsidRDefault="00EC283B" w:rsidP="00FB7EC2">
      <w:pPr>
        <w:tabs>
          <w:tab w:val="left" w:pos="567"/>
        </w:tabs>
        <w:ind w:firstLine="567"/>
        <w:jc w:val="both"/>
      </w:pPr>
      <w:r w:rsidRPr="007B3170">
        <w:t>Керуючись Законом України «Про місцеве самоврядування в Україні», у зв’язку з перейменуванням департаменту соціальної політики відповідно до рішення міської ради від 31.01.2024 №</w:t>
      </w:r>
      <w:r w:rsidR="00C52242">
        <w:t> </w:t>
      </w:r>
      <w:r w:rsidRPr="007B3170">
        <w:t xml:space="preserve">55/122 «Про перейменування департаменту соціальної політики Луцької міської ради», виконавчий комітет міської ради </w:t>
      </w:r>
    </w:p>
    <w:p w14:paraId="6BD60A69" w14:textId="77777777" w:rsidR="00EC283B" w:rsidRPr="007B3170" w:rsidRDefault="00EC283B">
      <w:pPr>
        <w:jc w:val="both"/>
      </w:pPr>
    </w:p>
    <w:p w14:paraId="0D5A567C" w14:textId="77777777" w:rsidR="00EC283B" w:rsidRPr="00A86DA1" w:rsidRDefault="00EC283B">
      <w:pPr>
        <w:jc w:val="both"/>
        <w:rPr>
          <w:sz w:val="27"/>
          <w:szCs w:val="27"/>
        </w:rPr>
      </w:pPr>
      <w:r w:rsidRPr="00A86DA1">
        <w:rPr>
          <w:sz w:val="27"/>
          <w:szCs w:val="27"/>
        </w:rPr>
        <w:t>ВИРІШИВ:</w:t>
      </w:r>
    </w:p>
    <w:p w14:paraId="5DB47BBB" w14:textId="77777777" w:rsidR="00EC283B" w:rsidRPr="00A86DA1" w:rsidRDefault="00EC283B" w:rsidP="00B7014B">
      <w:pPr>
        <w:jc w:val="both"/>
        <w:rPr>
          <w:sz w:val="27"/>
          <w:szCs w:val="27"/>
        </w:rPr>
      </w:pPr>
      <w:r w:rsidRPr="00A86DA1">
        <w:rPr>
          <w:sz w:val="27"/>
          <w:szCs w:val="27"/>
        </w:rPr>
        <w:tab/>
      </w:r>
    </w:p>
    <w:p w14:paraId="6FFBA6F9" w14:textId="081EFED0" w:rsidR="00EC283B" w:rsidRPr="00BA0C95" w:rsidRDefault="00EC283B" w:rsidP="00FA316B">
      <w:pPr>
        <w:tabs>
          <w:tab w:val="left" w:pos="567"/>
        </w:tabs>
        <w:jc w:val="both"/>
      </w:pPr>
      <w:r w:rsidRPr="00A86DA1">
        <w:rPr>
          <w:sz w:val="27"/>
          <w:szCs w:val="27"/>
        </w:rPr>
        <w:tab/>
      </w:r>
      <w:r w:rsidRPr="00BA0C95">
        <w:t>1.</w:t>
      </w:r>
      <w:r w:rsidR="00C52242">
        <w:t> </w:t>
      </w:r>
      <w:proofErr w:type="spellStart"/>
      <w:r w:rsidRPr="00BA0C95">
        <w:t>Внести</w:t>
      </w:r>
      <w:proofErr w:type="spellEnd"/>
      <w:r w:rsidRPr="00BA0C95">
        <w:t xml:space="preserve"> </w:t>
      </w:r>
      <w:r w:rsidRPr="00C819CB">
        <w:t>зміни до рішення</w:t>
      </w:r>
      <w:r w:rsidR="000D0608" w:rsidRPr="00C819CB">
        <w:t xml:space="preserve"> </w:t>
      </w:r>
      <w:r w:rsidRPr="00C819CB">
        <w:t>виконавчого комітету</w:t>
      </w:r>
      <w:r>
        <w:t xml:space="preserve"> міської ради</w:t>
      </w:r>
      <w:r w:rsidR="000D0608">
        <w:t xml:space="preserve"> </w:t>
      </w:r>
      <w:r>
        <w:t>від 03</w:t>
      </w:r>
      <w:r w:rsidRPr="00BA0C95">
        <w:t>.0</w:t>
      </w:r>
      <w:r>
        <w:t>3</w:t>
      </w:r>
      <w:r w:rsidRPr="00BA0C95">
        <w:t>.202</w:t>
      </w:r>
      <w:r>
        <w:t>1 №</w:t>
      </w:r>
      <w:r w:rsidR="00C52242">
        <w:t> </w:t>
      </w:r>
      <w:r>
        <w:t>167</w:t>
      </w:r>
      <w:r w:rsidRPr="00BA0C95">
        <w:t xml:space="preserve">-1 </w:t>
      </w:r>
      <w:r w:rsidRPr="007B3170">
        <w:t>«Про Поряд</w:t>
      </w:r>
      <w:r>
        <w:t>о</w:t>
      </w:r>
      <w:r w:rsidRPr="007B3170">
        <w:t xml:space="preserve">к </w:t>
      </w:r>
      <w:r>
        <w:t xml:space="preserve">відшкодування вартості </w:t>
      </w:r>
      <w:r w:rsidRPr="007B3170">
        <w:t>пільгово</w:t>
      </w:r>
      <w:r>
        <w:t>го проїзду особам, віднесеним до 1 та 2 категорії</w:t>
      </w:r>
      <w:r w:rsidRPr="007B3170">
        <w:t xml:space="preserve"> громадян</w:t>
      </w:r>
      <w:r>
        <w:t>, які постраждали внаслідок Чорнобильської катастрофи</w:t>
      </w:r>
      <w:r w:rsidRPr="007B3170">
        <w:t>»</w:t>
      </w:r>
      <w:r w:rsidRPr="00BA0C95">
        <w:t xml:space="preserve">, </w:t>
      </w:r>
      <w:r w:rsidR="00C819CB">
        <w:t xml:space="preserve">а саме: у тексті рішення та додатку до нього </w:t>
      </w:r>
      <w:r w:rsidRPr="00BA0C95">
        <w:t xml:space="preserve">слова «департамент соціальної політики» у всіх відмінках </w:t>
      </w:r>
      <w:r w:rsidR="00C819CB">
        <w:t xml:space="preserve">замінити </w:t>
      </w:r>
      <w:r w:rsidRPr="00BA0C95">
        <w:t>словами «департамент соціальної та ветеранської політики» у відповідному відмінку.</w:t>
      </w:r>
    </w:p>
    <w:p w14:paraId="244189D5" w14:textId="62F74D7E" w:rsidR="00EC283B" w:rsidRPr="00BA0C95" w:rsidRDefault="00EC283B" w:rsidP="00FA316B">
      <w:pPr>
        <w:tabs>
          <w:tab w:val="left" w:pos="567"/>
        </w:tabs>
        <w:ind w:firstLine="567"/>
        <w:jc w:val="both"/>
      </w:pPr>
      <w:r w:rsidRPr="00BA0C95">
        <w:t xml:space="preserve">2. Контроль за виконанням рішення покласти на заступника міського голови </w:t>
      </w:r>
      <w:r>
        <w:t xml:space="preserve">Ірину </w:t>
      </w:r>
      <w:proofErr w:type="spellStart"/>
      <w:r w:rsidRPr="00BA0C95">
        <w:t>Чебелюк</w:t>
      </w:r>
      <w:proofErr w:type="spellEnd"/>
      <w:r w:rsidRPr="00BA0C95">
        <w:t>.</w:t>
      </w:r>
    </w:p>
    <w:p w14:paraId="01516F19" w14:textId="77777777" w:rsidR="00EC283B" w:rsidRPr="00BA0C95" w:rsidRDefault="00EC283B">
      <w:pPr>
        <w:jc w:val="both"/>
        <w:rPr>
          <w:lang w:val="ru-RU"/>
        </w:rPr>
      </w:pPr>
    </w:p>
    <w:p w14:paraId="2C1FC6D5" w14:textId="77777777" w:rsidR="00EC283B" w:rsidRDefault="00EC283B">
      <w:pPr>
        <w:jc w:val="both"/>
        <w:rPr>
          <w:lang w:val="en-US"/>
        </w:rPr>
      </w:pPr>
    </w:p>
    <w:p w14:paraId="72FF50CB" w14:textId="7EF4E345" w:rsidR="00EC283B" w:rsidRPr="00BA0C95" w:rsidRDefault="00EC283B">
      <w:pPr>
        <w:jc w:val="both"/>
      </w:pPr>
      <w:r w:rsidRPr="00BA0C95">
        <w:t>Міський голова</w:t>
      </w:r>
      <w:r w:rsidR="00C52242">
        <w:tab/>
      </w:r>
      <w:r w:rsidR="00C52242">
        <w:tab/>
      </w:r>
      <w:r w:rsidR="00C52242">
        <w:tab/>
      </w:r>
      <w:r w:rsidR="00C52242">
        <w:tab/>
      </w:r>
      <w:r w:rsidR="00C52242">
        <w:tab/>
      </w:r>
      <w:r w:rsidR="00C52242">
        <w:tab/>
      </w:r>
      <w:r w:rsidR="00C52242">
        <w:tab/>
      </w:r>
      <w:r w:rsidR="00C52242">
        <w:tab/>
      </w:r>
      <w:r w:rsidRPr="00BA0C95">
        <w:t>Ігор ПОЛІЩУК</w:t>
      </w:r>
    </w:p>
    <w:p w14:paraId="47CB5EF3" w14:textId="77777777" w:rsidR="00EC283B" w:rsidRDefault="00EC283B">
      <w:pPr>
        <w:jc w:val="both"/>
        <w:rPr>
          <w:lang w:val="en-US"/>
        </w:rPr>
      </w:pPr>
    </w:p>
    <w:p w14:paraId="60067CFF" w14:textId="77777777" w:rsidR="00EC283B" w:rsidRPr="00C86B1A" w:rsidRDefault="00EC283B">
      <w:pPr>
        <w:jc w:val="both"/>
        <w:rPr>
          <w:lang w:val="en-US"/>
        </w:rPr>
      </w:pPr>
    </w:p>
    <w:p w14:paraId="73F631FA" w14:textId="77777777" w:rsidR="00EC283B" w:rsidRPr="00BA0C95" w:rsidRDefault="00EC283B">
      <w:pPr>
        <w:jc w:val="both"/>
      </w:pPr>
      <w:r w:rsidRPr="00BA0C95">
        <w:t>Заступник міського голови,</w:t>
      </w:r>
    </w:p>
    <w:p w14:paraId="46E840E0" w14:textId="7545A992" w:rsidR="00EC283B" w:rsidRPr="00BA0C95" w:rsidRDefault="00EC283B">
      <w:pPr>
        <w:jc w:val="both"/>
      </w:pPr>
      <w:r w:rsidRPr="00BA0C95">
        <w:t>керуючий справами виконкому</w:t>
      </w:r>
      <w:r w:rsidRPr="00BA0C95">
        <w:tab/>
      </w:r>
      <w:r w:rsidRPr="00BA0C95">
        <w:tab/>
      </w:r>
      <w:r w:rsidRPr="00BA0C95">
        <w:tab/>
      </w:r>
      <w:r w:rsidRPr="00BA0C95">
        <w:tab/>
      </w:r>
      <w:r w:rsidR="00C52242">
        <w:tab/>
      </w:r>
      <w:r w:rsidRPr="00BA0C95">
        <w:t>Юрій ВЕРБИЧ</w:t>
      </w:r>
    </w:p>
    <w:p w14:paraId="570DB15B" w14:textId="77777777" w:rsidR="00EC283B" w:rsidRDefault="00EC283B">
      <w:pPr>
        <w:jc w:val="both"/>
        <w:rPr>
          <w:lang w:val="en-US"/>
        </w:rPr>
      </w:pPr>
    </w:p>
    <w:p w14:paraId="6A8E8117" w14:textId="77777777" w:rsidR="00EC283B" w:rsidRPr="00A86DA1" w:rsidRDefault="00EC283B">
      <w:pPr>
        <w:jc w:val="both"/>
        <w:rPr>
          <w:sz w:val="24"/>
          <w:szCs w:val="24"/>
        </w:rPr>
      </w:pPr>
      <w:r>
        <w:rPr>
          <w:sz w:val="24"/>
          <w:szCs w:val="24"/>
        </w:rPr>
        <w:t>Янчук 284 186</w:t>
      </w:r>
    </w:p>
    <w:sectPr w:rsidR="00EC283B" w:rsidRPr="00A86DA1" w:rsidSect="00B858AD">
      <w:pgSz w:w="11906" w:h="16838"/>
      <w:pgMar w:top="39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7242034">
    <w:abstractNumId w:val="0"/>
  </w:num>
  <w:num w:numId="2" w16cid:durableId="322591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06D02"/>
    <w:rsid w:val="000D0608"/>
    <w:rsid w:val="001441D7"/>
    <w:rsid w:val="00160AE1"/>
    <w:rsid w:val="00175F49"/>
    <w:rsid w:val="00191291"/>
    <w:rsid w:val="00196407"/>
    <w:rsid w:val="001D3A0D"/>
    <w:rsid w:val="001F177A"/>
    <w:rsid w:val="0022789F"/>
    <w:rsid w:val="00262869"/>
    <w:rsid w:val="002A137D"/>
    <w:rsid w:val="002B0840"/>
    <w:rsid w:val="002C228F"/>
    <w:rsid w:val="0032719A"/>
    <w:rsid w:val="0039476F"/>
    <w:rsid w:val="003C71D3"/>
    <w:rsid w:val="00403AC8"/>
    <w:rsid w:val="004C00D8"/>
    <w:rsid w:val="005969D0"/>
    <w:rsid w:val="00612094"/>
    <w:rsid w:val="006E1B91"/>
    <w:rsid w:val="00772B7B"/>
    <w:rsid w:val="007B3170"/>
    <w:rsid w:val="007E6009"/>
    <w:rsid w:val="008A6FE7"/>
    <w:rsid w:val="008C624A"/>
    <w:rsid w:val="009133BF"/>
    <w:rsid w:val="00921D76"/>
    <w:rsid w:val="009E493C"/>
    <w:rsid w:val="009E71C1"/>
    <w:rsid w:val="00A6080F"/>
    <w:rsid w:val="00A65142"/>
    <w:rsid w:val="00A86DA1"/>
    <w:rsid w:val="00B7014B"/>
    <w:rsid w:val="00B858AD"/>
    <w:rsid w:val="00BA0C95"/>
    <w:rsid w:val="00BC3D50"/>
    <w:rsid w:val="00BE69C4"/>
    <w:rsid w:val="00BE78BD"/>
    <w:rsid w:val="00C31E4C"/>
    <w:rsid w:val="00C52242"/>
    <w:rsid w:val="00C819CB"/>
    <w:rsid w:val="00C86B1A"/>
    <w:rsid w:val="00CF50F7"/>
    <w:rsid w:val="00D05E14"/>
    <w:rsid w:val="00D91FB1"/>
    <w:rsid w:val="00E444A9"/>
    <w:rsid w:val="00E5509C"/>
    <w:rsid w:val="00E920E6"/>
    <w:rsid w:val="00EC283B"/>
    <w:rsid w:val="00EE3658"/>
    <w:rsid w:val="00F84D54"/>
    <w:rsid w:val="00FA316B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0DD39"/>
  <w15:docId w15:val="{602B09C2-6A3A-44BC-98CB-AB6A731E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A0D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1D3A0D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D3A0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D76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921D76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1D3A0D"/>
  </w:style>
  <w:style w:type="character" w:customStyle="1" w:styleId="WW8Num1z1">
    <w:name w:val="WW8Num1z1"/>
    <w:uiPriority w:val="99"/>
    <w:rsid w:val="001D3A0D"/>
  </w:style>
  <w:style w:type="character" w:customStyle="1" w:styleId="WW8Num1z2">
    <w:name w:val="WW8Num1z2"/>
    <w:uiPriority w:val="99"/>
    <w:rsid w:val="001D3A0D"/>
  </w:style>
  <w:style w:type="character" w:customStyle="1" w:styleId="WW8Num1z3">
    <w:name w:val="WW8Num1z3"/>
    <w:uiPriority w:val="99"/>
    <w:rsid w:val="001D3A0D"/>
  </w:style>
  <w:style w:type="character" w:customStyle="1" w:styleId="WW8Num1z4">
    <w:name w:val="WW8Num1z4"/>
    <w:uiPriority w:val="99"/>
    <w:rsid w:val="001D3A0D"/>
  </w:style>
  <w:style w:type="character" w:customStyle="1" w:styleId="WW8Num1z5">
    <w:name w:val="WW8Num1z5"/>
    <w:uiPriority w:val="99"/>
    <w:rsid w:val="001D3A0D"/>
  </w:style>
  <w:style w:type="character" w:customStyle="1" w:styleId="WW8Num1z6">
    <w:name w:val="WW8Num1z6"/>
    <w:uiPriority w:val="99"/>
    <w:rsid w:val="001D3A0D"/>
  </w:style>
  <w:style w:type="character" w:customStyle="1" w:styleId="WW8Num1z7">
    <w:name w:val="WW8Num1z7"/>
    <w:uiPriority w:val="99"/>
    <w:rsid w:val="001D3A0D"/>
  </w:style>
  <w:style w:type="character" w:customStyle="1" w:styleId="WW8Num1z8">
    <w:name w:val="WW8Num1z8"/>
    <w:uiPriority w:val="99"/>
    <w:rsid w:val="001D3A0D"/>
  </w:style>
  <w:style w:type="character" w:customStyle="1" w:styleId="WW8Num2z0">
    <w:name w:val="WW8Num2z0"/>
    <w:uiPriority w:val="99"/>
    <w:rsid w:val="001D3A0D"/>
  </w:style>
  <w:style w:type="character" w:customStyle="1" w:styleId="WW8Num2z1">
    <w:name w:val="WW8Num2z1"/>
    <w:uiPriority w:val="99"/>
    <w:rsid w:val="001D3A0D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1D3A0D"/>
  </w:style>
  <w:style w:type="character" w:customStyle="1" w:styleId="WW8Num2z3">
    <w:name w:val="WW8Num2z3"/>
    <w:uiPriority w:val="99"/>
    <w:rsid w:val="001D3A0D"/>
  </w:style>
  <w:style w:type="character" w:customStyle="1" w:styleId="WW8Num2z4">
    <w:name w:val="WW8Num2z4"/>
    <w:uiPriority w:val="99"/>
    <w:rsid w:val="001D3A0D"/>
  </w:style>
  <w:style w:type="character" w:customStyle="1" w:styleId="WW8Num2z5">
    <w:name w:val="WW8Num2z5"/>
    <w:uiPriority w:val="99"/>
    <w:rsid w:val="001D3A0D"/>
  </w:style>
  <w:style w:type="character" w:customStyle="1" w:styleId="WW8Num2z6">
    <w:name w:val="WW8Num2z6"/>
    <w:uiPriority w:val="99"/>
    <w:rsid w:val="001D3A0D"/>
  </w:style>
  <w:style w:type="character" w:customStyle="1" w:styleId="WW8Num2z7">
    <w:name w:val="WW8Num2z7"/>
    <w:uiPriority w:val="99"/>
    <w:rsid w:val="001D3A0D"/>
  </w:style>
  <w:style w:type="character" w:customStyle="1" w:styleId="WW8Num2z8">
    <w:name w:val="WW8Num2z8"/>
    <w:uiPriority w:val="99"/>
    <w:rsid w:val="001D3A0D"/>
  </w:style>
  <w:style w:type="character" w:customStyle="1" w:styleId="5">
    <w:name w:val="Основной шрифт абзаца5"/>
    <w:uiPriority w:val="99"/>
    <w:rsid w:val="001D3A0D"/>
  </w:style>
  <w:style w:type="character" w:customStyle="1" w:styleId="WW8Num3z1">
    <w:name w:val="WW8Num3z1"/>
    <w:uiPriority w:val="99"/>
    <w:rsid w:val="001D3A0D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1D3A0D"/>
  </w:style>
  <w:style w:type="character" w:customStyle="1" w:styleId="Absatz-Standardschriftart">
    <w:name w:val="Absatz-Standardschriftart"/>
    <w:uiPriority w:val="99"/>
    <w:rsid w:val="001D3A0D"/>
  </w:style>
  <w:style w:type="character" w:customStyle="1" w:styleId="WW-Absatz-Standardschriftart">
    <w:name w:val="WW-Absatz-Standardschriftart"/>
    <w:uiPriority w:val="99"/>
    <w:rsid w:val="001D3A0D"/>
  </w:style>
  <w:style w:type="character" w:customStyle="1" w:styleId="WW8Num4z1">
    <w:name w:val="WW8Num4z1"/>
    <w:uiPriority w:val="99"/>
    <w:rsid w:val="001D3A0D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1D3A0D"/>
  </w:style>
  <w:style w:type="character" w:customStyle="1" w:styleId="WW8Num3z2">
    <w:name w:val="WW8Num3z2"/>
    <w:uiPriority w:val="99"/>
    <w:rsid w:val="001D3A0D"/>
  </w:style>
  <w:style w:type="character" w:customStyle="1" w:styleId="WW8Num3z3">
    <w:name w:val="WW8Num3z3"/>
    <w:uiPriority w:val="99"/>
    <w:rsid w:val="001D3A0D"/>
  </w:style>
  <w:style w:type="character" w:customStyle="1" w:styleId="WW8Num3z4">
    <w:name w:val="WW8Num3z4"/>
    <w:uiPriority w:val="99"/>
    <w:rsid w:val="001D3A0D"/>
  </w:style>
  <w:style w:type="character" w:customStyle="1" w:styleId="WW8Num3z5">
    <w:name w:val="WW8Num3z5"/>
    <w:uiPriority w:val="99"/>
    <w:rsid w:val="001D3A0D"/>
  </w:style>
  <w:style w:type="character" w:customStyle="1" w:styleId="WW8Num3z6">
    <w:name w:val="WW8Num3z6"/>
    <w:uiPriority w:val="99"/>
    <w:rsid w:val="001D3A0D"/>
  </w:style>
  <w:style w:type="character" w:customStyle="1" w:styleId="WW8Num3z7">
    <w:name w:val="WW8Num3z7"/>
    <w:uiPriority w:val="99"/>
    <w:rsid w:val="001D3A0D"/>
  </w:style>
  <w:style w:type="character" w:customStyle="1" w:styleId="WW8Num3z8">
    <w:name w:val="WW8Num3z8"/>
    <w:uiPriority w:val="99"/>
    <w:rsid w:val="001D3A0D"/>
  </w:style>
  <w:style w:type="character" w:customStyle="1" w:styleId="3">
    <w:name w:val="Основной шрифт абзаца3"/>
    <w:uiPriority w:val="99"/>
    <w:rsid w:val="001D3A0D"/>
  </w:style>
  <w:style w:type="character" w:customStyle="1" w:styleId="WW-Absatz-Standardschriftart1">
    <w:name w:val="WW-Absatz-Standardschriftart1"/>
    <w:uiPriority w:val="99"/>
    <w:rsid w:val="001D3A0D"/>
  </w:style>
  <w:style w:type="character" w:customStyle="1" w:styleId="WW-Absatz-Standardschriftart11">
    <w:name w:val="WW-Absatz-Standardschriftart11"/>
    <w:uiPriority w:val="99"/>
    <w:rsid w:val="001D3A0D"/>
  </w:style>
  <w:style w:type="character" w:customStyle="1" w:styleId="21">
    <w:name w:val="Основной шрифт абзаца2"/>
    <w:uiPriority w:val="99"/>
    <w:rsid w:val="001D3A0D"/>
  </w:style>
  <w:style w:type="character" w:customStyle="1" w:styleId="11">
    <w:name w:val="Основной шрифт абзаца1"/>
    <w:uiPriority w:val="99"/>
    <w:rsid w:val="001D3A0D"/>
  </w:style>
  <w:style w:type="character" w:styleId="a3">
    <w:name w:val="page number"/>
    <w:basedOn w:val="11"/>
    <w:uiPriority w:val="99"/>
    <w:rsid w:val="001D3A0D"/>
  </w:style>
  <w:style w:type="character" w:styleId="a4">
    <w:name w:val="Strong"/>
    <w:uiPriority w:val="99"/>
    <w:qFormat/>
    <w:rsid w:val="001D3A0D"/>
    <w:rPr>
      <w:b/>
      <w:bCs/>
    </w:rPr>
  </w:style>
  <w:style w:type="character" w:customStyle="1" w:styleId="a5">
    <w:name w:val="Символ нумерації"/>
    <w:uiPriority w:val="99"/>
    <w:rsid w:val="001D3A0D"/>
  </w:style>
  <w:style w:type="character" w:customStyle="1" w:styleId="a6">
    <w:name w:val="Маркеры списка"/>
    <w:uiPriority w:val="99"/>
    <w:rsid w:val="001D3A0D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1D3A0D"/>
  </w:style>
  <w:style w:type="paragraph" w:customStyle="1" w:styleId="a8">
    <w:name w:val="Заголовок"/>
    <w:basedOn w:val="a"/>
    <w:next w:val="a9"/>
    <w:uiPriority w:val="99"/>
    <w:rsid w:val="001D3A0D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1D3A0D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921D76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1D3A0D"/>
  </w:style>
  <w:style w:type="paragraph" w:styleId="ac">
    <w:name w:val="caption"/>
    <w:basedOn w:val="a"/>
    <w:uiPriority w:val="99"/>
    <w:qFormat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1D3A0D"/>
    <w:pPr>
      <w:suppressLineNumbers/>
    </w:pPr>
  </w:style>
  <w:style w:type="paragraph" w:customStyle="1" w:styleId="30">
    <w:name w:val="Название3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1D3A0D"/>
    <w:pPr>
      <w:suppressLineNumbers/>
    </w:pPr>
  </w:style>
  <w:style w:type="paragraph" w:customStyle="1" w:styleId="22">
    <w:name w:val="Название2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1D3A0D"/>
    <w:pPr>
      <w:suppressLineNumbers/>
    </w:pPr>
  </w:style>
  <w:style w:type="paragraph" w:customStyle="1" w:styleId="ad">
    <w:name w:val="Розділ"/>
    <w:basedOn w:val="a"/>
    <w:uiPriority w:val="99"/>
    <w:rsid w:val="001D3A0D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1D3A0D"/>
    <w:pPr>
      <w:suppressLineNumbers/>
    </w:pPr>
  </w:style>
  <w:style w:type="paragraph" w:customStyle="1" w:styleId="12">
    <w:name w:val="Название1"/>
    <w:basedOn w:val="a"/>
    <w:uiPriority w:val="99"/>
    <w:rsid w:val="001D3A0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1D3A0D"/>
    <w:pPr>
      <w:suppressLineNumbers/>
    </w:pPr>
  </w:style>
  <w:style w:type="paragraph" w:customStyle="1" w:styleId="14">
    <w:name w:val="Название объекта1"/>
    <w:basedOn w:val="a"/>
    <w:uiPriority w:val="99"/>
    <w:rsid w:val="001D3A0D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1D3A0D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921D76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1D3A0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921D76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1D3A0D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1D3A0D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1D3A0D"/>
    <w:pPr>
      <w:suppressLineNumbers/>
    </w:pPr>
  </w:style>
  <w:style w:type="paragraph" w:customStyle="1" w:styleId="af4">
    <w:name w:val="Заголовок таблиці"/>
    <w:basedOn w:val="af3"/>
    <w:uiPriority w:val="99"/>
    <w:rsid w:val="001D3A0D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1D3A0D"/>
  </w:style>
  <w:style w:type="paragraph" w:customStyle="1" w:styleId="af6">
    <w:name w:val="Содержимое таблицы"/>
    <w:basedOn w:val="a"/>
    <w:uiPriority w:val="99"/>
    <w:rsid w:val="001D3A0D"/>
    <w:pPr>
      <w:suppressLineNumbers/>
    </w:pPr>
  </w:style>
  <w:style w:type="paragraph" w:customStyle="1" w:styleId="af7">
    <w:name w:val="Заголовок таблицы"/>
    <w:basedOn w:val="af6"/>
    <w:uiPriority w:val="99"/>
    <w:rsid w:val="001D3A0D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1D3A0D"/>
  </w:style>
  <w:style w:type="paragraph" w:customStyle="1" w:styleId="tj">
    <w:name w:val="tj"/>
    <w:basedOn w:val="a"/>
    <w:rsid w:val="00C5224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2017-11-27T10:40:00Z</cp:lastPrinted>
  <dcterms:created xsi:type="dcterms:W3CDTF">2024-02-16T12:31:00Z</dcterms:created>
  <dcterms:modified xsi:type="dcterms:W3CDTF">2024-02-21T13:35:00Z</dcterms:modified>
</cp:coreProperties>
</file>