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7CA6" w14:textId="77777777" w:rsidR="00F31574" w:rsidRDefault="00000000">
      <w:pPr>
        <w:tabs>
          <w:tab w:val="left" w:pos="4999"/>
          <w:tab w:val="left" w:pos="5284"/>
        </w:tabs>
        <w:rPr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2</w:t>
      </w:r>
    </w:p>
    <w:p w14:paraId="3C969F7B" w14:textId="77777777" w:rsidR="00F31574" w:rsidRDefault="00000000">
      <w:pPr>
        <w:tabs>
          <w:tab w:val="left" w:pos="4999"/>
          <w:tab w:val="left" w:pos="5284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 розпорядження міського голови </w:t>
      </w:r>
      <w:r>
        <w:rPr>
          <w:rFonts w:ascii="Times New Roman" w:hAnsi="Times New Roman"/>
          <w:sz w:val="28"/>
          <w:szCs w:val="28"/>
        </w:rPr>
        <w:tab/>
        <w:t>___________________№_________</w:t>
      </w:r>
    </w:p>
    <w:p w14:paraId="79710DD8" w14:textId="77777777" w:rsidR="00F31574" w:rsidRDefault="00F31574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2D0159" w14:textId="0C3E89CC" w:rsidR="00F31574" w:rsidRPr="003666AD" w:rsidRDefault="00000000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</w:rPr>
      </w:pPr>
      <w:r w:rsidRPr="003666AD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3666AD">
        <w:rPr>
          <w:rFonts w:ascii="Times New Roman" w:hAnsi="Times New Roman"/>
          <w:b/>
          <w:bCs/>
          <w:sz w:val="28"/>
          <w:szCs w:val="28"/>
        </w:rPr>
        <w:t>Дата</w:t>
      </w:r>
      <w:r w:rsidRPr="003666AD">
        <w:rPr>
          <w:rFonts w:ascii="Times New Roman" w:hAnsi="Times New Roman"/>
          <w:sz w:val="28"/>
          <w:szCs w:val="28"/>
        </w:rPr>
        <w:t xml:space="preserve"> </w:t>
      </w:r>
    </w:p>
    <w:p w14:paraId="369959C5" w14:textId="63698468" w:rsidR="00F31574" w:rsidRDefault="00000000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Стандарт відображення дати </w:t>
      </w:r>
      <w:r w:rsidR="003666A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формат </w:t>
      </w:r>
      <w:r>
        <w:rPr>
          <w:rFonts w:ascii="Times New Roman" w:hAnsi="Times New Roman"/>
          <w:sz w:val="28"/>
          <w:szCs w:val="28"/>
          <w:lang w:val="en-US"/>
        </w:rPr>
        <w:t>ISO</w:t>
      </w:r>
      <w:r>
        <w:rPr>
          <w:rFonts w:ascii="Times New Roman" w:hAnsi="Times New Roman"/>
          <w:sz w:val="28"/>
          <w:szCs w:val="28"/>
          <w:lang w:val="ru-RU"/>
        </w:rPr>
        <w:t xml:space="preserve"> 8601 </w:t>
      </w:r>
      <w:r>
        <w:rPr>
          <w:rFonts w:ascii="Times New Roman" w:hAnsi="Times New Roman"/>
          <w:sz w:val="28"/>
          <w:szCs w:val="28"/>
        </w:rPr>
        <w:t>(рррр-мм-дд).</w:t>
      </w:r>
    </w:p>
    <w:tbl>
      <w:tblPr>
        <w:tblW w:w="14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</w:tblGrid>
      <w:tr w:rsidR="00F31574" w14:paraId="40C22AE4" w14:textId="77777777"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5BB60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date</w:t>
            </w:r>
          </w:p>
        </w:tc>
      </w:tr>
      <w:tr w:rsidR="00F31574" w14:paraId="7C116DC2" w14:textId="77777777"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3E92" w14:textId="77777777" w:rsidR="00F31574" w:rsidRDefault="00000000">
            <w:pPr>
              <w:pStyle w:val="a9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2024-03-04</w:t>
            </w:r>
          </w:p>
        </w:tc>
      </w:tr>
    </w:tbl>
    <w:p w14:paraId="43AC9C18" w14:textId="77777777" w:rsidR="00F31574" w:rsidRDefault="00F31574">
      <w:pPr>
        <w:tabs>
          <w:tab w:val="left" w:pos="6810"/>
        </w:tabs>
        <w:jc w:val="both"/>
        <w:rPr>
          <w:rFonts w:ascii="Times New Roman" w:hAnsi="Times New Roman"/>
          <w:sz w:val="8"/>
          <w:szCs w:val="12"/>
          <w:lang w:val="en-US"/>
        </w:rPr>
      </w:pPr>
    </w:p>
    <w:p w14:paraId="4FED1EDB" w14:textId="62097574" w:rsidR="00F31574" w:rsidRPr="003666AD" w:rsidRDefault="00000000">
      <w:pPr>
        <w:tabs>
          <w:tab w:val="left" w:pos="6810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666AD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3666AD">
        <w:rPr>
          <w:rFonts w:ascii="Times New Roman" w:hAnsi="Times New Roman"/>
          <w:b/>
          <w:bCs/>
          <w:sz w:val="28"/>
          <w:szCs w:val="28"/>
        </w:rPr>
        <w:t>Юридична або фізична особа</w:t>
      </w:r>
    </w:p>
    <w:p w14:paraId="56C5A51A" w14:textId="31D799B1" w:rsidR="00F31574" w:rsidRDefault="00000000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Код ЄДРПОУ (ІПН </w:t>
      </w:r>
      <w:r w:rsidR="003666A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для фізичних осіб) та назва в окремих колонках.</w:t>
      </w:r>
    </w:p>
    <w:tbl>
      <w:tblPr>
        <w:tblW w:w="334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1755"/>
      </w:tblGrid>
      <w:tr w:rsidR="00F31574" w14:paraId="641927EB" w14:textId="77777777"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5BC5B6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identifier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CCD35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prefLabel</w:t>
            </w:r>
          </w:p>
        </w:tc>
      </w:tr>
      <w:tr w:rsidR="00F31574" w14:paraId="6F9083D3" w14:textId="77777777"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 w14:paraId="341D4F05" w14:textId="77777777" w:rsidR="00F31574" w:rsidRDefault="0000000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01234567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D34D4" w14:textId="77777777" w:rsidR="00F31574" w:rsidRDefault="0000000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КП «Ласка»</w:t>
            </w:r>
          </w:p>
        </w:tc>
      </w:tr>
    </w:tbl>
    <w:p w14:paraId="161E3B8D" w14:textId="77777777" w:rsidR="00F31574" w:rsidRDefault="00F31574">
      <w:pPr>
        <w:tabs>
          <w:tab w:val="left" w:pos="6810"/>
        </w:tabs>
        <w:jc w:val="both"/>
        <w:rPr>
          <w:rFonts w:ascii="Times New Roman" w:hAnsi="Times New Roman"/>
          <w:sz w:val="8"/>
          <w:szCs w:val="12"/>
          <w:lang w:val="en-US"/>
        </w:rPr>
      </w:pPr>
    </w:p>
    <w:p w14:paraId="20DF5A7B" w14:textId="372FF5F7" w:rsidR="00F31574" w:rsidRPr="003666AD" w:rsidRDefault="00000000">
      <w:pPr>
        <w:tabs>
          <w:tab w:val="left" w:pos="6810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666AD">
        <w:rPr>
          <w:rFonts w:ascii="Times New Roman" w:hAnsi="Times New Roman"/>
          <w:b/>
          <w:bCs/>
          <w:sz w:val="28"/>
          <w:szCs w:val="28"/>
          <w:lang w:val="en-US"/>
        </w:rPr>
        <w:t xml:space="preserve">3. </w:t>
      </w:r>
      <w:r w:rsidRPr="003666AD">
        <w:rPr>
          <w:rFonts w:ascii="Times New Roman" w:hAnsi="Times New Roman"/>
          <w:b/>
          <w:bCs/>
          <w:sz w:val="28"/>
          <w:szCs w:val="28"/>
        </w:rPr>
        <w:t>Адреса</w:t>
      </w:r>
    </w:p>
    <w:p w14:paraId="339ED463" w14:textId="77777777" w:rsidR="00F31574" w:rsidRDefault="00000000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Кожна складова записується в окремій колонці.</w:t>
      </w:r>
    </w:p>
    <w:tbl>
      <w:tblPr>
        <w:tblW w:w="964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708"/>
        <w:gridCol w:w="709"/>
        <w:gridCol w:w="1276"/>
        <w:gridCol w:w="850"/>
        <w:gridCol w:w="851"/>
        <w:gridCol w:w="992"/>
        <w:gridCol w:w="992"/>
        <w:gridCol w:w="1135"/>
      </w:tblGrid>
      <w:tr w:rsidR="00F31574" w14:paraId="5CE91BB8" w14:textId="77777777" w:rsidTr="00254F2C">
        <w:trPr>
          <w:trHeight w:val="74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469A2D" w14:textId="77777777" w:rsidR="00F31574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atuCode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C08DEA" w14:textId="02B985A3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4DFF7ED7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Admin</w:t>
            </w:r>
          </w:p>
          <w:p w14:paraId="0295A3BE" w14:textId="224862B5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UnitL1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208BCE" w14:textId="69D91AD4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64DD2373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Admin</w:t>
            </w:r>
          </w:p>
          <w:p w14:paraId="41B75902" w14:textId="48E719FF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UnitL2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BAE09E" w14:textId="1C3D4657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6C830549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Admin</w:t>
            </w:r>
          </w:p>
          <w:p w14:paraId="31DE8948" w14:textId="75C0477A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UnitL3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E317CE" w14:textId="3E27EAF4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2A079D77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Admin</w:t>
            </w:r>
          </w:p>
          <w:p w14:paraId="41455AAF" w14:textId="1C6D594D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UnitL4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213E18" w14:textId="1AAADA4B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3C4C6574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Locator</w:t>
            </w:r>
          </w:p>
          <w:p w14:paraId="1CB4C903" w14:textId="278534EE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Designator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D2927D" w14:textId="04EC788B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6AF441E5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Locator</w:t>
            </w:r>
          </w:p>
          <w:p w14:paraId="5E903EF8" w14:textId="7ED921D7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17187A" w14:textId="37A6AD48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43AF810E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Post</w:t>
            </w:r>
          </w:p>
          <w:p w14:paraId="5ECCA9DA" w14:textId="10526313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797E6D" w14:textId="67A08373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089767EF" w14:textId="77777777" w:rsid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Post</w:t>
            </w:r>
          </w:p>
          <w:p w14:paraId="6C9CF067" w14:textId="13DFB7B5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F68B3" w14:textId="52B5796E" w:rsidR="003666AD" w:rsidRDefault="003666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Address</w:t>
            </w:r>
          </w:p>
          <w:p w14:paraId="5BBF81F3" w14:textId="337AF2BF" w:rsidR="00F31574" w:rsidRPr="003666AD" w:rsidRDefault="000000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6AD">
              <w:rPr>
                <w:rFonts w:ascii="Times New Roman" w:hAnsi="Times New Roman"/>
                <w:b/>
                <w:bCs/>
                <w:sz w:val="16"/>
                <w:szCs w:val="16"/>
              </w:rPr>
              <w:t>Thoroughfare</w:t>
            </w:r>
          </w:p>
        </w:tc>
      </w:tr>
      <w:tr w:rsidR="00F31574" w14:paraId="65DE408C" w14:textId="77777777" w:rsidTr="00254F2C">
        <w:trPr>
          <w:trHeight w:val="1648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D956E1" w14:textId="77777777" w:rsidR="00F3157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АТУ населеного пункту, в якому зареєстрована організація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E6EB4D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Країна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DDC2AA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Регіон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81B77E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693E68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Територіальна громада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8BE955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Номер будівлі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833BA5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Назва будівлі або її частини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93F3A6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Поштовий індекс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F6DE74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Населений пункт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0D5FE" w14:textId="77777777" w:rsidR="00F31574" w:rsidRPr="00254F2C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 w:rsidRPr="00254F2C">
              <w:rPr>
                <w:rFonts w:ascii="Times New Roman" w:hAnsi="Times New Roman"/>
                <w:sz w:val="18"/>
                <w:szCs w:val="18"/>
              </w:rPr>
              <w:t>Вулиця</w:t>
            </w:r>
          </w:p>
        </w:tc>
      </w:tr>
    </w:tbl>
    <w:p w14:paraId="1A5F1B72" w14:textId="77777777" w:rsidR="00F31574" w:rsidRDefault="00F31574">
      <w:pPr>
        <w:rPr>
          <w:rFonts w:ascii="Times New Roman" w:hAnsi="Times New Roman"/>
          <w:sz w:val="8"/>
          <w:szCs w:val="12"/>
        </w:rPr>
      </w:pPr>
    </w:p>
    <w:p w14:paraId="4DAC9D0F" w14:textId="40D33A36" w:rsidR="00F31574" w:rsidRPr="003666AD" w:rsidRDefault="00000000">
      <w:pPr>
        <w:rPr>
          <w:rFonts w:ascii="Times New Roman" w:hAnsi="Times New Roman"/>
          <w:b/>
          <w:bCs/>
        </w:rPr>
      </w:pPr>
      <w:r w:rsidRPr="003666AD">
        <w:rPr>
          <w:rFonts w:ascii="Times New Roman" w:hAnsi="Times New Roman"/>
          <w:b/>
          <w:bCs/>
          <w:sz w:val="28"/>
          <w:szCs w:val="28"/>
        </w:rPr>
        <w:t>4. Документ</w:t>
      </w:r>
    </w:p>
    <w:p w14:paraId="72122E93" w14:textId="77777777" w:rsidR="00F31574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Номер, дата ухвалення, назва в окремих колонках.</w:t>
      </w:r>
    </w:p>
    <w:tbl>
      <w:tblPr>
        <w:tblW w:w="933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6"/>
        <w:gridCol w:w="3208"/>
        <w:gridCol w:w="3024"/>
      </w:tblGrid>
      <w:tr w:rsidR="00F31574" w14:paraId="06C4DF90" w14:textId="77777777">
        <w:trPr>
          <w:trHeight w:val="225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91AD58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identifier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B3F131" w14:textId="77777777" w:rsidR="00F31574" w:rsidRDefault="00000000">
            <w:pPr>
              <w:pStyle w:val="a9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issued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8D80B" w14:textId="77777777" w:rsidR="00F31574" w:rsidRDefault="00000000">
            <w:pPr>
              <w:pStyle w:val="a9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</w:t>
            </w:r>
          </w:p>
        </w:tc>
      </w:tr>
      <w:tr w:rsidR="00F31574" w14:paraId="79092ADA" w14:textId="77777777">
        <w:tc>
          <w:tcPr>
            <w:tcW w:w="3106" w:type="dxa"/>
            <w:tcBorders>
              <w:left w:val="single" w:sz="2" w:space="0" w:color="000000"/>
              <w:bottom w:val="single" w:sz="2" w:space="0" w:color="000000"/>
            </w:tcBorders>
          </w:tcPr>
          <w:p w14:paraId="49C14851" w14:textId="77777777" w:rsidR="00F31574" w:rsidRPr="003666AD" w:rsidRDefault="00000000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3666AD">
              <w:rPr>
                <w:rFonts w:ascii="Times New Roman" w:hAnsi="Times New Roman"/>
                <w:lang w:val="en-US"/>
              </w:rPr>
              <w:t>36-5/45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 w14:paraId="17001D53" w14:textId="77777777" w:rsidR="00F31574" w:rsidRPr="003666AD" w:rsidRDefault="00000000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3666AD">
              <w:rPr>
                <w:rFonts w:ascii="Times New Roman" w:hAnsi="Times New Roman"/>
                <w:lang w:val="en-US"/>
              </w:rPr>
              <w:t>2024-03-04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C115" w14:textId="77777777" w:rsidR="00F31574" w:rsidRPr="003666AD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 w:rsidRPr="003666AD">
              <w:rPr>
                <w:rFonts w:ascii="Times New Roman" w:hAnsi="Times New Roman"/>
              </w:rPr>
              <w:t>Про затвердження...</w:t>
            </w:r>
          </w:p>
        </w:tc>
      </w:tr>
    </w:tbl>
    <w:p w14:paraId="6FBDE082" w14:textId="77777777" w:rsidR="00F31574" w:rsidRDefault="00F31574">
      <w:pPr>
        <w:tabs>
          <w:tab w:val="left" w:pos="6810"/>
        </w:tabs>
        <w:jc w:val="both"/>
        <w:rPr>
          <w:b/>
          <w:bCs/>
          <w:sz w:val="8"/>
        </w:rPr>
      </w:pPr>
    </w:p>
    <w:p w14:paraId="625ACA0B" w14:textId="77777777" w:rsidR="00F31574" w:rsidRDefault="00000000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Контактні дані.</w:t>
      </w:r>
    </w:p>
    <w:p w14:paraId="5005FAB6" w14:textId="77777777" w:rsidR="00F31574" w:rsidRDefault="00000000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Посилання на вебсторінку, телефон, адреса електронної пошти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години прийому.</w:t>
      </w:r>
    </w:p>
    <w:tbl>
      <w:tblPr>
        <w:tblW w:w="927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1"/>
        <w:gridCol w:w="2134"/>
        <w:gridCol w:w="1820"/>
        <w:gridCol w:w="2616"/>
      </w:tblGrid>
      <w:tr w:rsidR="00F31574" w:rsidRPr="003666AD" w14:paraId="7EB9F522" w14:textId="77777777"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5F638B" w14:textId="140689DF" w:rsidR="00F31574" w:rsidRDefault="003666AD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666A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Homepage</w:t>
            </w:r>
          </w:p>
          <w:p w14:paraId="106FF57B" w14:textId="77777777" w:rsidR="003666AD" w:rsidRPr="003666AD" w:rsidRDefault="003666AD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292F99" w14:textId="77777777" w:rsidR="00F31574" w:rsidRPr="003666AD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666A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contactPointTelephone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13D818" w14:textId="77777777" w:rsidR="00F31574" w:rsidRPr="003666AD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666A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contactPointEmail 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16EB" w14:textId="77777777" w:rsidR="00F31574" w:rsidRPr="003666AD" w:rsidRDefault="00000000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666A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OpeningHours</w:t>
            </w:r>
          </w:p>
        </w:tc>
      </w:tr>
      <w:tr w:rsidR="00F31574" w14:paraId="7B115EF5" w14:textId="77777777"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EFE094B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https://www.lutskrada.gov.ua/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 w14:paraId="32B76A79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+380501234561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 w14:paraId="417C70D5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nik@gmail.com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8327" w14:textId="77777777" w:rsidR="00F31574" w:rsidRDefault="00000000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Пн-Пт 09:00-17:30</w:t>
            </w:r>
          </w:p>
        </w:tc>
      </w:tr>
    </w:tbl>
    <w:p w14:paraId="6474DD81" w14:textId="2383FBB0" w:rsidR="00F31574" w:rsidRDefault="00000000">
      <w:pPr>
        <w:tabs>
          <w:tab w:val="left" w:pos="681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Враховувати зазначені стандарти при створенні нових </w:t>
      </w:r>
      <w:r w:rsidR="00362F04">
        <w:rPr>
          <w:rFonts w:ascii="Times New Roman" w:hAnsi="Times New Roman"/>
          <w:sz w:val="26"/>
          <w:szCs w:val="26"/>
        </w:rPr>
        <w:t>наборів даних</w:t>
      </w:r>
      <w:r>
        <w:rPr>
          <w:rFonts w:ascii="Times New Roman" w:hAnsi="Times New Roman"/>
          <w:sz w:val="26"/>
          <w:szCs w:val="26"/>
        </w:rPr>
        <w:t xml:space="preserve"> та адаптувати до стандартних значень існуюч</w:t>
      </w:r>
      <w:r w:rsidR="00362F04">
        <w:rPr>
          <w:rFonts w:ascii="Times New Roman" w:hAnsi="Times New Roman"/>
          <w:sz w:val="26"/>
          <w:szCs w:val="26"/>
        </w:rPr>
        <w:t>і набори</w:t>
      </w:r>
      <w:r>
        <w:rPr>
          <w:rFonts w:ascii="Times New Roman" w:hAnsi="Times New Roman"/>
        </w:rPr>
        <w:t>.</w:t>
      </w:r>
    </w:p>
    <w:p w14:paraId="72628B7B" w14:textId="77777777" w:rsidR="00F31574" w:rsidRDefault="00F31574">
      <w:pPr>
        <w:tabs>
          <w:tab w:val="left" w:pos="6810"/>
        </w:tabs>
        <w:jc w:val="both"/>
      </w:pPr>
    </w:p>
    <w:p w14:paraId="498DE3EC" w14:textId="77777777" w:rsidR="00F31574" w:rsidRDefault="00F31574">
      <w:pPr>
        <w:rPr>
          <w:rFonts w:ascii="Times New Roman" w:hAnsi="Times New Roman"/>
          <w:color w:val="000000"/>
        </w:rPr>
      </w:pPr>
    </w:p>
    <w:p w14:paraId="636DA07C" w14:textId="77777777" w:rsidR="00F31574" w:rsidRDefault="00000000"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7FB2A762" w14:textId="77777777" w:rsidR="00F31574" w:rsidRDefault="00000000">
      <w:pPr>
        <w:tabs>
          <w:tab w:val="left" w:pos="7080"/>
          <w:tab w:val="left" w:pos="12616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  <w:t>Юрій ВЕРБИЧ</w:t>
      </w:r>
    </w:p>
    <w:p w14:paraId="03CC61DA" w14:textId="77777777" w:rsidR="00F31574" w:rsidRDefault="00F31574">
      <w:pPr>
        <w:tabs>
          <w:tab w:val="left" w:pos="12616"/>
        </w:tabs>
        <w:rPr>
          <w:rFonts w:ascii="Times New Roman" w:hAnsi="Times New Roman"/>
          <w:color w:val="000000"/>
        </w:rPr>
      </w:pPr>
    </w:p>
    <w:p w14:paraId="52D2966D" w14:textId="77777777" w:rsidR="00F31574" w:rsidRDefault="00F31574">
      <w:pPr>
        <w:tabs>
          <w:tab w:val="left" w:pos="12616"/>
        </w:tabs>
        <w:rPr>
          <w:rFonts w:ascii="Times New Roman" w:hAnsi="Times New Roman"/>
          <w:color w:val="000000"/>
        </w:rPr>
      </w:pPr>
    </w:p>
    <w:p w14:paraId="73E1B035" w14:textId="77777777" w:rsidR="00F31574" w:rsidRDefault="00000000">
      <w:pPr>
        <w:tabs>
          <w:tab w:val="left" w:pos="1261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Король 777 999 </w:t>
      </w:r>
    </w:p>
    <w:p w14:paraId="3431CE93" w14:textId="77777777" w:rsidR="00F31574" w:rsidRDefault="00000000">
      <w:pPr>
        <w:tabs>
          <w:tab w:val="left" w:pos="12616"/>
        </w:tabs>
        <w:rPr>
          <w:rFonts w:ascii="Times New Roman" w:hAnsi="Times New Roman"/>
        </w:rPr>
      </w:pPr>
      <w:r>
        <w:rPr>
          <w:rFonts w:ascii="Times New Roman" w:hAnsi="Times New Roman"/>
        </w:rPr>
        <w:t>Хмель 741 055</w:t>
      </w:r>
    </w:p>
    <w:p w14:paraId="75CEB7D6" w14:textId="77777777" w:rsidR="00F31574" w:rsidRDefault="00F31574">
      <w:pPr>
        <w:tabs>
          <w:tab w:val="left" w:pos="12616"/>
        </w:tabs>
        <w:rPr>
          <w:rFonts w:ascii="Times New Roman" w:hAnsi="Times New Roman"/>
          <w:sz w:val="16"/>
          <w:szCs w:val="16"/>
        </w:rPr>
      </w:pPr>
    </w:p>
    <w:sectPr w:rsidR="00F31574">
      <w:headerReference w:type="default" r:id="rId6"/>
      <w:pgSz w:w="11907" w:h="16839" w:code="9"/>
      <w:pgMar w:top="1134" w:right="567" w:bottom="1134" w:left="1984" w:header="255" w:footer="0" w:gutter="0"/>
      <w:pgNumType w:start="2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ACB0" w14:textId="77777777" w:rsidR="005A2EE6" w:rsidRDefault="005A2EE6"/>
  </w:endnote>
  <w:endnote w:type="continuationSeparator" w:id="0">
    <w:p w14:paraId="033F3959" w14:textId="77777777" w:rsidR="005A2EE6" w:rsidRDefault="005A2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6E28" w14:textId="77777777" w:rsidR="005A2EE6" w:rsidRDefault="005A2EE6"/>
  </w:footnote>
  <w:footnote w:type="continuationSeparator" w:id="0">
    <w:p w14:paraId="00548B2C" w14:textId="77777777" w:rsidR="005A2EE6" w:rsidRDefault="005A2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E0E9" w14:textId="77777777" w:rsidR="00F31574" w:rsidRDefault="00F31574">
    <w:pPr>
      <w:pStyle w:val="ac"/>
      <w:jc w:val="center"/>
    </w:pPr>
  </w:p>
  <w:p w14:paraId="3E412CCD" w14:textId="77777777" w:rsidR="00F31574" w:rsidRDefault="00F31574">
    <w:pPr>
      <w:pStyle w:val="ac"/>
      <w:jc w:val="center"/>
    </w:pPr>
  </w:p>
  <w:p w14:paraId="65608C83" w14:textId="77777777" w:rsidR="00F31574" w:rsidRDefault="00F3157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574"/>
    <w:rsid w:val="00254F2C"/>
    <w:rsid w:val="00362F04"/>
    <w:rsid w:val="003666AD"/>
    <w:rsid w:val="005A2EE6"/>
    <w:rsid w:val="008A0433"/>
    <w:rsid w:val="00D631D8"/>
    <w:rsid w:val="00F3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7D28"/>
  <w15:docId w15:val="{F9445A15-C2D6-46E2-92B6-F68BFF7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imes New Roman" w:hAnsi="Liberation Serif" w:cs="Times New Roman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Указатель"/>
    <w:basedOn w:val="a"/>
    <w:qFormat/>
    <w:pPr>
      <w:suppressLineNumbers/>
    </w:pPr>
  </w:style>
  <w:style w:type="paragraph" w:customStyle="1" w:styleId="11">
    <w:name w:val="Заголовок 1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pPr>
      <w:tabs>
        <w:tab w:val="center" w:pos="4819"/>
        <w:tab w:val="right" w:pos="9639"/>
      </w:tabs>
    </w:pPr>
    <w:rPr>
      <w:szCs w:val="21"/>
    </w:rPr>
  </w:style>
  <w:style w:type="paragraph" w:styleId="ad">
    <w:name w:val="footer"/>
    <w:basedOn w:val="a"/>
    <w:pPr>
      <w:tabs>
        <w:tab w:val="center" w:pos="4819"/>
        <w:tab w:val="right" w:pos="9639"/>
      </w:tabs>
    </w:pPr>
    <w:rPr>
      <w:szCs w:val="21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link w:val="af1"/>
    <w:semiHidden/>
    <w:rPr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2"/>
    <w:semiHidden/>
  </w:style>
  <w:style w:type="character" w:styleId="af5">
    <w:name w:val="Hyperlink"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f6">
    <w:name w:val="Верхний колонтитул Знак"/>
    <w:basedOn w:val="a2"/>
    <w:qFormat/>
    <w:rPr>
      <w:sz w:val="24"/>
      <w:szCs w:val="21"/>
    </w:rPr>
  </w:style>
  <w:style w:type="character" w:customStyle="1" w:styleId="af7">
    <w:name w:val="Нижний колонтитул Знак"/>
    <w:basedOn w:val="a2"/>
    <w:qFormat/>
    <w:rPr>
      <w:sz w:val="24"/>
      <w:szCs w:val="21"/>
    </w:rPr>
  </w:style>
  <w:style w:type="character" w:styleId="af8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2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39</cp:revision>
  <dcterms:created xsi:type="dcterms:W3CDTF">2021-12-29T16:25:00Z</dcterms:created>
  <dcterms:modified xsi:type="dcterms:W3CDTF">2024-03-06T08:06:00Z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2b356483eee92bfc2285eda288a876f918dc14f76921e253492c13f5ed0e138d</vt:lpwstr>
  </property>
</Properties>
</file>