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C7CA6" w14:textId="77777777" w:rsidR="00F31574" w:rsidRDefault="00000000">
      <w:pPr>
        <w:tabs>
          <w:tab w:val="left" w:pos="4999"/>
          <w:tab w:val="left" w:pos="5284"/>
        </w:tabs>
        <w:rPr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ab/>
      </w: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2</w:t>
      </w:r>
    </w:p>
    <w:p w14:paraId="3C969F7B" w14:textId="77777777" w:rsidR="00F31574" w:rsidRDefault="00000000">
      <w:pPr>
        <w:tabs>
          <w:tab w:val="left" w:pos="4999"/>
          <w:tab w:val="left" w:pos="5284"/>
        </w:tabs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розпорядження міського голови </w:t>
      </w:r>
      <w:r>
        <w:rPr>
          <w:rFonts w:ascii="Times New Roman" w:hAnsi="Times New Roman"/>
          <w:sz w:val="28"/>
          <w:szCs w:val="28"/>
        </w:rPr>
        <w:tab/>
        <w:t>___________________№_________</w:t>
      </w:r>
    </w:p>
    <w:p w14:paraId="79710DD8" w14:textId="77777777" w:rsidR="00F31574" w:rsidRDefault="00F31574">
      <w:pPr>
        <w:tabs>
          <w:tab w:val="left" w:pos="6810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12D0159" w14:textId="0C3E89CC" w:rsidR="00F31574" w:rsidRPr="003666AD" w:rsidRDefault="00000000">
      <w:pPr>
        <w:tabs>
          <w:tab w:val="left" w:pos="6810"/>
        </w:tabs>
        <w:jc w:val="both"/>
        <w:rPr>
          <w:rFonts w:ascii="Times New Roman" w:hAnsi="Times New Roman"/>
          <w:sz w:val="28"/>
          <w:szCs w:val="28"/>
        </w:rPr>
      </w:pPr>
      <w:r w:rsidRPr="003666AD">
        <w:rPr>
          <w:rFonts w:ascii="Times New Roman" w:hAnsi="Times New Roman"/>
          <w:b/>
          <w:bCs/>
          <w:sz w:val="28"/>
          <w:szCs w:val="28"/>
          <w:lang w:val="ru-RU"/>
        </w:rPr>
        <w:t>1.</w:t>
      </w:r>
      <w:r w:rsidRPr="003666AD">
        <w:rPr>
          <w:rFonts w:ascii="Times New Roman" w:hAnsi="Times New Roman"/>
          <w:b/>
          <w:bCs/>
          <w:sz w:val="28"/>
          <w:szCs w:val="28"/>
        </w:rPr>
        <w:t>Дата</w:t>
      </w:r>
      <w:r w:rsidRPr="003666AD">
        <w:rPr>
          <w:rFonts w:ascii="Times New Roman" w:hAnsi="Times New Roman"/>
          <w:sz w:val="28"/>
          <w:szCs w:val="28"/>
        </w:rPr>
        <w:t xml:space="preserve"> </w:t>
      </w:r>
    </w:p>
    <w:p w14:paraId="369959C5" w14:textId="63698468" w:rsidR="00F31574" w:rsidRDefault="00000000">
      <w:pPr>
        <w:tabs>
          <w:tab w:val="left" w:pos="681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Стандарт відображення дати </w:t>
      </w:r>
      <w:r w:rsidR="003666A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формат </w:t>
      </w:r>
      <w:r>
        <w:rPr>
          <w:rFonts w:ascii="Times New Roman" w:hAnsi="Times New Roman"/>
          <w:sz w:val="28"/>
          <w:szCs w:val="28"/>
          <w:lang w:val="en-US"/>
        </w:rPr>
        <w:t>ISO</w:t>
      </w:r>
      <w:r>
        <w:rPr>
          <w:rFonts w:ascii="Times New Roman" w:hAnsi="Times New Roman"/>
          <w:sz w:val="28"/>
          <w:szCs w:val="28"/>
          <w:lang w:val="ru-RU"/>
        </w:rPr>
        <w:t xml:space="preserve"> 8601 </w:t>
      </w:r>
      <w:r>
        <w:rPr>
          <w:rFonts w:ascii="Times New Roman" w:hAnsi="Times New Roman"/>
          <w:sz w:val="28"/>
          <w:szCs w:val="28"/>
        </w:rPr>
        <w:t>(рррр-мм-дд).</w:t>
      </w:r>
    </w:p>
    <w:tbl>
      <w:tblPr>
        <w:tblW w:w="147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70"/>
      </w:tblGrid>
      <w:tr w:rsidR="00F31574" w14:paraId="40C22AE4" w14:textId="77777777"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5BB60" w14:textId="77777777" w:rsidR="00F31574" w:rsidRDefault="00000000">
            <w:pPr>
              <w:pStyle w:val="a9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date</w:t>
            </w:r>
          </w:p>
        </w:tc>
      </w:tr>
      <w:tr w:rsidR="00F31574" w14:paraId="7C116DC2" w14:textId="77777777"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F43E92" w14:textId="77777777" w:rsidR="00F31574" w:rsidRDefault="00000000">
            <w:pPr>
              <w:pStyle w:val="a9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2024-03-04</w:t>
            </w:r>
          </w:p>
        </w:tc>
      </w:tr>
    </w:tbl>
    <w:p w14:paraId="43AC9C18" w14:textId="77777777" w:rsidR="00F31574" w:rsidRDefault="00F31574">
      <w:pPr>
        <w:tabs>
          <w:tab w:val="left" w:pos="6810"/>
        </w:tabs>
        <w:jc w:val="both"/>
        <w:rPr>
          <w:rFonts w:ascii="Times New Roman" w:hAnsi="Times New Roman"/>
          <w:sz w:val="8"/>
          <w:szCs w:val="12"/>
          <w:lang w:val="en-US"/>
        </w:rPr>
      </w:pPr>
    </w:p>
    <w:p w14:paraId="4FED1EDB" w14:textId="62097574" w:rsidR="00F31574" w:rsidRPr="003666AD" w:rsidRDefault="00000000">
      <w:pPr>
        <w:tabs>
          <w:tab w:val="left" w:pos="6810"/>
        </w:tabs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3666AD">
        <w:rPr>
          <w:rFonts w:ascii="Times New Roman" w:hAnsi="Times New Roman"/>
          <w:b/>
          <w:bCs/>
          <w:sz w:val="28"/>
          <w:szCs w:val="28"/>
          <w:lang w:val="en-US"/>
        </w:rPr>
        <w:t xml:space="preserve">2. </w:t>
      </w:r>
      <w:r w:rsidRPr="003666AD">
        <w:rPr>
          <w:rFonts w:ascii="Times New Roman" w:hAnsi="Times New Roman"/>
          <w:b/>
          <w:bCs/>
          <w:sz w:val="28"/>
          <w:szCs w:val="28"/>
        </w:rPr>
        <w:t>Юридична або фізична особа</w:t>
      </w:r>
    </w:p>
    <w:p w14:paraId="56C5A51A" w14:textId="31D799B1" w:rsidR="00F31574" w:rsidRDefault="00000000">
      <w:pPr>
        <w:tabs>
          <w:tab w:val="left" w:pos="681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Код ЄДРПОУ (ІПН </w:t>
      </w:r>
      <w:r w:rsidR="003666AD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для фізичних осіб) та назва в окремих колонках.</w:t>
      </w:r>
    </w:p>
    <w:tbl>
      <w:tblPr>
        <w:tblW w:w="3345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90"/>
        <w:gridCol w:w="1755"/>
      </w:tblGrid>
      <w:tr w:rsidR="00F31574" w14:paraId="641927EB" w14:textId="77777777"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75BC5B6" w14:textId="77777777" w:rsidR="00F31574" w:rsidRDefault="00000000">
            <w:pPr>
              <w:pStyle w:val="a9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identifier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CCD35" w14:textId="77777777" w:rsidR="00F31574" w:rsidRDefault="00000000">
            <w:pPr>
              <w:pStyle w:val="a9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prefLabel</w:t>
            </w:r>
          </w:p>
        </w:tc>
      </w:tr>
      <w:tr w:rsidR="00F31574" w14:paraId="6F9083D3" w14:textId="77777777">
        <w:tc>
          <w:tcPr>
            <w:tcW w:w="1590" w:type="dxa"/>
            <w:tcBorders>
              <w:left w:val="single" w:sz="2" w:space="0" w:color="000000"/>
              <w:bottom w:val="single" w:sz="2" w:space="0" w:color="000000"/>
            </w:tcBorders>
          </w:tcPr>
          <w:p w14:paraId="341D4F05" w14:textId="77777777" w:rsidR="00F31574" w:rsidRDefault="00000000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01234567</w:t>
            </w:r>
          </w:p>
        </w:tc>
        <w:tc>
          <w:tcPr>
            <w:tcW w:w="17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D34D4" w14:textId="77777777" w:rsidR="00F31574" w:rsidRDefault="00000000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КП «Ласка»</w:t>
            </w:r>
          </w:p>
        </w:tc>
      </w:tr>
    </w:tbl>
    <w:p w14:paraId="161E3B8D" w14:textId="77777777" w:rsidR="00F31574" w:rsidRDefault="00F31574">
      <w:pPr>
        <w:tabs>
          <w:tab w:val="left" w:pos="6810"/>
        </w:tabs>
        <w:jc w:val="both"/>
        <w:rPr>
          <w:rFonts w:ascii="Times New Roman" w:hAnsi="Times New Roman"/>
          <w:sz w:val="8"/>
          <w:szCs w:val="12"/>
          <w:lang w:val="en-US"/>
        </w:rPr>
      </w:pPr>
    </w:p>
    <w:p w14:paraId="20DF5A7B" w14:textId="372FF5F7" w:rsidR="00F31574" w:rsidRPr="003666AD" w:rsidRDefault="00000000">
      <w:pPr>
        <w:tabs>
          <w:tab w:val="left" w:pos="6810"/>
        </w:tabs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3666AD">
        <w:rPr>
          <w:rFonts w:ascii="Times New Roman" w:hAnsi="Times New Roman"/>
          <w:b/>
          <w:bCs/>
          <w:sz w:val="28"/>
          <w:szCs w:val="28"/>
          <w:lang w:val="en-US"/>
        </w:rPr>
        <w:t xml:space="preserve">3. </w:t>
      </w:r>
      <w:r w:rsidRPr="003666AD">
        <w:rPr>
          <w:rFonts w:ascii="Times New Roman" w:hAnsi="Times New Roman"/>
          <w:b/>
          <w:bCs/>
          <w:sz w:val="28"/>
          <w:szCs w:val="28"/>
        </w:rPr>
        <w:t>Адреса</w:t>
      </w:r>
    </w:p>
    <w:p w14:paraId="339ED463" w14:textId="77777777" w:rsidR="00F31574" w:rsidRDefault="00000000">
      <w:pPr>
        <w:tabs>
          <w:tab w:val="left" w:pos="681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Кожна складова записується в окремій колонці.</w:t>
      </w:r>
    </w:p>
    <w:tbl>
      <w:tblPr>
        <w:tblW w:w="964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709"/>
        <w:gridCol w:w="708"/>
        <w:gridCol w:w="709"/>
        <w:gridCol w:w="1276"/>
        <w:gridCol w:w="850"/>
        <w:gridCol w:w="851"/>
        <w:gridCol w:w="992"/>
        <w:gridCol w:w="992"/>
        <w:gridCol w:w="1135"/>
      </w:tblGrid>
      <w:tr w:rsidR="00F31574" w14:paraId="5CE91BB8" w14:textId="77777777" w:rsidTr="00254F2C">
        <w:trPr>
          <w:trHeight w:val="746"/>
        </w:trPr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F469A2D" w14:textId="77777777" w:rsidR="00F31574" w:rsidRDefault="00000000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atuCode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5C08DEA" w14:textId="02B985A3" w:rsidR="003666AD" w:rsidRDefault="003666A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Address</w:t>
            </w:r>
          </w:p>
          <w:p w14:paraId="4DFF7ED7" w14:textId="77777777" w:rsid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Admin</w:t>
            </w:r>
          </w:p>
          <w:p w14:paraId="0295A3BE" w14:textId="224862B5" w:rsidR="00F31574" w:rsidRP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UnitL1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B208BCE" w14:textId="69D91AD4" w:rsidR="003666AD" w:rsidRDefault="003666A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Address</w:t>
            </w:r>
          </w:p>
          <w:p w14:paraId="64DD2373" w14:textId="77777777" w:rsid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Admin</w:t>
            </w:r>
          </w:p>
          <w:p w14:paraId="41B75902" w14:textId="48E719FF" w:rsidR="00F31574" w:rsidRP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UnitL2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2BAE09E" w14:textId="1C3D4657" w:rsidR="003666AD" w:rsidRDefault="003666A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Address</w:t>
            </w:r>
          </w:p>
          <w:p w14:paraId="6C830549" w14:textId="77777777" w:rsid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Admin</w:t>
            </w:r>
          </w:p>
          <w:p w14:paraId="31DE8948" w14:textId="75C0477A" w:rsidR="00F31574" w:rsidRP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UnitL3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4E317CE" w14:textId="3E27EAF4" w:rsidR="003666AD" w:rsidRDefault="003666A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Address</w:t>
            </w:r>
          </w:p>
          <w:p w14:paraId="2A079D77" w14:textId="77777777" w:rsid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Admin</w:t>
            </w:r>
          </w:p>
          <w:p w14:paraId="41455AAF" w14:textId="1C6D594D" w:rsidR="00F31574" w:rsidRP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UnitL4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2213E18" w14:textId="1AAADA4B" w:rsidR="003666AD" w:rsidRDefault="003666A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Address</w:t>
            </w:r>
          </w:p>
          <w:p w14:paraId="3C4C6574" w14:textId="77777777" w:rsid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Locator</w:t>
            </w:r>
          </w:p>
          <w:p w14:paraId="1CB4C903" w14:textId="278534EE" w:rsidR="00F31574" w:rsidRP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Designator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AD2927D" w14:textId="04EC788B" w:rsidR="003666AD" w:rsidRDefault="003666A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Address</w:t>
            </w:r>
          </w:p>
          <w:p w14:paraId="6AF441E5" w14:textId="77777777" w:rsid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Locator</w:t>
            </w:r>
          </w:p>
          <w:p w14:paraId="5E903EF8" w14:textId="7ED921D7" w:rsidR="00F31574" w:rsidRP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A17187A" w14:textId="37A6AD48" w:rsidR="003666AD" w:rsidRDefault="003666A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Address</w:t>
            </w:r>
          </w:p>
          <w:p w14:paraId="43AF810E" w14:textId="77777777" w:rsid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Post</w:t>
            </w:r>
          </w:p>
          <w:p w14:paraId="5ECCA9DA" w14:textId="10526313" w:rsidR="00F31574" w:rsidRP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Code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797E6D" w14:textId="67A08373" w:rsidR="003666AD" w:rsidRDefault="003666A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Address</w:t>
            </w:r>
          </w:p>
          <w:p w14:paraId="089767EF" w14:textId="77777777" w:rsid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Post</w:t>
            </w:r>
          </w:p>
          <w:p w14:paraId="6C9CF067" w14:textId="13DFB7B5" w:rsidR="00F31574" w:rsidRP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F68B3" w14:textId="52B5796E" w:rsidR="003666AD" w:rsidRDefault="003666AD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Address</w:t>
            </w:r>
          </w:p>
          <w:p w14:paraId="5BBF81F3" w14:textId="337AF2BF" w:rsidR="00F31574" w:rsidRPr="003666AD" w:rsidRDefault="00000000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3666AD">
              <w:rPr>
                <w:rFonts w:ascii="Times New Roman" w:hAnsi="Times New Roman"/>
                <w:b/>
                <w:bCs/>
                <w:sz w:val="16"/>
                <w:szCs w:val="16"/>
              </w:rPr>
              <w:t>Thoroughfare</w:t>
            </w:r>
          </w:p>
        </w:tc>
      </w:tr>
      <w:tr w:rsidR="00F31574" w14:paraId="65DE408C" w14:textId="77777777" w:rsidTr="00254F2C">
        <w:trPr>
          <w:trHeight w:val="1648"/>
        </w:trPr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5D956E1" w14:textId="77777777" w:rsidR="00F31574" w:rsidRDefault="0000000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Код АТУ населеного пункту, в якому зареєстрована організація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DE6EB4D" w14:textId="77777777" w:rsidR="00F31574" w:rsidRPr="00254F2C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254F2C">
              <w:rPr>
                <w:rFonts w:ascii="Times New Roman" w:hAnsi="Times New Roman"/>
                <w:sz w:val="18"/>
                <w:szCs w:val="18"/>
              </w:rPr>
              <w:t>Країна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DDC2AA" w14:textId="77777777" w:rsidR="00F31574" w:rsidRPr="00254F2C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254F2C">
              <w:rPr>
                <w:rFonts w:ascii="Times New Roman" w:hAnsi="Times New Roman"/>
                <w:sz w:val="18"/>
                <w:szCs w:val="18"/>
              </w:rPr>
              <w:t>Регіон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81B77E" w14:textId="77777777" w:rsidR="00F31574" w:rsidRPr="00254F2C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254F2C">
              <w:rPr>
                <w:rFonts w:ascii="Times New Roman" w:hAnsi="Times New Roman"/>
                <w:sz w:val="18"/>
                <w:szCs w:val="18"/>
              </w:rPr>
              <w:t>Район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693E68" w14:textId="77777777" w:rsidR="00F31574" w:rsidRPr="00254F2C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254F2C">
              <w:rPr>
                <w:rFonts w:ascii="Times New Roman" w:hAnsi="Times New Roman"/>
                <w:sz w:val="18"/>
                <w:szCs w:val="18"/>
              </w:rPr>
              <w:t>Територіальна громада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B8BE955" w14:textId="77777777" w:rsidR="00F31574" w:rsidRPr="00254F2C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254F2C">
              <w:rPr>
                <w:rFonts w:ascii="Times New Roman" w:hAnsi="Times New Roman"/>
                <w:sz w:val="18"/>
                <w:szCs w:val="18"/>
              </w:rPr>
              <w:t>Номер будівлі</w:t>
            </w:r>
          </w:p>
        </w:tc>
        <w:tc>
          <w:tcPr>
            <w:tcW w:w="8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1833BA5" w14:textId="77777777" w:rsidR="00F31574" w:rsidRPr="00254F2C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254F2C">
              <w:rPr>
                <w:rFonts w:ascii="Times New Roman" w:hAnsi="Times New Roman"/>
                <w:sz w:val="18"/>
                <w:szCs w:val="18"/>
              </w:rPr>
              <w:t>Назва будівлі або її частини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93F3A6" w14:textId="77777777" w:rsidR="00F31574" w:rsidRPr="00254F2C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254F2C">
              <w:rPr>
                <w:rFonts w:ascii="Times New Roman" w:hAnsi="Times New Roman"/>
                <w:sz w:val="18"/>
                <w:szCs w:val="18"/>
              </w:rPr>
              <w:t>Поштовий індекс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F6DE74" w14:textId="77777777" w:rsidR="00F31574" w:rsidRPr="00254F2C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254F2C">
              <w:rPr>
                <w:rFonts w:ascii="Times New Roman" w:hAnsi="Times New Roman"/>
                <w:sz w:val="18"/>
                <w:szCs w:val="18"/>
              </w:rPr>
              <w:t>Населений пункт</w:t>
            </w:r>
          </w:p>
        </w:tc>
        <w:tc>
          <w:tcPr>
            <w:tcW w:w="11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C0D5FE" w14:textId="77777777" w:rsidR="00F31574" w:rsidRPr="00254F2C" w:rsidRDefault="00000000">
            <w:pPr>
              <w:rPr>
                <w:rFonts w:ascii="Times New Roman" w:hAnsi="Times New Roman"/>
                <w:sz w:val="18"/>
                <w:szCs w:val="18"/>
              </w:rPr>
            </w:pPr>
            <w:r w:rsidRPr="00254F2C">
              <w:rPr>
                <w:rFonts w:ascii="Times New Roman" w:hAnsi="Times New Roman"/>
                <w:sz w:val="18"/>
                <w:szCs w:val="18"/>
              </w:rPr>
              <w:t>Вулиця</w:t>
            </w:r>
          </w:p>
        </w:tc>
      </w:tr>
    </w:tbl>
    <w:p w14:paraId="1A5F1B72" w14:textId="77777777" w:rsidR="00F31574" w:rsidRDefault="00F31574">
      <w:pPr>
        <w:rPr>
          <w:rFonts w:ascii="Times New Roman" w:hAnsi="Times New Roman"/>
          <w:sz w:val="8"/>
          <w:szCs w:val="12"/>
        </w:rPr>
      </w:pPr>
    </w:p>
    <w:p w14:paraId="4DAC9D0F" w14:textId="40D33A36" w:rsidR="00F31574" w:rsidRPr="003666AD" w:rsidRDefault="00000000">
      <w:pPr>
        <w:rPr>
          <w:rFonts w:ascii="Times New Roman" w:hAnsi="Times New Roman"/>
          <w:b/>
          <w:bCs/>
        </w:rPr>
      </w:pPr>
      <w:r w:rsidRPr="003666AD">
        <w:rPr>
          <w:rFonts w:ascii="Times New Roman" w:hAnsi="Times New Roman"/>
          <w:b/>
          <w:bCs/>
          <w:sz w:val="28"/>
          <w:szCs w:val="28"/>
        </w:rPr>
        <w:t>4. Документ</w:t>
      </w:r>
    </w:p>
    <w:p w14:paraId="72122E93" w14:textId="77777777" w:rsidR="00F31574" w:rsidRDefault="0000000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Номер, дата ухвалення, назва в окремих колонках.</w:t>
      </w:r>
    </w:p>
    <w:tbl>
      <w:tblPr>
        <w:tblW w:w="9338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6"/>
        <w:gridCol w:w="3208"/>
        <w:gridCol w:w="3024"/>
      </w:tblGrid>
      <w:tr w:rsidR="00F31574" w14:paraId="06C4DF90" w14:textId="77777777">
        <w:trPr>
          <w:trHeight w:val="225"/>
        </w:trPr>
        <w:tc>
          <w:tcPr>
            <w:tcW w:w="3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91AD58" w14:textId="77777777" w:rsidR="00F31574" w:rsidRDefault="00000000">
            <w:pPr>
              <w:pStyle w:val="a9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identifier</w:t>
            </w:r>
          </w:p>
        </w:tc>
        <w:tc>
          <w:tcPr>
            <w:tcW w:w="3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5B3F131" w14:textId="77777777" w:rsidR="00F31574" w:rsidRDefault="00000000">
            <w:pPr>
              <w:pStyle w:val="a9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issued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8D80B" w14:textId="77777777" w:rsidR="00F31574" w:rsidRDefault="00000000">
            <w:pPr>
              <w:pStyle w:val="a9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title</w:t>
            </w:r>
          </w:p>
        </w:tc>
      </w:tr>
      <w:tr w:rsidR="00F31574" w14:paraId="79092ADA" w14:textId="77777777">
        <w:tc>
          <w:tcPr>
            <w:tcW w:w="3106" w:type="dxa"/>
            <w:tcBorders>
              <w:left w:val="single" w:sz="2" w:space="0" w:color="000000"/>
              <w:bottom w:val="single" w:sz="2" w:space="0" w:color="000000"/>
            </w:tcBorders>
          </w:tcPr>
          <w:p w14:paraId="49C14851" w14:textId="77777777" w:rsidR="00F31574" w:rsidRPr="003666AD" w:rsidRDefault="00000000">
            <w:pPr>
              <w:pStyle w:val="a9"/>
              <w:jc w:val="center"/>
              <w:rPr>
                <w:rFonts w:ascii="Times New Roman" w:hAnsi="Times New Roman"/>
                <w:lang w:val="en-US"/>
              </w:rPr>
            </w:pPr>
            <w:r w:rsidRPr="003666AD">
              <w:rPr>
                <w:rFonts w:ascii="Times New Roman" w:hAnsi="Times New Roman"/>
                <w:lang w:val="en-US"/>
              </w:rPr>
              <w:t>36-5/45</w:t>
            </w:r>
          </w:p>
        </w:tc>
        <w:tc>
          <w:tcPr>
            <w:tcW w:w="3208" w:type="dxa"/>
            <w:tcBorders>
              <w:left w:val="single" w:sz="2" w:space="0" w:color="000000"/>
              <w:bottom w:val="single" w:sz="2" w:space="0" w:color="000000"/>
            </w:tcBorders>
          </w:tcPr>
          <w:p w14:paraId="17001D53" w14:textId="77777777" w:rsidR="00F31574" w:rsidRPr="003666AD" w:rsidRDefault="00000000">
            <w:pPr>
              <w:pStyle w:val="a9"/>
              <w:jc w:val="center"/>
              <w:rPr>
                <w:rFonts w:ascii="Times New Roman" w:hAnsi="Times New Roman"/>
                <w:lang w:val="en-US"/>
              </w:rPr>
            </w:pPr>
            <w:r w:rsidRPr="003666AD">
              <w:rPr>
                <w:rFonts w:ascii="Times New Roman" w:hAnsi="Times New Roman"/>
                <w:lang w:val="en-US"/>
              </w:rPr>
              <w:t>2024-03-04</w:t>
            </w: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1C115" w14:textId="77777777" w:rsidR="00F31574" w:rsidRPr="003666AD" w:rsidRDefault="00000000">
            <w:pPr>
              <w:pStyle w:val="a9"/>
              <w:jc w:val="center"/>
              <w:rPr>
                <w:rFonts w:ascii="Times New Roman" w:hAnsi="Times New Roman"/>
              </w:rPr>
            </w:pPr>
            <w:r w:rsidRPr="003666AD">
              <w:rPr>
                <w:rFonts w:ascii="Times New Roman" w:hAnsi="Times New Roman"/>
              </w:rPr>
              <w:t>Про затвердження...</w:t>
            </w:r>
          </w:p>
        </w:tc>
      </w:tr>
    </w:tbl>
    <w:p w14:paraId="6FBDE082" w14:textId="77777777" w:rsidR="00F31574" w:rsidRDefault="00F31574">
      <w:pPr>
        <w:tabs>
          <w:tab w:val="left" w:pos="6810"/>
        </w:tabs>
        <w:jc w:val="both"/>
        <w:rPr>
          <w:b/>
          <w:bCs/>
          <w:sz w:val="8"/>
        </w:rPr>
      </w:pPr>
    </w:p>
    <w:p w14:paraId="625ACA0B" w14:textId="77777777" w:rsidR="00F31574" w:rsidRDefault="00000000">
      <w:pPr>
        <w:tabs>
          <w:tab w:val="left" w:pos="681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Контактні дані.</w:t>
      </w:r>
    </w:p>
    <w:p w14:paraId="5005FAB6" w14:textId="77777777" w:rsidR="00F31574" w:rsidRDefault="00000000">
      <w:pPr>
        <w:tabs>
          <w:tab w:val="left" w:pos="681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Посилання на вебсторінку, телефон, адреса електронної пошти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</w:rPr>
        <w:t>години прийому.</w:t>
      </w:r>
    </w:p>
    <w:tbl>
      <w:tblPr>
        <w:tblW w:w="927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01"/>
        <w:gridCol w:w="2134"/>
        <w:gridCol w:w="1820"/>
        <w:gridCol w:w="2616"/>
      </w:tblGrid>
      <w:tr w:rsidR="00F31574" w:rsidRPr="003666AD" w14:paraId="7EB9F522" w14:textId="77777777">
        <w:tc>
          <w:tcPr>
            <w:tcW w:w="2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55F638B" w14:textId="140689DF" w:rsidR="00F31574" w:rsidRDefault="003666AD">
            <w:pPr>
              <w:pStyle w:val="a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666A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Homepage</w:t>
            </w:r>
          </w:p>
          <w:p w14:paraId="106FF57B" w14:textId="77777777" w:rsidR="003666AD" w:rsidRPr="003666AD" w:rsidRDefault="003666AD">
            <w:pPr>
              <w:pStyle w:val="a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292F99" w14:textId="77777777" w:rsidR="00F31574" w:rsidRPr="003666AD" w:rsidRDefault="00000000">
            <w:pPr>
              <w:pStyle w:val="a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666A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contactPointTelephone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113D818" w14:textId="77777777" w:rsidR="00F31574" w:rsidRPr="003666AD" w:rsidRDefault="00000000">
            <w:pPr>
              <w:pStyle w:val="a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666A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contactPointEmail </w:t>
            </w:r>
          </w:p>
        </w:tc>
        <w:tc>
          <w:tcPr>
            <w:tcW w:w="2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5616EB" w14:textId="77777777" w:rsidR="00F31574" w:rsidRPr="003666AD" w:rsidRDefault="00000000">
            <w:pPr>
              <w:pStyle w:val="a9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666AD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OpeningHours</w:t>
            </w:r>
          </w:p>
        </w:tc>
      </w:tr>
      <w:tr w:rsidR="00F31574" w14:paraId="7B115EF5" w14:textId="77777777">
        <w:tc>
          <w:tcPr>
            <w:tcW w:w="2701" w:type="dxa"/>
            <w:tcBorders>
              <w:left w:val="single" w:sz="2" w:space="0" w:color="000000"/>
              <w:bottom w:val="single" w:sz="2" w:space="0" w:color="000000"/>
            </w:tcBorders>
          </w:tcPr>
          <w:p w14:paraId="3EFE094B" w14:textId="77777777" w:rsidR="00F31574" w:rsidRDefault="00000000">
            <w:pPr>
              <w:pStyle w:val="a9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https://www.lutskrada.gov.ua/</w:t>
            </w:r>
          </w:p>
        </w:tc>
        <w:tc>
          <w:tcPr>
            <w:tcW w:w="2134" w:type="dxa"/>
            <w:tcBorders>
              <w:left w:val="single" w:sz="2" w:space="0" w:color="000000"/>
              <w:bottom w:val="single" w:sz="2" w:space="0" w:color="000000"/>
            </w:tcBorders>
          </w:tcPr>
          <w:p w14:paraId="32B76A79" w14:textId="77777777" w:rsidR="00F31574" w:rsidRDefault="00000000">
            <w:pPr>
              <w:pStyle w:val="a9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+380501234561</w:t>
            </w:r>
          </w:p>
        </w:tc>
        <w:tc>
          <w:tcPr>
            <w:tcW w:w="1820" w:type="dxa"/>
            <w:tcBorders>
              <w:left w:val="single" w:sz="2" w:space="0" w:color="000000"/>
              <w:bottom w:val="single" w:sz="2" w:space="0" w:color="000000"/>
            </w:tcBorders>
          </w:tcPr>
          <w:p w14:paraId="417C70D5" w14:textId="77777777" w:rsidR="00F31574" w:rsidRDefault="00000000">
            <w:pPr>
              <w:pStyle w:val="a9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nik@gmail.com</w:t>
            </w:r>
          </w:p>
        </w:tc>
        <w:tc>
          <w:tcPr>
            <w:tcW w:w="2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18327" w14:textId="77777777" w:rsidR="00F31574" w:rsidRDefault="00000000">
            <w:pPr>
              <w:pStyle w:val="a9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Пн-Пт 09:00-17:30</w:t>
            </w:r>
          </w:p>
        </w:tc>
      </w:tr>
    </w:tbl>
    <w:p w14:paraId="6474DD81" w14:textId="2383FBB0" w:rsidR="00F31574" w:rsidRDefault="00000000">
      <w:pPr>
        <w:tabs>
          <w:tab w:val="left" w:pos="6810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Враховувати зазначені стандарти при створенні нових </w:t>
      </w:r>
      <w:r w:rsidR="00362F04">
        <w:rPr>
          <w:rFonts w:ascii="Times New Roman" w:hAnsi="Times New Roman"/>
          <w:sz w:val="26"/>
          <w:szCs w:val="26"/>
        </w:rPr>
        <w:t>наборів даних</w:t>
      </w:r>
      <w:r>
        <w:rPr>
          <w:rFonts w:ascii="Times New Roman" w:hAnsi="Times New Roman"/>
          <w:sz w:val="26"/>
          <w:szCs w:val="26"/>
        </w:rPr>
        <w:t xml:space="preserve"> та адаптувати до стандартних значень існуюч</w:t>
      </w:r>
      <w:r w:rsidR="00362F04">
        <w:rPr>
          <w:rFonts w:ascii="Times New Roman" w:hAnsi="Times New Roman"/>
          <w:sz w:val="26"/>
          <w:szCs w:val="26"/>
        </w:rPr>
        <w:t>і набори</w:t>
      </w:r>
      <w:r>
        <w:rPr>
          <w:rFonts w:ascii="Times New Roman" w:hAnsi="Times New Roman"/>
        </w:rPr>
        <w:t>.</w:t>
      </w:r>
    </w:p>
    <w:p w14:paraId="72628B7B" w14:textId="77777777" w:rsidR="00F31574" w:rsidRDefault="00F31574">
      <w:pPr>
        <w:tabs>
          <w:tab w:val="left" w:pos="6810"/>
        </w:tabs>
        <w:jc w:val="both"/>
      </w:pPr>
    </w:p>
    <w:p w14:paraId="498DE3EC" w14:textId="77777777" w:rsidR="00F31574" w:rsidRDefault="00F31574">
      <w:pPr>
        <w:rPr>
          <w:rFonts w:ascii="Times New Roman" w:hAnsi="Times New Roman"/>
          <w:color w:val="000000"/>
        </w:rPr>
      </w:pPr>
    </w:p>
    <w:p w14:paraId="636DA07C" w14:textId="77777777" w:rsidR="00F31574" w:rsidRDefault="00000000">
      <w:r>
        <w:rPr>
          <w:rFonts w:ascii="Times New Roman" w:hAnsi="Times New Roman"/>
          <w:color w:val="000000"/>
          <w:sz w:val="28"/>
          <w:szCs w:val="28"/>
        </w:rPr>
        <w:t>Заступник міського голови,</w:t>
      </w:r>
    </w:p>
    <w:p w14:paraId="7FB2A762" w14:textId="77777777" w:rsidR="00F31574" w:rsidRDefault="00000000">
      <w:pPr>
        <w:tabs>
          <w:tab w:val="left" w:pos="7080"/>
          <w:tab w:val="left" w:pos="12616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color w:val="000000"/>
          <w:sz w:val="28"/>
          <w:szCs w:val="28"/>
        </w:rPr>
        <w:tab/>
        <w:t>Юрій ВЕРБИЧ</w:t>
      </w:r>
    </w:p>
    <w:p w14:paraId="03CC61DA" w14:textId="77777777" w:rsidR="00F31574" w:rsidRDefault="00F31574">
      <w:pPr>
        <w:tabs>
          <w:tab w:val="left" w:pos="12616"/>
        </w:tabs>
        <w:rPr>
          <w:rFonts w:ascii="Times New Roman" w:hAnsi="Times New Roman"/>
          <w:color w:val="000000"/>
        </w:rPr>
      </w:pPr>
    </w:p>
    <w:p w14:paraId="52D2966D" w14:textId="77777777" w:rsidR="00F31574" w:rsidRDefault="00F31574">
      <w:pPr>
        <w:tabs>
          <w:tab w:val="left" w:pos="12616"/>
        </w:tabs>
        <w:rPr>
          <w:rFonts w:ascii="Times New Roman" w:hAnsi="Times New Roman"/>
          <w:color w:val="000000"/>
        </w:rPr>
      </w:pPr>
    </w:p>
    <w:p w14:paraId="73E1B035" w14:textId="77777777" w:rsidR="00F31574" w:rsidRDefault="00000000">
      <w:pPr>
        <w:tabs>
          <w:tab w:val="left" w:pos="12616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Король 777 999 </w:t>
      </w:r>
    </w:p>
    <w:p w14:paraId="3431CE93" w14:textId="77777777" w:rsidR="00F31574" w:rsidRDefault="00000000">
      <w:pPr>
        <w:tabs>
          <w:tab w:val="left" w:pos="12616"/>
        </w:tabs>
        <w:rPr>
          <w:rFonts w:ascii="Times New Roman" w:hAnsi="Times New Roman"/>
        </w:rPr>
      </w:pPr>
      <w:r>
        <w:rPr>
          <w:rFonts w:ascii="Times New Roman" w:hAnsi="Times New Roman"/>
        </w:rPr>
        <w:t>Хмель 741 055</w:t>
      </w:r>
    </w:p>
    <w:p w14:paraId="75CEB7D6" w14:textId="77777777" w:rsidR="00F31574" w:rsidRDefault="00F31574">
      <w:pPr>
        <w:tabs>
          <w:tab w:val="left" w:pos="12616"/>
        </w:tabs>
        <w:rPr>
          <w:rFonts w:ascii="Times New Roman" w:hAnsi="Times New Roman"/>
          <w:sz w:val="16"/>
          <w:szCs w:val="16"/>
        </w:rPr>
      </w:pPr>
    </w:p>
    <w:sectPr w:rsidR="00F31574">
      <w:headerReference w:type="default" r:id="rId6"/>
      <w:pgSz w:w="11907" w:h="16839" w:code="9"/>
      <w:pgMar w:top="1134" w:right="567" w:bottom="1134" w:left="1984" w:header="255" w:footer="0" w:gutter="0"/>
      <w:pgNumType w:start="2" w:chapSep="period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8ACB0" w14:textId="77777777" w:rsidR="005A2EE6" w:rsidRDefault="005A2EE6"/>
  </w:endnote>
  <w:endnote w:type="continuationSeparator" w:id="0">
    <w:p w14:paraId="033F3959" w14:textId="77777777" w:rsidR="005A2EE6" w:rsidRDefault="005A2E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F6E28" w14:textId="77777777" w:rsidR="005A2EE6" w:rsidRDefault="005A2EE6"/>
  </w:footnote>
  <w:footnote w:type="continuationSeparator" w:id="0">
    <w:p w14:paraId="00548B2C" w14:textId="77777777" w:rsidR="005A2EE6" w:rsidRDefault="005A2EE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0E0E9" w14:textId="77777777" w:rsidR="00F31574" w:rsidRDefault="00F31574">
    <w:pPr>
      <w:pStyle w:val="ac"/>
      <w:jc w:val="center"/>
    </w:pPr>
  </w:p>
  <w:p w14:paraId="3E412CCD" w14:textId="77777777" w:rsidR="00F31574" w:rsidRDefault="00F31574">
    <w:pPr>
      <w:pStyle w:val="ac"/>
      <w:jc w:val="center"/>
    </w:pPr>
  </w:p>
  <w:p w14:paraId="65608C83" w14:textId="77777777" w:rsidR="00F31574" w:rsidRDefault="00F3157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574"/>
    <w:rsid w:val="00254F2C"/>
    <w:rsid w:val="00362F04"/>
    <w:rsid w:val="003666AD"/>
    <w:rsid w:val="005A2EE6"/>
    <w:rsid w:val="008A0433"/>
    <w:rsid w:val="00D631D8"/>
    <w:rsid w:val="00F3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67D28"/>
  <w15:docId w15:val="{F9445A15-C2D6-46E2-92B6-F68BFF75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Times New Roman" w:hAnsi="Liberation Serif" w:cs="Times New Roman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0"/>
    <w:next w:val="a1"/>
    <w:uiPriority w:val="9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Указатель"/>
    <w:basedOn w:val="a"/>
    <w:qFormat/>
    <w:pPr>
      <w:suppressLineNumbers/>
    </w:pPr>
  </w:style>
  <w:style w:type="paragraph" w:customStyle="1" w:styleId="11">
    <w:name w:val="Заголовок 11"/>
    <w:basedOn w:val="a0"/>
    <w:next w:val="a1"/>
    <w:qFormat/>
    <w:pPr>
      <w:outlineLvl w:val="0"/>
    </w:pPr>
    <w:rPr>
      <w:rFonts w:ascii="Liberation Serif" w:hAnsi="Liberation Serif"/>
      <w:b/>
      <w:bCs/>
      <w:sz w:val="48"/>
      <w:szCs w:val="4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pPr>
      <w:tabs>
        <w:tab w:val="center" w:pos="4819"/>
        <w:tab w:val="right" w:pos="9639"/>
      </w:tabs>
    </w:pPr>
    <w:rPr>
      <w:szCs w:val="21"/>
    </w:rPr>
  </w:style>
  <w:style w:type="paragraph" w:styleId="ad">
    <w:name w:val="footer"/>
    <w:basedOn w:val="a"/>
    <w:pPr>
      <w:tabs>
        <w:tab w:val="center" w:pos="4819"/>
        <w:tab w:val="right" w:pos="9639"/>
      </w:tabs>
    </w:pPr>
    <w:rPr>
      <w:szCs w:val="21"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styleId="af0">
    <w:name w:val="footnote text"/>
    <w:link w:val="af1"/>
    <w:semiHidden/>
    <w:rPr>
      <w:szCs w:val="20"/>
    </w:rPr>
  </w:style>
  <w:style w:type="paragraph" w:styleId="af2">
    <w:name w:val="endnote text"/>
    <w:link w:val="af3"/>
    <w:semiHidden/>
    <w:rPr>
      <w:szCs w:val="20"/>
    </w:rPr>
  </w:style>
  <w:style w:type="character" w:styleId="af4">
    <w:name w:val="line number"/>
    <w:basedOn w:val="a2"/>
    <w:semiHidden/>
  </w:style>
  <w:style w:type="character" w:styleId="af5">
    <w:name w:val="Hyperlink"/>
    <w:rPr>
      <w:color w:val="000080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f6">
    <w:name w:val="Верхний колонтитул Знак"/>
    <w:basedOn w:val="a2"/>
    <w:qFormat/>
    <w:rPr>
      <w:sz w:val="24"/>
      <w:szCs w:val="21"/>
    </w:rPr>
  </w:style>
  <w:style w:type="character" w:customStyle="1" w:styleId="af7">
    <w:name w:val="Нижний колонтитул Знак"/>
    <w:basedOn w:val="a2"/>
    <w:qFormat/>
    <w:rPr>
      <w:sz w:val="24"/>
      <w:szCs w:val="21"/>
    </w:rPr>
  </w:style>
  <w:style w:type="character" w:styleId="af8">
    <w:name w:val="footnote reference"/>
    <w:semiHidden/>
    <w:rPr>
      <w:vertAlign w:val="superscript"/>
    </w:rPr>
  </w:style>
  <w:style w:type="character" w:customStyle="1" w:styleId="af1">
    <w:name w:val="Текст виноски Знак"/>
    <w:link w:val="af0"/>
    <w:semiHidden/>
    <w:rPr>
      <w:sz w:val="20"/>
      <w:szCs w:val="20"/>
    </w:rPr>
  </w:style>
  <w:style w:type="character" w:styleId="af9">
    <w:name w:val="endnote reference"/>
    <w:semiHidden/>
    <w:rPr>
      <w:vertAlign w:val="superscript"/>
    </w:rPr>
  </w:style>
  <w:style w:type="character" w:customStyle="1" w:styleId="af3">
    <w:name w:val="Текст кінцевої виноски Знак"/>
    <w:link w:val="af2"/>
    <w:semiHidden/>
    <w:rPr>
      <w:sz w:val="20"/>
      <w:szCs w:val="20"/>
    </w:rPr>
  </w:style>
  <w:style w:type="table" w:styleId="12">
    <w:name w:val="Table Simple 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mpd="sng" algn="ctr">
          <a:prstDash val="solid"/>
        </a:ln>
        <a:ln w="25400" cmpd="sng" algn="ctr">
          <a:prstDash val="solid"/>
        </a:ln>
        <a:ln w="38100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848</Words>
  <Characters>484</Characters>
  <Application>Microsoft Office Word</Application>
  <DocSecurity>0</DocSecurity>
  <Lines>4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39</cp:revision>
  <dcterms:created xsi:type="dcterms:W3CDTF">2021-12-29T16:25:00Z</dcterms:created>
  <dcterms:modified xsi:type="dcterms:W3CDTF">2024-03-06T08:06:00Z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GrammarlyDocumentId">
    <vt:lpwstr>2b356483eee92bfc2285eda288a876f918dc14f76921e253492c13f5ed0e138d</vt:lpwstr>
  </property>
</Properties>
</file>