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9A9C" w14:textId="77777777" w:rsidR="00CD5928" w:rsidRPr="00CD5928" w:rsidRDefault="00CD5928" w:rsidP="00CD5928">
      <w:pPr>
        <w:suppressAutoHyphens w:val="0"/>
        <w:jc w:val="center"/>
      </w:pPr>
      <w:r w:rsidRPr="00CD5928">
        <w:object w:dxaOrig="3096" w:dyaOrig="3281" w14:anchorId="5846A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71308777" r:id="rId8"/>
        </w:object>
      </w:r>
    </w:p>
    <w:p w14:paraId="18B41330" w14:textId="77777777"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14:paraId="4F50DAF9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14:paraId="6BED67AF" w14:textId="77777777" w:rsidR="00CD5928" w:rsidRPr="00CD5928" w:rsidRDefault="00CD5928" w:rsidP="00CD5928">
      <w:pPr>
        <w:suppressAutoHyphens w:val="0"/>
        <w:rPr>
          <w:sz w:val="10"/>
          <w:szCs w:val="10"/>
        </w:rPr>
      </w:pPr>
    </w:p>
    <w:p w14:paraId="0DAF8DA1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14:paraId="22D90014" w14:textId="77777777"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14:paraId="79E4C7A5" w14:textId="77777777"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 xml:space="preserve">Р І Ш Е Н </w:t>
      </w:r>
      <w:proofErr w:type="spellStart"/>
      <w:r w:rsidRPr="00CD5928">
        <w:rPr>
          <w:b/>
          <w:iCs/>
          <w:sz w:val="32"/>
          <w:szCs w:val="32"/>
        </w:rPr>
        <w:t>Н</w:t>
      </w:r>
      <w:proofErr w:type="spellEnd"/>
      <w:r w:rsidRPr="00CD5928">
        <w:rPr>
          <w:b/>
          <w:iCs/>
          <w:sz w:val="32"/>
          <w:szCs w:val="32"/>
        </w:rPr>
        <w:t xml:space="preserve"> Я</w:t>
      </w:r>
    </w:p>
    <w:p w14:paraId="58CBF09D" w14:textId="77777777" w:rsidR="00CD5928" w:rsidRPr="00583EDF" w:rsidRDefault="00CD5928" w:rsidP="00CD5928">
      <w:pPr>
        <w:suppressAutoHyphens w:val="0"/>
        <w:jc w:val="center"/>
        <w:rPr>
          <w:bCs w:val="0"/>
          <w:szCs w:val="28"/>
        </w:rPr>
      </w:pPr>
    </w:p>
    <w:p w14:paraId="22DA91A0" w14:textId="77777777"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14:paraId="361171C1" w14:textId="77777777" w:rsidR="00CD5928" w:rsidRPr="00CD5928" w:rsidRDefault="00CD5928" w:rsidP="00CD5928">
      <w:pPr>
        <w:suppressAutoHyphens w:val="0"/>
        <w:rPr>
          <w:szCs w:val="28"/>
        </w:rPr>
      </w:pPr>
    </w:p>
    <w:p w14:paraId="353DDB47" w14:textId="3EF337F7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21120ECF" w14:textId="77777777" w:rsidR="00CF5DC1" w:rsidRPr="005D53A6" w:rsidRDefault="00CF5DC1">
      <w:pPr>
        <w:ind w:right="-40"/>
        <w:jc w:val="both"/>
        <w:rPr>
          <w:szCs w:val="28"/>
        </w:rPr>
      </w:pPr>
    </w:p>
    <w:p w14:paraId="4CCED0C6" w14:textId="7D91D88B" w:rsidR="00CF5DC1" w:rsidRPr="005D53A6" w:rsidRDefault="00172981" w:rsidP="00980DB8">
      <w:pPr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Pr="005D53A6">
        <w:rPr>
          <w:szCs w:val="28"/>
        </w:rPr>
        <w:t>еруючись законами України «Про місцеве самоврядування в Україні», «Про регулювання містобудівної діяльності», «Про благоустрій населених пунктів»</w:t>
      </w:r>
      <w:r>
        <w:rPr>
          <w:szCs w:val="28"/>
        </w:rPr>
        <w:t>, з</w:t>
      </w:r>
      <w:r w:rsidR="00C94277" w:rsidRPr="005D53A6">
        <w:rPr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>,</w:t>
      </w:r>
      <w:r>
        <w:rPr>
          <w:szCs w:val="28"/>
        </w:rPr>
        <w:t xml:space="preserve"> </w:t>
      </w:r>
      <w:r w:rsidR="00CF5DC1" w:rsidRPr="005D53A6">
        <w:rPr>
          <w:szCs w:val="28"/>
        </w:rPr>
        <w:t>виконавчий комітет міської ради</w:t>
      </w:r>
    </w:p>
    <w:p w14:paraId="352C10E6" w14:textId="77777777" w:rsidR="00CF5DC1" w:rsidRPr="005D53A6" w:rsidRDefault="00CF5DC1" w:rsidP="00980DB8">
      <w:pPr>
        <w:ind w:right="-40" w:firstLine="567"/>
        <w:jc w:val="both"/>
        <w:rPr>
          <w:szCs w:val="28"/>
        </w:rPr>
      </w:pPr>
    </w:p>
    <w:p w14:paraId="769120A4" w14:textId="77777777" w:rsidR="00CF5DC1" w:rsidRPr="005D53A6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389E32A8" w14:textId="77777777" w:rsidR="00CF5DC1" w:rsidRPr="005D53A6" w:rsidRDefault="00CF5DC1">
      <w:pPr>
        <w:ind w:right="-40"/>
        <w:jc w:val="both"/>
        <w:rPr>
          <w:szCs w:val="28"/>
        </w:rPr>
      </w:pPr>
    </w:p>
    <w:p w14:paraId="18A1BF1C" w14:textId="48B0B049" w:rsidR="00CC2F91" w:rsidRPr="005D53A6" w:rsidRDefault="00CC2F91" w:rsidP="00CC2F91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proofErr w:type="spellStart"/>
      <w:r w:rsidR="00DB1E3E" w:rsidRPr="005D53A6">
        <w:rPr>
          <w:szCs w:val="28"/>
        </w:rPr>
        <w:t>Внести</w:t>
      </w:r>
      <w:proofErr w:type="spellEnd"/>
      <w:r w:rsidR="00DB1E3E" w:rsidRPr="005D53A6">
        <w:rPr>
          <w:szCs w:val="28"/>
        </w:rPr>
        <w:t xml:space="preserve"> 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DB1E3E" w:rsidRPr="005D53A6">
        <w:rPr>
          <w:lang w:eastAsia="ar-SA"/>
        </w:rPr>
        <w:t xml:space="preserve"> від</w:t>
      </w:r>
      <w:r w:rsidR="00172981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2134AC" w:rsidRPr="005D53A6">
        <w:rPr>
          <w:szCs w:val="28"/>
        </w:rPr>
        <w:t>,</w:t>
      </w:r>
      <w:r w:rsidRPr="005D53A6">
        <w:rPr>
          <w:szCs w:val="28"/>
        </w:rPr>
        <w:t xml:space="preserve"> </w:t>
      </w:r>
      <w:r w:rsidR="006C6FEE">
        <w:rPr>
          <w:szCs w:val="28"/>
        </w:rPr>
        <w:t>з</w:t>
      </w:r>
      <w:r w:rsidRPr="005D53A6">
        <w:rPr>
          <w:szCs w:val="28"/>
        </w:rPr>
        <w:t>атверди</w:t>
      </w:r>
      <w:r w:rsidR="006C6FEE">
        <w:rPr>
          <w:szCs w:val="28"/>
        </w:rPr>
        <w:t>вши</w:t>
      </w:r>
      <w:r w:rsidRPr="005D53A6">
        <w:rPr>
          <w:szCs w:val="28"/>
        </w:rPr>
        <w:t xml:space="preserve"> схему розміщення тимчасових споруд для провадження підприємницької діяльності на вулиці </w:t>
      </w:r>
      <w:r w:rsidR="006C6FEE">
        <w:rPr>
          <w:szCs w:val="28"/>
        </w:rPr>
        <w:t>Боголюбській в с.</w:t>
      </w:r>
      <w:r w:rsidR="00172981">
        <w:rPr>
          <w:szCs w:val="28"/>
        </w:rPr>
        <w:t> </w:t>
      </w:r>
      <w:proofErr w:type="spellStart"/>
      <w:r w:rsidR="006C6FEE">
        <w:rPr>
          <w:szCs w:val="28"/>
        </w:rPr>
        <w:t>Зміїнець</w:t>
      </w:r>
      <w:proofErr w:type="spellEnd"/>
      <w:r w:rsidRPr="005D53A6">
        <w:rPr>
          <w:szCs w:val="28"/>
        </w:rPr>
        <w:t xml:space="preserve"> згідно з додатком 9</w:t>
      </w:r>
      <w:r w:rsidR="006C6FEE">
        <w:rPr>
          <w:szCs w:val="28"/>
        </w:rPr>
        <w:t>4</w:t>
      </w:r>
      <w:r w:rsidRPr="005D53A6">
        <w:rPr>
          <w:szCs w:val="28"/>
        </w:rPr>
        <w:t>.</w:t>
      </w:r>
    </w:p>
    <w:p w14:paraId="2A5DA88C" w14:textId="77777777" w:rsidR="00CF5DC1" w:rsidRPr="005D53A6" w:rsidRDefault="00FF6E71" w:rsidP="00980DB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2</w:t>
      </w:r>
      <w:r w:rsidR="00190C72" w:rsidRPr="005D53A6">
        <w:rPr>
          <w:szCs w:val="28"/>
        </w:rPr>
        <w:t>. </w:t>
      </w:r>
      <w:r w:rsidR="00CF5DC1" w:rsidRPr="005D53A6">
        <w:rPr>
          <w:szCs w:val="28"/>
        </w:rPr>
        <w:t xml:space="preserve">Контроль за виконанням рішення покласти на заступника міського голови </w:t>
      </w:r>
      <w:r w:rsidR="00583EDF" w:rsidRPr="005D53A6">
        <w:rPr>
          <w:szCs w:val="28"/>
        </w:rPr>
        <w:t xml:space="preserve">Ірину </w:t>
      </w:r>
      <w:proofErr w:type="spellStart"/>
      <w:r w:rsidR="00583EDF" w:rsidRPr="005D53A6">
        <w:rPr>
          <w:szCs w:val="28"/>
        </w:rPr>
        <w:t>Чебелюк</w:t>
      </w:r>
      <w:proofErr w:type="spellEnd"/>
      <w:r w:rsidRPr="005D53A6">
        <w:rPr>
          <w:szCs w:val="28"/>
        </w:rPr>
        <w:t>.</w:t>
      </w:r>
    </w:p>
    <w:p w14:paraId="6617CB77" w14:textId="77777777" w:rsidR="00CF5DC1" w:rsidRPr="005D53A6" w:rsidRDefault="00CF5DC1">
      <w:pPr>
        <w:ind w:right="-40"/>
        <w:jc w:val="both"/>
        <w:rPr>
          <w:szCs w:val="28"/>
        </w:rPr>
      </w:pPr>
    </w:p>
    <w:p w14:paraId="39E56E72" w14:textId="77777777" w:rsidR="00583EDF" w:rsidRPr="00B139D3" w:rsidRDefault="00583EDF">
      <w:pPr>
        <w:ind w:right="-40"/>
        <w:jc w:val="both"/>
        <w:rPr>
          <w:szCs w:val="28"/>
        </w:rPr>
      </w:pPr>
    </w:p>
    <w:p w14:paraId="31CAD991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Міський голова</w:t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Ігор ПОЛІЩУК</w:t>
      </w:r>
    </w:p>
    <w:p w14:paraId="4E095476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6FA02F7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0509E3D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Заступник міського голови,</w:t>
      </w:r>
    </w:p>
    <w:p w14:paraId="3FD36234" w14:textId="77777777" w:rsidR="00D51B4C" w:rsidRPr="00D51B4C" w:rsidRDefault="00D51B4C" w:rsidP="00D51B4C">
      <w:pPr>
        <w:suppressAutoHyphens w:val="0"/>
        <w:jc w:val="both"/>
      </w:pPr>
      <w:r w:rsidRPr="00D51B4C">
        <w:rPr>
          <w:szCs w:val="28"/>
        </w:rPr>
        <w:t xml:space="preserve">керуючий справами виконкому </w:t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Юрій ВЕРБИЧ</w:t>
      </w:r>
    </w:p>
    <w:p w14:paraId="2B6B28C7" w14:textId="7D9A6475" w:rsidR="00D51B4C" w:rsidRDefault="00D51B4C" w:rsidP="00D51B4C">
      <w:pPr>
        <w:suppressAutoHyphens w:val="0"/>
        <w:jc w:val="both"/>
        <w:rPr>
          <w:szCs w:val="28"/>
        </w:rPr>
      </w:pPr>
    </w:p>
    <w:p w14:paraId="4908237F" w14:textId="77777777" w:rsidR="00634ABE" w:rsidRDefault="00D00001">
      <w:pPr>
        <w:jc w:val="both"/>
      </w:pPr>
      <w:r>
        <w:rPr>
          <w:sz w:val="24"/>
        </w:rPr>
        <w:t>Туз</w:t>
      </w:r>
      <w:r w:rsidR="00D51B4C" w:rsidRPr="00D51B4C">
        <w:rPr>
          <w:sz w:val="24"/>
        </w:rPr>
        <w:t xml:space="preserve"> 777 8</w:t>
      </w:r>
      <w:r w:rsidR="00993A6A">
        <w:rPr>
          <w:sz w:val="24"/>
        </w:rPr>
        <w:t>6</w:t>
      </w:r>
      <w:r w:rsidR="00D51B4C" w:rsidRPr="00D51B4C">
        <w:rPr>
          <w:sz w:val="24"/>
        </w:rPr>
        <w:t>3</w:t>
      </w:r>
    </w:p>
    <w:sectPr w:rsidR="00634ABE" w:rsidSect="00D56505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8E3A" w14:textId="77777777" w:rsidR="00D56505" w:rsidRDefault="00D56505" w:rsidP="00634ABE">
      <w:r>
        <w:separator/>
      </w:r>
    </w:p>
  </w:endnote>
  <w:endnote w:type="continuationSeparator" w:id="0">
    <w:p w14:paraId="7303E3F6" w14:textId="77777777" w:rsidR="00D56505" w:rsidRDefault="00D56505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FBD3" w14:textId="77777777" w:rsidR="00D56505" w:rsidRDefault="00D56505" w:rsidP="00634ABE">
      <w:r>
        <w:separator/>
      </w:r>
    </w:p>
  </w:footnote>
  <w:footnote w:type="continuationSeparator" w:id="0">
    <w:p w14:paraId="4DFE2041" w14:textId="77777777" w:rsidR="00D56505" w:rsidRDefault="00D56505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C36B" w14:textId="77777777"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83EDF" w:rsidRPr="00583EDF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9492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16319"/>
    <w:rsid w:val="00035B8D"/>
    <w:rsid w:val="00045A22"/>
    <w:rsid w:val="00055A77"/>
    <w:rsid w:val="00073F58"/>
    <w:rsid w:val="0007580F"/>
    <w:rsid w:val="000D7938"/>
    <w:rsid w:val="000F3F01"/>
    <w:rsid w:val="000F73CC"/>
    <w:rsid w:val="00126795"/>
    <w:rsid w:val="00157B86"/>
    <w:rsid w:val="00172981"/>
    <w:rsid w:val="00190C72"/>
    <w:rsid w:val="002134AC"/>
    <w:rsid w:val="0022773C"/>
    <w:rsid w:val="002673D8"/>
    <w:rsid w:val="00277548"/>
    <w:rsid w:val="003B3633"/>
    <w:rsid w:val="003D1038"/>
    <w:rsid w:val="00447216"/>
    <w:rsid w:val="004576D6"/>
    <w:rsid w:val="004904FE"/>
    <w:rsid w:val="004D665E"/>
    <w:rsid w:val="00572D19"/>
    <w:rsid w:val="00582008"/>
    <w:rsid w:val="00583EDF"/>
    <w:rsid w:val="00594F93"/>
    <w:rsid w:val="005D31B7"/>
    <w:rsid w:val="005D53A6"/>
    <w:rsid w:val="005F0B93"/>
    <w:rsid w:val="00634ABE"/>
    <w:rsid w:val="006B7FB7"/>
    <w:rsid w:val="006C6FEE"/>
    <w:rsid w:val="00750324"/>
    <w:rsid w:val="007F7324"/>
    <w:rsid w:val="00821E3E"/>
    <w:rsid w:val="008366EA"/>
    <w:rsid w:val="008425B4"/>
    <w:rsid w:val="00864934"/>
    <w:rsid w:val="008E1552"/>
    <w:rsid w:val="00936A80"/>
    <w:rsid w:val="00980DB8"/>
    <w:rsid w:val="00993A6A"/>
    <w:rsid w:val="0099472E"/>
    <w:rsid w:val="009D7240"/>
    <w:rsid w:val="009F3428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C60EC7"/>
    <w:rsid w:val="00C92D10"/>
    <w:rsid w:val="00C94277"/>
    <w:rsid w:val="00CC2F91"/>
    <w:rsid w:val="00CD5928"/>
    <w:rsid w:val="00CF5DC1"/>
    <w:rsid w:val="00D00001"/>
    <w:rsid w:val="00D02E83"/>
    <w:rsid w:val="00D23E27"/>
    <w:rsid w:val="00D51B4C"/>
    <w:rsid w:val="00D53309"/>
    <w:rsid w:val="00D56505"/>
    <w:rsid w:val="00D57CBA"/>
    <w:rsid w:val="00D90C88"/>
    <w:rsid w:val="00DB1E3E"/>
    <w:rsid w:val="00DB55A2"/>
    <w:rsid w:val="00DC4054"/>
    <w:rsid w:val="00DF557F"/>
    <w:rsid w:val="00E713E3"/>
    <w:rsid w:val="00E71900"/>
    <w:rsid w:val="00E80613"/>
    <w:rsid w:val="00E8603F"/>
    <w:rsid w:val="00EA1388"/>
    <w:rsid w:val="00ED6C49"/>
    <w:rsid w:val="00F34155"/>
    <w:rsid w:val="00F74558"/>
    <w:rsid w:val="00F91F49"/>
    <w:rsid w:val="00FB496F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Ірина Демидюк</cp:lastModifiedBy>
  <cp:revision>4</cp:revision>
  <cp:lastPrinted>2024-03-07T07:18:00Z</cp:lastPrinted>
  <dcterms:created xsi:type="dcterms:W3CDTF">2024-03-07T06:49:00Z</dcterms:created>
  <dcterms:modified xsi:type="dcterms:W3CDTF">2024-03-07T07:27:00Z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