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5795" cy="64579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120" cy="645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75pt;height:50.7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86728073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 надання 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СЕЛЯНСЬКОМУ   (ФЕРМЕР-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>СЬКОМУ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sz w:val="26"/>
          <w:szCs w:val="26"/>
          <w:lang w:bidi="ar-SA"/>
        </w:rPr>
        <w:t xml:space="preserve">    ГОСПОДАРСТВУ     //ЗОЛОТА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НИВА// 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</w:t>
      </w:r>
      <w:r>
        <w:rPr>
          <w:rFonts w:eastAsia="Times New Roman" w:cs="Times New Roman"/>
          <w:color w:val="auto"/>
          <w:spacing w:val="-18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№ 354 (рілля — площа 1,6142 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 товарного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>населених пун-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ктів  Луцької міської </w:t>
      </w:r>
      <w:r>
        <w:rPr>
          <w:spacing w:val="0"/>
          <w:sz w:val="26"/>
          <w:szCs w:val="26"/>
        </w:rPr>
        <w:t>територіальної  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0"/>
          <w:sz w:val="26"/>
          <w:szCs w:val="26"/>
        </w:rPr>
        <w:t>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СЕЛЯНСЬКОГО (ФЕРМЕРСЬКОГО) ГОСПОДАРСТВА //ЗОЛОТА НИВА//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354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354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>в</w:t>
      </w:r>
      <w:r>
        <w:rPr>
          <w:color w:val="000000"/>
          <w:spacing w:val="-6"/>
          <w:szCs w:val="28"/>
        </w:rPr>
        <w:t xml:space="preserve">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26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.0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1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.2024</w:t>
      </w:r>
      <w:r>
        <w:rPr>
          <w:color w:val="000000"/>
          <w:spacing w:val="-6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050008490</w:t>
      </w:r>
      <w:r>
        <w:rPr>
          <w:rFonts w:eastAsia="Times New Roman"/>
          <w:color w:val="000000"/>
          <w:spacing w:val="-6"/>
          <w:szCs w:val="28"/>
          <w:lang w:eastAsia="ar-SA"/>
        </w:rPr>
        <w:t>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354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1,6142 га, кадастровим номером 0721885800:06:000:2102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Прилуцьке)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354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1,6142 га</w:t>
      </w:r>
      <w:r>
        <w:rPr>
          <w:spacing w:val="0"/>
          <w:sz w:val="26"/>
          <w:szCs w:val="26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0721885800:06:000:2102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Прилуцьке)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СЕЛЯНСЬКОМУ (ФЕРМЕРСЬКОМУ)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//ЗОЛОТА НИВА// невитребувану земельну частку (пай) № 354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1,6142 га, кадастровим номером 0721885800:06:000:2102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Прилуцьке),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СЕЛЯНСЬКИМ (ФЕРМЕРСЬКИМ)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//ЗОЛОТА НИВА//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354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1,6142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0721885800:06:000:2102,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 Зобов’язати СЕЛЯНСЬКЕ (ФЕРМЕРСЬКЕ) ГОСПОДАРСТВО //ЗОЛОТА НИВА//: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Application>LibreOffice/7.0.3.1$Windows_X86_64 LibreOffice_project/d7547858d014d4cf69878db179d326fc3483e082</Application>
  <Pages>2</Pages>
  <Words>615</Words>
  <Characters>4187</Characters>
  <CharactersWithSpaces>4955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2024-03-06T14:04:27Z</cp:lastPrinted>
  <dcterms:modified xsi:type="dcterms:W3CDTF">2024-03-07T15:53:37Z</dcterms:modified>
  <cp:revision>137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