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8D" w:rsidRPr="00317C8D" w:rsidRDefault="00317C8D">
      <w:pPr>
        <w:pStyle w:val="a3"/>
        <w:ind w:left="452" w:right="256" w:hanging="1"/>
        <w:jc w:val="center"/>
        <w:rPr>
          <w:b/>
        </w:rPr>
      </w:pPr>
      <w:r w:rsidRPr="00317C8D">
        <w:rPr>
          <w:b/>
        </w:rPr>
        <w:t>Пояснювальна записка</w:t>
      </w:r>
    </w:p>
    <w:p w:rsidR="00803A2C" w:rsidRDefault="00730F73">
      <w:pPr>
        <w:pStyle w:val="a3"/>
        <w:ind w:left="452" w:right="256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детального плану території в </w:t>
      </w:r>
      <w:r w:rsidR="009B2827">
        <w:t xml:space="preserve">межах                           вул. </w:t>
      </w:r>
      <w:r w:rsidR="009E3825">
        <w:t>Польов</w:t>
      </w:r>
      <w:r w:rsidR="00972702">
        <w:t>ої</w:t>
      </w:r>
      <w:r w:rsidR="009B2827">
        <w:t xml:space="preserve"> – вул. </w:t>
      </w:r>
      <w:proofErr w:type="spellStart"/>
      <w:r w:rsidR="009E3825">
        <w:t>Озерцівськ</w:t>
      </w:r>
      <w:r w:rsidR="00972702">
        <w:t>ої</w:t>
      </w:r>
      <w:proofErr w:type="spellEnd"/>
      <w:r w:rsidR="009B2827">
        <w:t xml:space="preserve"> у </w:t>
      </w:r>
      <w:r w:rsidR="009E3825">
        <w:t>сел</w:t>
      </w:r>
      <w:r w:rsidR="00046143">
        <w:t>і</w:t>
      </w:r>
      <w:r w:rsidR="009B2827">
        <w:t xml:space="preserve"> </w:t>
      </w:r>
      <w:proofErr w:type="spellStart"/>
      <w:r w:rsidR="009E3825">
        <w:t>Кульчин</w:t>
      </w:r>
      <w:proofErr w:type="spellEnd"/>
      <w:r w:rsidR="00972702">
        <w:t xml:space="preserve"> Луцького району</w:t>
      </w:r>
      <w:r>
        <w:t>»</w:t>
      </w:r>
    </w:p>
    <w:p w:rsidR="00803A2C" w:rsidRDefault="00803A2C">
      <w:pPr>
        <w:pStyle w:val="a3"/>
        <w:ind w:left="0"/>
        <w:jc w:val="left"/>
      </w:pPr>
    </w:p>
    <w:p w:rsidR="00803A2C" w:rsidRDefault="00730F73">
      <w:pPr>
        <w:pStyle w:val="1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803A2C" w:rsidRDefault="00730F73">
      <w:pPr>
        <w:pStyle w:val="a3"/>
        <w:ind w:right="103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 територіальної громади» забудова земельної ділянки можлива лише у</w:t>
      </w:r>
      <w:r w:rsidR="009B2827">
        <w:t xml:space="preserve">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803A2C" w:rsidRDefault="00730F73">
      <w:pPr>
        <w:pStyle w:val="a3"/>
        <w:ind w:right="104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«Детальний</w:t>
      </w:r>
      <w:r>
        <w:rPr>
          <w:spacing w:val="7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B2827">
        <w:t xml:space="preserve">межах </w:t>
      </w:r>
      <w:r w:rsidR="009E3825">
        <w:t>вул. Польов</w:t>
      </w:r>
      <w:r w:rsidR="00972702">
        <w:t>ої</w:t>
      </w:r>
      <w:r w:rsidR="009E3825">
        <w:t xml:space="preserve"> – вул. </w:t>
      </w:r>
      <w:proofErr w:type="spellStart"/>
      <w:r w:rsidR="009E3825">
        <w:t>Озерцівськ</w:t>
      </w:r>
      <w:r w:rsidR="00972702">
        <w:t>ої</w:t>
      </w:r>
      <w:proofErr w:type="spellEnd"/>
      <w:r w:rsidR="009E3825">
        <w:t xml:space="preserve"> у сел</w:t>
      </w:r>
      <w:r w:rsidR="00F64651">
        <w:t>і</w:t>
      </w:r>
      <w:r w:rsidR="009E3825">
        <w:t xml:space="preserve"> </w:t>
      </w:r>
      <w:proofErr w:type="spellStart"/>
      <w:r w:rsidR="009E3825">
        <w:t>Кульчин</w:t>
      </w:r>
      <w:proofErr w:type="spellEnd"/>
      <w:r w:rsidR="00972702">
        <w:t xml:space="preserve">  Луцького району</w:t>
      </w:r>
      <w:r>
        <w:t>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>
        <w:t xml:space="preserve">територіальної громади після 24.07.2021р., враховуючи </w:t>
      </w:r>
      <w:r w:rsidR="005D3FD2">
        <w:t xml:space="preserve">звернення </w:t>
      </w:r>
      <w:r w:rsidR="00240332">
        <w:t>власників земельних ділянок із кадастровими номерами 0721882700:03:001:1211, 0721882700:03:001:0211, 0721882700:03:001:0212, 0721882700:03:001:0215</w:t>
      </w:r>
      <w:r w:rsidR="00240332" w:rsidRPr="00240332">
        <w:t xml:space="preserve"> </w:t>
      </w:r>
      <w:r w:rsidR="00240332">
        <w:t>щодо зміни їх цільового призначення</w:t>
      </w:r>
      <w:r w:rsidR="002974BA">
        <w:t xml:space="preserve"> </w:t>
      </w:r>
      <w:r w:rsidR="002974BA" w:rsidRPr="002974BA">
        <w:t>для розміщення та експлуатації об’єктів дорожнього сервісу</w:t>
      </w:r>
      <w:r w:rsidR="00240332">
        <w:t>, розташованих на вказаній території</w:t>
      </w:r>
      <w:r>
        <w:t>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5D3FD2" w:rsidRDefault="0046471B" w:rsidP="0046471B">
      <w:pPr>
        <w:pStyle w:val="a3"/>
        <w:ind w:right="104"/>
        <w:rPr>
          <w:b/>
        </w:rPr>
      </w:pPr>
      <w:r w:rsidRPr="0046471B">
        <w:rPr>
          <w:b/>
        </w:rPr>
        <w:t>Прогнозовані суспільні, економічні</w:t>
      </w:r>
      <w:r w:rsidR="00D71886">
        <w:rPr>
          <w:b/>
        </w:rPr>
        <w:t>, фіна</w:t>
      </w:r>
      <w:r w:rsidRPr="0046471B">
        <w:rPr>
          <w:b/>
        </w:rPr>
        <w:t>нсові та юридичні наслідки прийняття рішення.</w:t>
      </w:r>
    </w:p>
    <w:p w:rsidR="00803A2C" w:rsidRPr="0046471B" w:rsidRDefault="0046471B" w:rsidP="0046471B">
      <w:pPr>
        <w:pStyle w:val="a3"/>
        <w:ind w:right="103" w:firstLine="630"/>
      </w:pPr>
      <w:r w:rsidRPr="0046471B">
        <w:t xml:space="preserve">Прийняття </w:t>
      </w:r>
      <w:r>
        <w:t>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 w:rsidR="00730F73">
        <w:t xml:space="preserve">впорядкувати забудову території в межах </w:t>
      </w:r>
      <w:r w:rsidR="006637D7">
        <w:t>вул. Польов</w:t>
      </w:r>
      <w:r w:rsidR="00972702">
        <w:t>ої</w:t>
      </w:r>
      <w:r w:rsidR="006637D7">
        <w:t xml:space="preserve"> – вул. </w:t>
      </w:r>
      <w:proofErr w:type="spellStart"/>
      <w:r w:rsidR="006637D7">
        <w:t>Озерцівськ</w:t>
      </w:r>
      <w:r w:rsidR="00972702">
        <w:t>ої</w:t>
      </w:r>
      <w:proofErr w:type="spellEnd"/>
      <w:r w:rsidR="006637D7">
        <w:t xml:space="preserve"> у селі </w:t>
      </w:r>
      <w:proofErr w:type="spellStart"/>
      <w:r w:rsidR="006637D7">
        <w:t>Кульчин</w:t>
      </w:r>
      <w:proofErr w:type="spellEnd"/>
      <w:r w:rsidR="00972702">
        <w:t xml:space="preserve"> Луцького району</w:t>
      </w:r>
      <w:r w:rsidR="006637D7">
        <w:t>.</w:t>
      </w:r>
    </w:p>
    <w:p w:rsidR="00803A2C" w:rsidRDefault="00803A2C">
      <w:pPr>
        <w:pStyle w:val="a3"/>
        <w:ind w:left="0"/>
        <w:jc w:val="left"/>
        <w:rPr>
          <w:sz w:val="30"/>
        </w:rPr>
      </w:pPr>
    </w:p>
    <w:p w:rsidR="00803A2C" w:rsidRDefault="00803A2C">
      <w:pPr>
        <w:pStyle w:val="a3"/>
        <w:ind w:left="0"/>
        <w:jc w:val="left"/>
        <w:rPr>
          <w:sz w:val="24"/>
        </w:rPr>
      </w:pPr>
    </w:p>
    <w:p w:rsidR="00803A2C" w:rsidRDefault="00640D66" w:rsidP="00640D66">
      <w:pPr>
        <w:pStyle w:val="a3"/>
        <w:ind w:right="3"/>
      </w:pPr>
      <w:r>
        <w:t>Д</w:t>
      </w:r>
      <w:r w:rsidR="00730F73">
        <w:t>иректор</w:t>
      </w:r>
      <w:r w:rsidR="00730F73">
        <w:rPr>
          <w:spacing w:val="-1"/>
        </w:rPr>
        <w:t xml:space="preserve"> </w:t>
      </w:r>
      <w:r w:rsidR="00972702">
        <w:t>департаменту містобудування,</w:t>
      </w:r>
      <w:r w:rsidR="00972702">
        <w:tab/>
      </w:r>
      <w:r w:rsidR="00972702">
        <w:tab/>
      </w:r>
      <w:r w:rsidR="00972702">
        <w:tab/>
      </w:r>
      <w:r w:rsidR="00972702">
        <w:tab/>
      </w:r>
      <w:r>
        <w:t>Веніамін ТУЗ</w:t>
      </w:r>
    </w:p>
    <w:p w:rsidR="00972702" w:rsidRDefault="00972702" w:rsidP="00640D66">
      <w:pPr>
        <w:pStyle w:val="a3"/>
        <w:ind w:right="3"/>
      </w:pPr>
      <w:r>
        <w:t>Земельних ресурсів та реклами</w:t>
      </w:r>
      <w:bookmarkStart w:id="0" w:name="_GoBack"/>
      <w:bookmarkEnd w:id="0"/>
    </w:p>
    <w:p w:rsidR="00972702" w:rsidRDefault="00972702" w:rsidP="00640D66">
      <w:pPr>
        <w:pStyle w:val="a3"/>
        <w:ind w:right="3"/>
      </w:pPr>
    </w:p>
    <w:p w:rsidR="00972702" w:rsidRDefault="00972702" w:rsidP="00972702">
      <w:pPr>
        <w:pStyle w:val="a3"/>
        <w:ind w:left="0" w:right="3"/>
      </w:pPr>
    </w:p>
    <w:sectPr w:rsidR="00972702" w:rsidSect="005A620F">
      <w:type w:val="continuous"/>
      <w:pgSz w:w="11910" w:h="16840"/>
      <w:pgMar w:top="567" w:right="567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03A2C"/>
    <w:rsid w:val="00046143"/>
    <w:rsid w:val="00240332"/>
    <w:rsid w:val="002974BA"/>
    <w:rsid w:val="00317C8D"/>
    <w:rsid w:val="0046471B"/>
    <w:rsid w:val="005A620F"/>
    <w:rsid w:val="005D3FD2"/>
    <w:rsid w:val="00640D66"/>
    <w:rsid w:val="006637D7"/>
    <w:rsid w:val="006B4388"/>
    <w:rsid w:val="00730F73"/>
    <w:rsid w:val="00803A2C"/>
    <w:rsid w:val="00972702"/>
    <w:rsid w:val="009B2827"/>
    <w:rsid w:val="009E3825"/>
    <w:rsid w:val="00B309FC"/>
    <w:rsid w:val="00D71886"/>
    <w:rsid w:val="00F6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6A3B"/>
  <w15:docId w15:val="{C814567D-1571-4CAD-B92C-92856EE0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46471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Шмігель Олена</cp:lastModifiedBy>
  <cp:revision>9</cp:revision>
  <dcterms:created xsi:type="dcterms:W3CDTF">2024-02-29T15:24:00Z</dcterms:created>
  <dcterms:modified xsi:type="dcterms:W3CDTF">2024-03-07T14:07:00Z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