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757211606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>Про 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міну Луцькій міській  територіальній громаді,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від імені якої діє  Луцька  міська рада  (землекорис-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тувач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і громадяни Гончарук Д.П., Волосюк С.І.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), ці-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льового призначення земельної ділянки та н</w:t>
      </w:r>
      <w:r>
        <w:rPr>
          <w:rFonts w:cs="Times New Roman"/>
          <w:sz w:val="28"/>
          <w:szCs w:val="28"/>
          <w:lang w:val="uk-UA" w:eastAsia="zh-CN" w:bidi="ar-SA"/>
        </w:rPr>
        <w:t xml:space="preserve">адання 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>на умовах оренди для будівництва та обслуговуван-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>ня жилого будинку,  господарських  будівель  і спо-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руд (02.01) 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Наливайка, 43-А</w:t>
      </w:r>
      <w:r>
        <w:rPr>
          <w:rFonts w:cs="Times New Roman"/>
          <w:sz w:val="28"/>
          <w:szCs w:val="28"/>
          <w:lang w:val="uk-UA" w:eastAsia="zh-CN" w:bidi="ar-SA"/>
        </w:rPr>
        <w:t xml:space="preserve"> у м. Луцьку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 xml:space="preserve">громадян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Гончарука Дмитра Петровича, Волосюка Славомира Івановича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щодо надання на умовах оренди земельної ділянки із зміною цільового призначення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Наливайка, 43-А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, матеріали проекту землеустрою щодо відведення земельної ділянки (зміни цільового призначення)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 xml:space="preserve">громадянам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Гончаруку Дмитрові Петровичу, Волосюку Славомирові Івановичу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Наливайка, 43-А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ділянку від 26.02.2024 № НВ-0000486472024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, керуючись статтями 12, 20, 79-1, 93, 96, 120, 122, 123-126, частиною другою статті 134, 186 Земельного кодексу України, статтями 29, 50 Закону України «Про землеустрій», статтями 4-7, 16,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4, 6 Закону України «Про державну реєстрацію речових прав на нерухоме майно та їх обтяжень», пунктами 66-67, 75 постанови Кабінету Міністрів України від 17.10.2012 № 1051 «Про затвердження Порядку ведення Державного земельного кадастру», статтями 26, 33 Закону України «Про місцеве самоврядування в Україні», 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1. Затвердити проект землеустрою щодо відведення земельної ділянки комунальної власності (зміни цільового призначення)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Наливайка, 43-А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0,0593 га з кадастровим номером 0710100000:42:009:0043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2. Змінити Луцькій міській територіальній громаді, від імені якої діє Луцька міська рада, цільове призначення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Наливайка, 43-А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0,0593 га з кадастровим номером 0710100000:42:009:0043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 «для ведення садівництва» (01.05 – для індивідуального садівництва) на «для будівництва та обслуговування жилого будинку, господарських будівель і споруд»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02.01 – для будівництва і обслуговування житлового будинку, господарських будівель і споруд (присадибна ділянка)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en-US" w:eastAsia="zh-CN" w:bidi="ar-SA"/>
        </w:rPr>
        <w:t>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3. Змінити Луцькій міській територіальній громаді, від імені якої діє Луцька міська рада, категорію земель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Наливайка, 43-А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0,0593 га з кадастровим номером 0710100000:42:009:0043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 «землі сільськогосподарського призначення» на «землі житлової та громадської забудови».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4. Надати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 xml:space="preserve">громадянам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Гончаруку Дмитрові Петровичу, Волосюку Славомирові Івановичу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земельну ділянку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Наливайка, 43-А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на умовах оренди строком на 25 років з дати укладення договору оренди землі,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0,0593 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(частка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Гончарука Дмитра Петровича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1/2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, що становить 0,0297 га, частка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Волосюка Славомира Івановича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1/2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, що становить 0,0296 га)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з кадастровим номером 0710100000:42:009:0043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для будівництва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5. Укласти з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 xml:space="preserve">громадянами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Гончаруком Дмитром Петровичем, Волосюком Славомиром Івановичем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0710100000:42:009:0043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6.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 xml:space="preserve">громадян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Гончарука Дмитра Петровича, Волосюка Славомира Івановича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6.1.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Внести зміни в Державний земельний кадастр про земельну ділянку.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7. У разі, якщо одна із сторін не підписала договір оренди землі впродовж шести календарних місяців з моменту прийняття  рішення, пункти 4-6 рішення втра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чають чинність.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8.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Зобов’язати громадян Гончарука Дмитра Петровича, Волосюка Славомира Івановича в місячний термін з дня прийняття рішення звільнити від огорожі земельну ділянку комунальної власності, що перебуває за межами земельної ділянки, яка надається в оренду, та на яку не зареєстровано речові права.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9. У разі не виконання пункту 8 рішення доручити департаменту муніципальної варти Луцької міської ради демонтувати огорожу в законом встановлений спосіб і метод.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10.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/>
        </w:rPr>
        <w:t>Секретар міської ради                                                                     Юрій БЕЗПЯТКО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i w:val="false"/>
          <w:iCs w:val="false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header="0" w:top="736" w:footer="0" w:bottom="2206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6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Application>LibreOffice/7.1.5.2$Windows_X86_64 LibreOffice_project/85f04e9f809797b8199d13c421bd8a2b025d52b5</Application>
  <AppVersion>15.0000</AppVersion>
  <Pages>3</Pages>
  <Words>788</Words>
  <Characters>5161</Characters>
  <CharactersWithSpaces>6087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2019-07-01T15:45:00Z</dcterms:created>
  <dc:creator>*</dc:creator>
  <dc:description/>
  <dc:language>uk-UA</dc:language>
  <cp:lastModifiedBy/>
  <cp:lastPrinted>2024-02-05T12:35:50Z</cp:lastPrinted>
  <dcterms:modified xsi:type="dcterms:W3CDTF">2024-03-27T14:02:55Z</dcterms:modified>
  <cp:revision>36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