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6" o:title=""/>
          </v:shape>
          <o:OLEObject Type="Embed" ProgID="PBrush" ShapeID="_x0000_i1025" DrawAspect="Content" ObjectID="_1773468586" r:id="rId7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E9FD6E9" w14:textId="77777777" w:rsidR="00F67E0D" w:rsidRDefault="00F67E0D" w:rsidP="00F67E0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Білана Андрія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забезпечення</w:t>
      </w:r>
    </w:p>
    <w:p w14:paraId="47E1F18D" w14:textId="6C86B231" w:rsidR="00F67E0D" w:rsidRDefault="00F67E0D" w:rsidP="00F67E0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громадському транспорті Луцької </w:t>
      </w:r>
    </w:p>
    <w:p w14:paraId="343FBA26" w14:textId="08614A59" w:rsidR="00F67E0D" w:rsidRDefault="00F67E0D" w:rsidP="00F67E0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міської територіальної громади</w:t>
      </w:r>
    </w:p>
    <w:p w14:paraId="6DE62F57" w14:textId="2B110B0E" w:rsidR="00F67E0D" w:rsidRDefault="00F67E0D" w:rsidP="00F67E0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належного озвучення назв зупинок </w:t>
      </w:r>
    </w:p>
    <w:p w14:paraId="7EF9828F" w14:textId="066EEF5A" w:rsidR="00F67E0D" w:rsidRDefault="00F67E0D" w:rsidP="00F67E0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 оновлення табличок з вказаним </w:t>
      </w:r>
    </w:p>
    <w:p w14:paraId="161C96B0" w14:textId="18BF9DA1" w:rsidR="009F1BC3" w:rsidRDefault="00F67E0D" w:rsidP="00F67E0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маршрутом відповідно до нових назв вулиць</w:t>
      </w:r>
      <w:r w:rsidR="009F1BC3">
        <w:rPr>
          <w:bCs/>
          <w:sz w:val="28"/>
          <w:szCs w:val="28"/>
        </w:rPr>
        <w:t xml:space="preserve"> </w:t>
      </w:r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37748073" w:rsidR="004B2A09" w:rsidRPr="00D37993" w:rsidRDefault="003F635C" w:rsidP="00F67E0D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366874">
        <w:rPr>
          <w:bCs/>
          <w:sz w:val="28"/>
          <w:szCs w:val="28"/>
        </w:rPr>
        <w:t>Білана А</w:t>
      </w:r>
      <w:bookmarkStart w:id="0" w:name="_GoBack"/>
      <w:bookmarkEnd w:id="0"/>
      <w:r w:rsidR="00366874">
        <w:rPr>
          <w:bCs/>
          <w:sz w:val="28"/>
          <w:szCs w:val="28"/>
        </w:rPr>
        <w:t>ндрія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F67E0D">
        <w:rPr>
          <w:bCs/>
          <w:sz w:val="28"/>
          <w:szCs w:val="28"/>
        </w:rPr>
        <w:t>забезпечення в громадському транспорті Луцької міської територіальної громади належного озвучення назв зупинок та оновлення табличок з вказаним маршрутом відповідно до нових назв вулиць</w:t>
      </w:r>
      <w:r w:rsidR="009F1BC3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26040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C6710"/>
    <w:rsid w:val="000E6647"/>
    <w:rsid w:val="0016401A"/>
    <w:rsid w:val="001C1114"/>
    <w:rsid w:val="0026040C"/>
    <w:rsid w:val="002D638B"/>
    <w:rsid w:val="00366874"/>
    <w:rsid w:val="00383F96"/>
    <w:rsid w:val="003C2C9C"/>
    <w:rsid w:val="003D38A3"/>
    <w:rsid w:val="003F635C"/>
    <w:rsid w:val="004610AC"/>
    <w:rsid w:val="004B2A09"/>
    <w:rsid w:val="0058289E"/>
    <w:rsid w:val="005E1AC8"/>
    <w:rsid w:val="006149AD"/>
    <w:rsid w:val="00640174"/>
    <w:rsid w:val="006745CA"/>
    <w:rsid w:val="006B1807"/>
    <w:rsid w:val="007037A3"/>
    <w:rsid w:val="00766A2C"/>
    <w:rsid w:val="00786E59"/>
    <w:rsid w:val="00991D41"/>
    <w:rsid w:val="00995F5A"/>
    <w:rsid w:val="009F1BC3"/>
    <w:rsid w:val="00A15877"/>
    <w:rsid w:val="00A22DCE"/>
    <w:rsid w:val="00A51A9D"/>
    <w:rsid w:val="00A75DA4"/>
    <w:rsid w:val="00AA4D23"/>
    <w:rsid w:val="00AB4B43"/>
    <w:rsid w:val="00BA729C"/>
    <w:rsid w:val="00BF143A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F67E0D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Жгутова</cp:lastModifiedBy>
  <cp:revision>3</cp:revision>
  <dcterms:created xsi:type="dcterms:W3CDTF">2024-04-01T06:23:00Z</dcterms:created>
  <dcterms:modified xsi:type="dcterms:W3CDTF">2024-04-01T06:23:00Z</dcterms:modified>
  <dc:language>uk-UA</dc:language>
</cp:coreProperties>
</file>