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BAE2" w14:textId="7819701A" w:rsidR="00D0222D" w:rsidRPr="00F63218" w:rsidRDefault="00D0222D" w:rsidP="006C2B9B">
      <w:pPr>
        <w:tabs>
          <w:tab w:val="left" w:pos="284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77777777" w:rsidR="006C2B9B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692B7C38" w14:textId="77777777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44952A6" w14:textId="77777777" w:rsidR="00D0222D" w:rsidRPr="00F63218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BF49022" w14:textId="77777777" w:rsidR="00D0222D" w:rsidRPr="002C3273" w:rsidRDefault="00D0222D" w:rsidP="00692278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комунального </w:t>
      </w:r>
      <w:r>
        <w:rPr>
          <w:bCs/>
          <w:sz w:val="28"/>
          <w:szCs w:val="28"/>
          <w:lang w:val="uk-UA" w:eastAsia="zh-CN"/>
        </w:rPr>
        <w:t xml:space="preserve">підприємства </w:t>
      </w:r>
      <w:r>
        <w:rPr>
          <w:bCs/>
          <w:sz w:val="28"/>
          <w:szCs w:val="24"/>
          <w:lang w:val="uk-UA" w:eastAsia="zh-CN"/>
        </w:rPr>
        <w:t>«</w:t>
      </w:r>
      <w:r w:rsidRPr="002C3273">
        <w:rPr>
          <w:bCs/>
          <w:sz w:val="28"/>
          <w:szCs w:val="24"/>
          <w:lang w:val="uk-UA" w:eastAsia="zh-CN"/>
        </w:rPr>
        <w:t>Медичне об’єднання Луцької</w:t>
      </w:r>
    </w:p>
    <w:p w14:paraId="004A3C6D" w14:textId="77777777" w:rsidR="00D0222D" w:rsidRPr="00AB56DB" w:rsidRDefault="00D0222D" w:rsidP="00D0222D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2C3273">
        <w:rPr>
          <w:bCs/>
          <w:sz w:val="28"/>
          <w:szCs w:val="24"/>
          <w:lang w:val="uk-UA" w:eastAsia="zh-CN"/>
        </w:rPr>
        <w:t>міської територіальної громади</w:t>
      </w:r>
      <w:r>
        <w:rPr>
          <w:bCs/>
          <w:sz w:val="28"/>
          <w:szCs w:val="24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>, що підлягають списанню шляхом ліквідації</w:t>
      </w:r>
    </w:p>
    <w:p w14:paraId="3AFCCD6E" w14:textId="77777777" w:rsidR="00D0222D" w:rsidRPr="00AB56DB" w:rsidRDefault="00D0222D" w:rsidP="00D0222D">
      <w:pPr>
        <w:suppressAutoHyphens/>
        <w:ind w:firstLine="284"/>
        <w:jc w:val="center"/>
        <w:rPr>
          <w:bCs/>
          <w:sz w:val="28"/>
          <w:szCs w:val="28"/>
          <w:lang w:val="uk-UA" w:eastAsia="zh-CN"/>
        </w:rPr>
      </w:pPr>
    </w:p>
    <w:tbl>
      <w:tblPr>
        <w:tblW w:w="15092" w:type="dxa"/>
        <w:jc w:val="center"/>
        <w:tblLayout w:type="fixed"/>
        <w:tblLook w:val="0000" w:firstRow="0" w:lastRow="0" w:firstColumn="0" w:lastColumn="0" w:noHBand="0" w:noVBand="0"/>
      </w:tblPr>
      <w:tblGrid>
        <w:gridCol w:w="650"/>
        <w:gridCol w:w="15"/>
        <w:gridCol w:w="1702"/>
        <w:gridCol w:w="2764"/>
        <w:gridCol w:w="2126"/>
        <w:gridCol w:w="1190"/>
        <w:gridCol w:w="15"/>
        <w:gridCol w:w="2082"/>
        <w:gridCol w:w="44"/>
        <w:gridCol w:w="1940"/>
        <w:gridCol w:w="44"/>
        <w:gridCol w:w="2477"/>
        <w:gridCol w:w="43"/>
      </w:tblGrid>
      <w:tr w:rsidR="00D0222D" w:rsidRPr="00F63218" w14:paraId="4003B005" w14:textId="77777777" w:rsidTr="006C2B9B">
        <w:trPr>
          <w:gridAfter w:val="1"/>
          <w:wAfter w:w="43" w:type="dxa"/>
          <w:cantSplit/>
          <w:trHeight w:val="112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D8C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37C5BD55" w14:textId="2BC3681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</w:t>
            </w:r>
            <w:r w:rsidR="00141E8C">
              <w:rPr>
                <w:bCs/>
                <w:sz w:val="28"/>
                <w:szCs w:val="28"/>
                <w:lang w:val="uk-UA" w:eastAsia="zh-CN"/>
              </w:rPr>
              <w:t>/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п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2F76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839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AA1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20DF3E3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3B85" w14:textId="282A7E20" w:rsidR="00D0222D" w:rsidRPr="00F63218" w:rsidRDefault="00D76581" w:rsidP="006C2B9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-</w:t>
            </w:r>
            <w:r w:rsidR="00D0222D" w:rsidRPr="00F63218">
              <w:rPr>
                <w:bCs/>
                <w:sz w:val="28"/>
                <w:szCs w:val="28"/>
                <w:lang w:val="uk-UA" w:eastAsia="zh-CN"/>
              </w:rPr>
              <w:t>сть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4997" w14:textId="77777777" w:rsidR="00D0222D" w:rsidRPr="00F63218" w:rsidRDefault="00D530FD" w:rsidP="00914D81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B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20ED24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499A14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6320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D0222D" w:rsidRPr="00F63218" w14:paraId="353FBABC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912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36C5" w14:textId="77777777" w:rsidR="00D0222D" w:rsidRPr="00F63218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10473495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06D9" w14:textId="0A690CA9" w:rsidR="00D0222D" w:rsidRPr="00323653" w:rsidRDefault="00FF4ED8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Електрокардіограф ЮКАРД</w:t>
            </w:r>
            <w:r w:rsidR="00F36D6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8029" w14:textId="77777777" w:rsidR="00D0222D" w:rsidRPr="00F63218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9C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E82D" w14:textId="61F8B7E4" w:rsidR="00D0222D" w:rsidRPr="00F63218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952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1A" w14:textId="55C068A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C9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88C2278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52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4D90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10473311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4BBB" w14:textId="4E357448" w:rsidR="00D0222D" w:rsidRDefault="00FF4ED8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Електрокардіограф ЮКАРД</w:t>
            </w:r>
            <w:r w:rsidR="00F36D6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42C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F18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0D39" w14:textId="1DB38810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205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2D5C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DA66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97070D2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DE7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E543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10473646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F39D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Установка для ультразвукової очистки медичних інструментів УЗО-3-010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7A853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4D45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3718" w14:textId="0B778650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800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6432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88C9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3A4E3124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EE0C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D2053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10473711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BB16" w14:textId="77777777" w:rsidR="00D0222D" w:rsidRPr="00617A9E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Аналізатор </w:t>
            </w:r>
            <w:r>
              <w:rPr>
                <w:bCs/>
                <w:sz w:val="28"/>
                <w:szCs w:val="28"/>
                <w:lang w:val="en-US" w:eastAsia="zh-CN"/>
              </w:rPr>
              <w:t>Clover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17E7" w14:textId="77777777" w:rsidR="00D0222D" w:rsidRPr="00617A9E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>
              <w:rPr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DBC0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1EA0" w14:textId="517B8FA1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1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989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6E412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81CC" w14:textId="77777777" w:rsidR="00D530FD" w:rsidRDefault="00D0222D" w:rsidP="00D530FD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Обладнання </w:t>
            </w:r>
          </w:p>
          <w:p w14:paraId="23D8414F" w14:textId="77777777" w:rsidR="00D0222D" w:rsidRPr="006548B1" w:rsidRDefault="00D0222D" w:rsidP="00141E8C">
            <w:pPr>
              <w:tabs>
                <w:tab w:val="left" w:pos="3170"/>
                <w:tab w:val="left" w:pos="3312"/>
              </w:tabs>
              <w:suppressAutoHyphens/>
              <w:ind w:right="-302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техніч</w:t>
            </w:r>
            <w:r w:rsidR="00617A9E">
              <w:rPr>
                <w:bCs/>
                <w:sz w:val="28"/>
                <w:szCs w:val="28"/>
                <w:lang w:eastAsia="zh-CN"/>
              </w:rPr>
              <w:t>н</w:t>
            </w:r>
            <w:r>
              <w:rPr>
                <w:bCs/>
                <w:sz w:val="28"/>
                <w:szCs w:val="28"/>
                <w:lang w:val="uk-UA" w:eastAsia="zh-CN"/>
              </w:rPr>
              <w:t>о зношене</w:t>
            </w:r>
          </w:p>
        </w:tc>
      </w:tr>
      <w:tr w:rsidR="00D0222D" w:rsidRPr="00F63218" w14:paraId="446A68E1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9D1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8BAA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10473712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D273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Аналізатор </w:t>
            </w:r>
            <w:r>
              <w:rPr>
                <w:bCs/>
                <w:sz w:val="28"/>
                <w:szCs w:val="28"/>
                <w:lang w:val="en-US" w:eastAsia="zh-CN"/>
              </w:rPr>
              <w:t>Clover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4983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0838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24030" w14:textId="0C41FFD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989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51DE0" w14:textId="62B9D0E8" w:rsidR="00D0222D" w:rsidRDefault="00141E8C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C2D6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26508B5A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6511C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2830D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10473086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A686F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Монітор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53494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EBD5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A0A97" w14:textId="5B00813E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508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363E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DE3C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3B678023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EB037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B3AD9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10473675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5CE5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Касета 24*30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6A4C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CCC8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196D" w14:textId="3D6B12D2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 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000,00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65B4" w14:textId="7D9F9F2B" w:rsidR="00D0222D" w:rsidRDefault="00141E8C" w:rsidP="00141E8C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 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9503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0CAB95B6" w14:textId="77777777" w:rsidR="00D0222D" w:rsidRDefault="00D0222D" w:rsidP="00D0222D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2D9B162C" w14:textId="77777777" w:rsidR="00692278" w:rsidRDefault="00692278" w:rsidP="00D0222D">
      <w:pPr>
        <w:jc w:val="both"/>
        <w:rPr>
          <w:sz w:val="28"/>
          <w:szCs w:val="26"/>
          <w:lang w:val="uk-UA"/>
        </w:rPr>
      </w:pPr>
    </w:p>
    <w:p w14:paraId="03441293" w14:textId="77777777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7939C83D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38C3D7FA" w14:textId="77777777" w:rsidR="00D0222D" w:rsidRPr="0064127A" w:rsidRDefault="00617A9E" w:rsidP="00D0222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Лущакевич 777 881</w:t>
      </w:r>
    </w:p>
    <w:p w14:paraId="4C416990" w14:textId="77777777" w:rsidR="0064127A" w:rsidRPr="00D0222D" w:rsidRDefault="0064127A" w:rsidP="00D0222D"/>
    <w:sectPr w:rsidR="0064127A" w:rsidRPr="00D0222D" w:rsidSect="00B72BB7">
      <w:headerReference w:type="default" r:id="rId7"/>
      <w:pgSz w:w="16838" w:h="11906" w:orient="landscape"/>
      <w:pgMar w:top="1985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87B6" w14:textId="77777777" w:rsidR="00B72BB7" w:rsidRDefault="00B72BB7" w:rsidP="00A861DD">
      <w:r>
        <w:separator/>
      </w:r>
    </w:p>
  </w:endnote>
  <w:endnote w:type="continuationSeparator" w:id="0">
    <w:p w14:paraId="69DEF41D" w14:textId="77777777" w:rsidR="00B72BB7" w:rsidRDefault="00B72BB7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9656" w14:textId="77777777" w:rsidR="00B72BB7" w:rsidRDefault="00B72BB7" w:rsidP="00A861DD">
      <w:r>
        <w:separator/>
      </w:r>
    </w:p>
  </w:footnote>
  <w:footnote w:type="continuationSeparator" w:id="0">
    <w:p w14:paraId="56532705" w14:textId="77777777" w:rsidR="00B72BB7" w:rsidRDefault="00B72BB7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E0F5" w14:textId="7777777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617A9E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596140231">
    <w:abstractNumId w:val="9"/>
  </w:num>
  <w:num w:numId="2" w16cid:durableId="2034770455">
    <w:abstractNumId w:val="7"/>
  </w:num>
  <w:num w:numId="3" w16cid:durableId="837496804">
    <w:abstractNumId w:val="6"/>
  </w:num>
  <w:num w:numId="4" w16cid:durableId="1516965309">
    <w:abstractNumId w:val="5"/>
  </w:num>
  <w:num w:numId="5" w16cid:durableId="2114933618">
    <w:abstractNumId w:val="4"/>
  </w:num>
  <w:num w:numId="6" w16cid:durableId="946502077">
    <w:abstractNumId w:val="8"/>
  </w:num>
  <w:num w:numId="7" w16cid:durableId="1878589707">
    <w:abstractNumId w:val="3"/>
  </w:num>
  <w:num w:numId="8" w16cid:durableId="824397726">
    <w:abstractNumId w:val="2"/>
  </w:num>
  <w:num w:numId="9" w16cid:durableId="933786429">
    <w:abstractNumId w:val="1"/>
  </w:num>
  <w:num w:numId="10" w16cid:durableId="314336874">
    <w:abstractNumId w:val="0"/>
  </w:num>
  <w:num w:numId="11" w16cid:durableId="681593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01A0"/>
    <w:rsid w:val="00070C4F"/>
    <w:rsid w:val="00072F2B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71852"/>
    <w:rsid w:val="00172CFC"/>
    <w:rsid w:val="001758D4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003E111B-0F05-4333-8284-055D000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9</cp:revision>
  <cp:lastPrinted>2019-12-09T07:02:00Z</cp:lastPrinted>
  <dcterms:created xsi:type="dcterms:W3CDTF">2023-05-11T08:13:00Z</dcterms:created>
  <dcterms:modified xsi:type="dcterms:W3CDTF">2024-04-02T11:30:00Z</dcterms:modified>
</cp:coreProperties>
</file>