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9151" w14:textId="77777777" w:rsidR="006E2FF8" w:rsidRPr="002D78C7" w:rsidRDefault="009421ED" w:rsidP="006E2FF8">
      <w:pPr>
        <w:tabs>
          <w:tab w:val="left" w:pos="6213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</w:t>
      </w:r>
      <w:r w:rsidR="002D78C7" w:rsidRPr="00436493">
        <w:rPr>
          <w:sz w:val="26"/>
          <w:szCs w:val="26"/>
        </w:rPr>
        <w:t xml:space="preserve">   </w:t>
      </w:r>
      <w:r w:rsidR="006E2FF8" w:rsidRPr="00C951FF">
        <w:rPr>
          <w:szCs w:val="28"/>
          <w:lang w:val="uk-UA"/>
        </w:rPr>
        <w:t>Додаток</w:t>
      </w:r>
    </w:p>
    <w:p w14:paraId="377FC863" w14:textId="77777777"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                            </w:t>
      </w:r>
      <w:r w:rsidR="00E60AA1">
        <w:rPr>
          <w:szCs w:val="28"/>
          <w:lang w:val="uk-UA"/>
        </w:rPr>
        <w:t>до рішення виконавчого комітету</w:t>
      </w:r>
    </w:p>
    <w:p w14:paraId="3C375063" w14:textId="16DFC06C"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                            </w:t>
      </w:r>
      <w:r w:rsidR="005B42A8" w:rsidRPr="00C951FF">
        <w:rPr>
          <w:szCs w:val="28"/>
          <w:lang w:val="uk-UA"/>
        </w:rPr>
        <w:t>міської ради</w:t>
      </w:r>
    </w:p>
    <w:p w14:paraId="3113B850" w14:textId="77777777"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</w:t>
      </w:r>
      <w:r w:rsidR="00A32096">
        <w:rPr>
          <w:szCs w:val="28"/>
          <w:lang w:val="uk-UA"/>
        </w:rPr>
        <w:t xml:space="preserve">                            </w:t>
      </w:r>
      <w:r w:rsidRPr="00C951FF">
        <w:rPr>
          <w:szCs w:val="28"/>
          <w:lang w:val="uk-UA"/>
        </w:rPr>
        <w:t>_____________</w:t>
      </w:r>
      <w:r w:rsidR="005B42A8" w:rsidRPr="00C951FF">
        <w:rPr>
          <w:szCs w:val="28"/>
          <w:lang w:val="uk-UA"/>
        </w:rPr>
        <w:t>№ __</w:t>
      </w:r>
      <w:r w:rsidR="006E2FF8" w:rsidRPr="00C951FF">
        <w:rPr>
          <w:szCs w:val="28"/>
          <w:lang w:val="uk-UA"/>
        </w:rPr>
        <w:t>_</w:t>
      </w:r>
      <w:r w:rsidR="005B42A8" w:rsidRPr="00C951FF">
        <w:rPr>
          <w:szCs w:val="28"/>
          <w:lang w:val="uk-UA"/>
        </w:rPr>
        <w:t>____</w:t>
      </w:r>
    </w:p>
    <w:p w14:paraId="5C92A070" w14:textId="77777777" w:rsidR="00900F8A" w:rsidRDefault="00900F8A">
      <w:pPr>
        <w:rPr>
          <w:szCs w:val="28"/>
          <w:lang w:val="uk-UA"/>
        </w:rPr>
      </w:pPr>
    </w:p>
    <w:p w14:paraId="0021DE8E" w14:textId="77777777" w:rsidR="001D287F" w:rsidRPr="00611942" w:rsidRDefault="005B42A8" w:rsidP="005B42A8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Склад</w:t>
      </w:r>
    </w:p>
    <w:p w14:paraId="2E639659" w14:textId="77777777" w:rsidR="005B42A8" w:rsidRPr="00611942" w:rsidRDefault="005B42A8" w:rsidP="005B42A8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 xml:space="preserve">колегії </w:t>
      </w:r>
      <w:r w:rsidR="0084149F">
        <w:rPr>
          <w:szCs w:val="28"/>
          <w:lang w:val="uk-UA"/>
        </w:rPr>
        <w:t>департаменту</w:t>
      </w:r>
      <w:r w:rsidRPr="00611942">
        <w:rPr>
          <w:szCs w:val="28"/>
          <w:lang w:val="uk-UA"/>
        </w:rPr>
        <w:t xml:space="preserve"> освіти Луцької міської ради</w:t>
      </w:r>
    </w:p>
    <w:p w14:paraId="3D8BA6FB" w14:textId="77777777" w:rsidR="001D287F" w:rsidRPr="00FD3EE0" w:rsidRDefault="001D287F">
      <w:pPr>
        <w:rPr>
          <w:sz w:val="22"/>
          <w:szCs w:val="22"/>
          <w:lang w:val="uk-UA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7"/>
        <w:gridCol w:w="236"/>
        <w:gridCol w:w="4725"/>
      </w:tblGrid>
      <w:tr w:rsidR="0084149F" w:rsidRPr="0087053F" w14:paraId="4BC4F391" w14:textId="77777777" w:rsidTr="00436493">
        <w:trPr>
          <w:trHeight w:val="878"/>
        </w:trPr>
        <w:tc>
          <w:tcPr>
            <w:tcW w:w="4287" w:type="dxa"/>
          </w:tcPr>
          <w:p w14:paraId="3191BA75" w14:textId="77777777" w:rsidR="0084149F" w:rsidRPr="0087053F" w:rsidRDefault="0084149F" w:rsidP="0084149F">
            <w:pPr>
              <w:tabs>
                <w:tab w:val="left" w:pos="4033"/>
                <w:tab w:val="left" w:pos="45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Бондар Віталій Олексійович</w:t>
            </w:r>
          </w:p>
        </w:tc>
        <w:tc>
          <w:tcPr>
            <w:tcW w:w="236" w:type="dxa"/>
          </w:tcPr>
          <w:p w14:paraId="3EAAFB16" w14:textId="122C9C4D" w:rsidR="0084149F" w:rsidRPr="0087053F" w:rsidRDefault="00FE01C3" w:rsidP="0084149F">
            <w:pPr>
              <w:tabs>
                <w:tab w:val="left" w:pos="4360"/>
                <w:tab w:val="left" w:pos="4578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14:paraId="406F5A00" w14:textId="77777777" w:rsidR="0084149F" w:rsidRPr="00DA3FAB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r w:rsidRPr="00DA3FAB">
              <w:rPr>
                <w:szCs w:val="28"/>
                <w:lang w:val="uk-UA"/>
              </w:rPr>
              <w:t>директор департаменту освіти, голова колегії</w:t>
            </w:r>
          </w:p>
          <w:p w14:paraId="0ADC9821" w14:textId="77777777" w:rsidR="0084149F" w:rsidRPr="00DA3FAB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 w:val="24"/>
                <w:lang w:val="uk-UA"/>
              </w:rPr>
            </w:pPr>
          </w:p>
        </w:tc>
      </w:tr>
      <w:tr w:rsidR="0084149F" w:rsidRPr="0087053F" w14:paraId="40F97993" w14:textId="77777777" w:rsidTr="00436493">
        <w:tc>
          <w:tcPr>
            <w:tcW w:w="4287" w:type="dxa"/>
          </w:tcPr>
          <w:p w14:paraId="5DC0E9C0" w14:textId="77777777" w:rsidR="0084149F" w:rsidRPr="0087053F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Клиш Людмила Михайлівна</w:t>
            </w:r>
          </w:p>
        </w:tc>
        <w:tc>
          <w:tcPr>
            <w:tcW w:w="236" w:type="dxa"/>
          </w:tcPr>
          <w:p w14:paraId="4CD4500D" w14:textId="5474FEBA" w:rsidR="0084149F" w:rsidRPr="001D0CBD" w:rsidRDefault="00FE01C3" w:rsidP="0084149F">
            <w:pPr>
              <w:tabs>
                <w:tab w:val="left" w:pos="4360"/>
                <w:tab w:val="left" w:pos="4578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14:paraId="080FF2BF" w14:textId="591E5B4B" w:rsidR="0084149F" w:rsidRPr="00DA3FAB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DA3FAB">
              <w:rPr>
                <w:szCs w:val="28"/>
                <w:lang w:val="uk-UA"/>
              </w:rPr>
              <w:t>головний спеціаліст відділу дошкільної, загальної середньої освіти департаменту освіти</w:t>
            </w:r>
            <w:r w:rsidR="00205E83" w:rsidRPr="00DA3FAB">
              <w:rPr>
                <w:szCs w:val="28"/>
                <w:lang w:val="uk-UA"/>
              </w:rPr>
              <w:t>, секретар колегії</w:t>
            </w:r>
          </w:p>
          <w:p w14:paraId="66E02BB4" w14:textId="77777777" w:rsidR="0084149F" w:rsidRPr="00DA3FAB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</w:p>
        </w:tc>
      </w:tr>
      <w:tr w:rsidR="0084149F" w:rsidRPr="0087053F" w14:paraId="0A6DA676" w14:textId="77777777" w:rsidTr="00436493">
        <w:tc>
          <w:tcPr>
            <w:tcW w:w="4287" w:type="dxa"/>
          </w:tcPr>
          <w:p w14:paraId="3DB9C66F" w14:textId="77777777"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87053F">
              <w:rPr>
                <w:szCs w:val="28"/>
                <w:lang w:val="uk-UA"/>
              </w:rPr>
              <w:t>Василенко Галина Павлівна</w:t>
            </w:r>
            <w:r w:rsidRPr="0087053F">
              <w:rPr>
                <w:szCs w:val="28"/>
                <w:lang w:val="uk-UA"/>
              </w:rPr>
              <w:tab/>
              <w:t xml:space="preserve"> </w:t>
            </w:r>
          </w:p>
        </w:tc>
        <w:tc>
          <w:tcPr>
            <w:tcW w:w="236" w:type="dxa"/>
          </w:tcPr>
          <w:p w14:paraId="1AFE557C" w14:textId="275D0DB9" w:rsidR="0084149F" w:rsidRPr="0087053F" w:rsidRDefault="00FE01C3" w:rsidP="0084149F">
            <w:pPr>
              <w:tabs>
                <w:tab w:val="left" w:pos="4360"/>
                <w:tab w:val="left" w:pos="4578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14:paraId="2A2242A0" w14:textId="3839C539" w:rsidR="0084149F" w:rsidRPr="00DA3FAB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r w:rsidRPr="00BD0F1F">
              <w:rPr>
                <w:szCs w:val="28"/>
                <w:lang w:val="uk-UA"/>
              </w:rPr>
              <w:t xml:space="preserve">голова </w:t>
            </w:r>
            <w:r w:rsidR="00BD0F1F" w:rsidRPr="00BD0F1F">
              <w:rPr>
                <w:szCs w:val="28"/>
                <w:lang w:val="uk-UA"/>
              </w:rPr>
              <w:t xml:space="preserve">Луцької </w:t>
            </w:r>
            <w:r w:rsidRPr="00BD0F1F">
              <w:rPr>
                <w:szCs w:val="28"/>
                <w:lang w:val="uk-UA"/>
              </w:rPr>
              <w:t>місько</w:t>
            </w:r>
            <w:r w:rsidR="00BD0F1F" w:rsidRPr="00BD0F1F">
              <w:rPr>
                <w:szCs w:val="28"/>
                <w:lang w:val="uk-UA"/>
              </w:rPr>
              <w:t>ї організації</w:t>
            </w:r>
            <w:r w:rsidRPr="00BD0F1F">
              <w:rPr>
                <w:szCs w:val="28"/>
                <w:lang w:val="uk-UA"/>
              </w:rPr>
              <w:t xml:space="preserve"> профспілки працівників освіти і науки </w:t>
            </w:r>
            <w:r w:rsidRPr="00DA3FAB">
              <w:rPr>
                <w:szCs w:val="28"/>
                <w:lang w:val="uk-UA"/>
              </w:rPr>
              <w:t>(за згодою)</w:t>
            </w:r>
          </w:p>
          <w:p w14:paraId="7F62C006" w14:textId="77777777" w:rsidR="0084149F" w:rsidRPr="00DA3FAB" w:rsidRDefault="0084149F" w:rsidP="0084149F">
            <w:pPr>
              <w:tabs>
                <w:tab w:val="left" w:pos="4360"/>
                <w:tab w:val="left" w:pos="4578"/>
              </w:tabs>
              <w:jc w:val="both"/>
              <w:rPr>
                <w:sz w:val="24"/>
                <w:lang w:val="uk-UA"/>
              </w:rPr>
            </w:pPr>
          </w:p>
        </w:tc>
      </w:tr>
      <w:tr w:rsidR="00966EBF" w:rsidRPr="0087053F" w14:paraId="4C141895" w14:textId="77777777" w:rsidTr="00436493">
        <w:tc>
          <w:tcPr>
            <w:tcW w:w="4287" w:type="dxa"/>
          </w:tcPr>
          <w:p w14:paraId="2B97AF25" w14:textId="77777777" w:rsidR="00966EBF" w:rsidRPr="00966EBF" w:rsidRDefault="00966EBF" w:rsidP="00966EBF">
            <w:pPr>
              <w:rPr>
                <w:lang w:val="uk-UA"/>
              </w:rPr>
            </w:pPr>
            <w:r>
              <w:rPr>
                <w:lang w:val="uk-UA"/>
              </w:rPr>
              <w:t>Гдира Валентина Сергіївна</w:t>
            </w:r>
          </w:p>
        </w:tc>
        <w:tc>
          <w:tcPr>
            <w:tcW w:w="236" w:type="dxa"/>
          </w:tcPr>
          <w:p w14:paraId="7526F3B5" w14:textId="37E4381E" w:rsidR="00966EBF" w:rsidRPr="00FE01C3" w:rsidRDefault="00FE01C3" w:rsidP="00966EBF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725" w:type="dxa"/>
          </w:tcPr>
          <w:p w14:paraId="72605BB7" w14:textId="77777777" w:rsidR="00966EBF" w:rsidRPr="00DA3FAB" w:rsidRDefault="00966EBF" w:rsidP="002865FB">
            <w:pPr>
              <w:jc w:val="both"/>
              <w:rPr>
                <w:lang w:val="uk-UA"/>
              </w:rPr>
            </w:pPr>
            <w:r w:rsidRPr="00DA3FAB">
              <w:rPr>
                <w:lang w:val="uk-UA"/>
              </w:rPr>
              <w:t>головний спеціаліст відділу дошкільної, загальної середньої  освіти департаменту освіти</w:t>
            </w:r>
          </w:p>
          <w:p w14:paraId="75AB6A26" w14:textId="77777777" w:rsidR="002865FB" w:rsidRPr="00DA3FAB" w:rsidRDefault="002865FB" w:rsidP="002865FB">
            <w:pPr>
              <w:jc w:val="both"/>
              <w:rPr>
                <w:lang w:val="uk-UA"/>
              </w:rPr>
            </w:pPr>
          </w:p>
        </w:tc>
      </w:tr>
      <w:tr w:rsidR="0084149F" w:rsidRPr="0087053F" w14:paraId="020AC279" w14:textId="77777777" w:rsidTr="00436493">
        <w:tc>
          <w:tcPr>
            <w:tcW w:w="4287" w:type="dxa"/>
          </w:tcPr>
          <w:p w14:paraId="39FFF1CF" w14:textId="77777777"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Гурний Олександр Михайлович</w:t>
            </w:r>
          </w:p>
        </w:tc>
        <w:tc>
          <w:tcPr>
            <w:tcW w:w="236" w:type="dxa"/>
          </w:tcPr>
          <w:p w14:paraId="2AEC5855" w14:textId="49499C6F" w:rsidR="0084149F" w:rsidRDefault="00FE01C3" w:rsidP="0084149F">
            <w:pPr>
              <w:tabs>
                <w:tab w:val="left" w:pos="4033"/>
                <w:tab w:val="left" w:pos="4360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14:paraId="48058F51" w14:textId="77777777" w:rsidR="0084149F" w:rsidRPr="00DA3FAB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DA3FAB">
              <w:rPr>
                <w:szCs w:val="28"/>
                <w:lang w:val="uk-UA"/>
              </w:rPr>
              <w:t>начальник відділу позашкільної та професійно-технічної освіти департаменту освіти</w:t>
            </w:r>
          </w:p>
          <w:p w14:paraId="1857F97C" w14:textId="77777777" w:rsidR="0084149F" w:rsidRPr="00DA3FAB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</w:p>
        </w:tc>
      </w:tr>
      <w:tr w:rsidR="0084149F" w:rsidRPr="00765B54" w14:paraId="645E0E51" w14:textId="77777777" w:rsidTr="00436493">
        <w:tc>
          <w:tcPr>
            <w:tcW w:w="4287" w:type="dxa"/>
          </w:tcPr>
          <w:p w14:paraId="71D346D0" w14:textId="77777777" w:rsidR="0084149F" w:rsidRPr="0087053F" w:rsidRDefault="00966EB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Кравчук Сергій Миколайович</w:t>
            </w:r>
          </w:p>
        </w:tc>
        <w:tc>
          <w:tcPr>
            <w:tcW w:w="236" w:type="dxa"/>
          </w:tcPr>
          <w:p w14:paraId="515095DF" w14:textId="28031762" w:rsidR="0084149F" w:rsidRPr="0087053F" w:rsidRDefault="00FE01C3" w:rsidP="0084149F">
            <w:pPr>
              <w:tabs>
                <w:tab w:val="left" w:pos="4033"/>
                <w:tab w:val="left" w:pos="4360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14:paraId="1B92639B" w14:textId="77777777" w:rsidR="0084149F" w:rsidRPr="00DA3FAB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DA3FAB">
              <w:rPr>
                <w:szCs w:val="28"/>
                <w:lang w:val="uk-UA"/>
              </w:rPr>
              <w:t>директор комунального закладу «</w:t>
            </w:r>
            <w:r w:rsidR="00966EBF" w:rsidRPr="00DA3FAB">
              <w:rPr>
                <w:szCs w:val="28"/>
                <w:lang w:val="uk-UA"/>
              </w:rPr>
              <w:t xml:space="preserve">Палац </w:t>
            </w:r>
            <w:r w:rsidRPr="00DA3FAB">
              <w:rPr>
                <w:szCs w:val="28"/>
                <w:lang w:val="uk-UA"/>
              </w:rPr>
              <w:t>учнівської молоді Луцької міської ради»</w:t>
            </w:r>
          </w:p>
          <w:p w14:paraId="5A03F1BF" w14:textId="77777777" w:rsidR="0084149F" w:rsidRPr="00DA3FAB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 w:val="24"/>
                <w:lang w:val="uk-UA"/>
              </w:rPr>
            </w:pPr>
          </w:p>
        </w:tc>
      </w:tr>
      <w:tr w:rsidR="00DD7841" w:rsidRPr="0087053F" w14:paraId="558A8AAB" w14:textId="77777777" w:rsidTr="00436493">
        <w:tc>
          <w:tcPr>
            <w:tcW w:w="4287" w:type="dxa"/>
          </w:tcPr>
          <w:p w14:paraId="075822C7" w14:textId="77777777" w:rsidR="00DD7841" w:rsidRDefault="00DD7841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Лєщинська Оксана Петрівна</w:t>
            </w:r>
          </w:p>
        </w:tc>
        <w:tc>
          <w:tcPr>
            <w:tcW w:w="236" w:type="dxa"/>
          </w:tcPr>
          <w:p w14:paraId="5B3AEE9A" w14:textId="19A4C1E7" w:rsidR="00DD7841" w:rsidRDefault="00FE01C3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14:paraId="7EE080A1" w14:textId="77777777" w:rsidR="00DD7841" w:rsidRPr="00DA3FAB" w:rsidRDefault="00DD7841" w:rsidP="0084149F">
            <w:pPr>
              <w:jc w:val="both"/>
              <w:rPr>
                <w:szCs w:val="28"/>
                <w:lang w:val="uk-UA"/>
              </w:rPr>
            </w:pPr>
            <w:r w:rsidRPr="00DA3FAB">
              <w:rPr>
                <w:rFonts w:eastAsia="Calibri"/>
                <w:szCs w:val="28"/>
                <w:lang w:val="uk-UA"/>
              </w:rPr>
              <w:t xml:space="preserve">голова постійної комісії </w:t>
            </w:r>
            <w:r w:rsidRPr="00DA3FAB">
              <w:rPr>
                <w:rFonts w:eastAsia="Calibri"/>
                <w:color w:val="000000"/>
                <w:szCs w:val="28"/>
                <w:lang w:val="uk-UA"/>
              </w:rPr>
              <w:t xml:space="preserve">міської ради з питань соціального захисту, охорони здоров’я, материнства та дитинства, освіти, науки, культури, мови </w:t>
            </w:r>
            <w:r w:rsidRPr="00DA3FAB">
              <w:rPr>
                <w:szCs w:val="28"/>
                <w:lang w:val="uk-UA"/>
              </w:rPr>
              <w:t>(за згодою)</w:t>
            </w:r>
          </w:p>
          <w:p w14:paraId="05B395E8" w14:textId="77777777" w:rsidR="00826CEB" w:rsidRPr="00DA3FAB" w:rsidRDefault="00826CEB" w:rsidP="0084149F">
            <w:pPr>
              <w:jc w:val="both"/>
              <w:rPr>
                <w:szCs w:val="28"/>
                <w:lang w:val="uk-UA"/>
              </w:rPr>
            </w:pPr>
          </w:p>
        </w:tc>
      </w:tr>
      <w:tr w:rsidR="008512CC" w:rsidRPr="002865FB" w14:paraId="419CB632" w14:textId="77777777" w:rsidTr="002865FB">
        <w:trPr>
          <w:trHeight w:val="639"/>
        </w:trPr>
        <w:tc>
          <w:tcPr>
            <w:tcW w:w="4287" w:type="dxa"/>
          </w:tcPr>
          <w:p w14:paraId="3EF6B476" w14:textId="77777777" w:rsidR="008512CC" w:rsidRDefault="008512CC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Михальчук Олег Євгенович</w:t>
            </w:r>
          </w:p>
        </w:tc>
        <w:tc>
          <w:tcPr>
            <w:tcW w:w="236" w:type="dxa"/>
          </w:tcPr>
          <w:p w14:paraId="1975F3C1" w14:textId="60AF7057" w:rsidR="008512CC" w:rsidRDefault="00FE01C3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14:paraId="5D14E145" w14:textId="77777777" w:rsidR="008512CC" w:rsidRPr="00DA3FAB" w:rsidRDefault="008512CC" w:rsidP="002865FB">
            <w:pPr>
              <w:suppressAutoHyphens/>
              <w:jc w:val="both"/>
              <w:rPr>
                <w:lang w:val="uk-UA"/>
              </w:rPr>
            </w:pPr>
            <w:r w:rsidRPr="00DA3FAB">
              <w:rPr>
                <w:lang w:val="uk-UA"/>
              </w:rPr>
              <w:t>директор комунального закладу</w:t>
            </w:r>
            <w:r w:rsidR="002865FB" w:rsidRPr="00DA3FAB">
              <w:rPr>
                <w:lang w:val="uk-UA"/>
              </w:rPr>
              <w:t xml:space="preserve"> загальної середньої освіти</w:t>
            </w:r>
            <w:r w:rsidRPr="00DA3FAB">
              <w:rPr>
                <w:lang w:val="uk-UA"/>
              </w:rPr>
              <w:t xml:space="preserve"> «Луцький </w:t>
            </w:r>
            <w:r w:rsidR="002865FB" w:rsidRPr="00DA3FAB">
              <w:rPr>
                <w:lang w:val="uk-UA"/>
              </w:rPr>
              <w:t>ліцей</w:t>
            </w:r>
            <w:r w:rsidRPr="00DA3FAB">
              <w:rPr>
                <w:lang w:val="uk-UA"/>
              </w:rPr>
              <w:t xml:space="preserve"> № 10 Луцької міської ради»</w:t>
            </w:r>
          </w:p>
          <w:p w14:paraId="0512E9B7" w14:textId="77777777" w:rsidR="002865FB" w:rsidRPr="00DA3FAB" w:rsidRDefault="002865FB" w:rsidP="002865FB">
            <w:pPr>
              <w:suppressAutoHyphens/>
              <w:jc w:val="both"/>
              <w:rPr>
                <w:lang w:val="uk-UA"/>
              </w:rPr>
            </w:pPr>
          </w:p>
        </w:tc>
      </w:tr>
      <w:tr w:rsidR="0084149F" w:rsidRPr="0087053F" w14:paraId="18F99B20" w14:textId="77777777" w:rsidTr="00436493">
        <w:tc>
          <w:tcPr>
            <w:tcW w:w="4287" w:type="dxa"/>
          </w:tcPr>
          <w:p w14:paraId="34067627" w14:textId="77777777" w:rsidR="0084149F" w:rsidRPr="0087053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Мушит Орися Володимирівна</w:t>
            </w:r>
          </w:p>
        </w:tc>
        <w:tc>
          <w:tcPr>
            <w:tcW w:w="236" w:type="dxa"/>
          </w:tcPr>
          <w:p w14:paraId="76EF95C6" w14:textId="4575A700" w:rsidR="0084149F" w:rsidRDefault="00FE01C3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14:paraId="7E0D0C54" w14:textId="77777777" w:rsidR="0084149F" w:rsidRDefault="0084149F" w:rsidP="00DA3FAB">
            <w:pPr>
              <w:tabs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r w:rsidRPr="00DA3FAB">
              <w:rPr>
                <w:szCs w:val="28"/>
                <w:lang w:val="uk-UA"/>
              </w:rPr>
              <w:t>начальник відділу кадрово-юридичної роботи департаменту освіти</w:t>
            </w:r>
          </w:p>
          <w:p w14:paraId="3BE9F21A" w14:textId="4F99650B" w:rsidR="00A942B1" w:rsidRPr="00DA3FAB" w:rsidRDefault="00A942B1" w:rsidP="00DA3FAB">
            <w:pPr>
              <w:tabs>
                <w:tab w:val="left" w:pos="4360"/>
                <w:tab w:val="left" w:pos="4578"/>
              </w:tabs>
              <w:jc w:val="both"/>
              <w:rPr>
                <w:sz w:val="24"/>
                <w:lang w:val="uk-UA"/>
              </w:rPr>
            </w:pPr>
          </w:p>
        </w:tc>
      </w:tr>
      <w:tr w:rsidR="00436493" w:rsidRPr="0087053F" w14:paraId="79EDE444" w14:textId="77777777" w:rsidTr="00436493">
        <w:tc>
          <w:tcPr>
            <w:tcW w:w="4287" w:type="dxa"/>
          </w:tcPr>
          <w:p w14:paraId="3AC0DFA2" w14:textId="77777777" w:rsidR="00436493" w:rsidRDefault="00966EB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Оніщук Оксана Романівна</w:t>
            </w:r>
          </w:p>
        </w:tc>
        <w:tc>
          <w:tcPr>
            <w:tcW w:w="236" w:type="dxa"/>
          </w:tcPr>
          <w:p w14:paraId="14502EDC" w14:textId="4D948C55" w:rsidR="00436493" w:rsidRDefault="00FE01C3" w:rsidP="008414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14:paraId="63225BB4" w14:textId="77777777" w:rsidR="00436493" w:rsidRPr="00DA3FAB" w:rsidRDefault="00436493" w:rsidP="00DD7841">
            <w:pPr>
              <w:suppressAutoHyphens/>
              <w:jc w:val="both"/>
              <w:rPr>
                <w:lang w:val="uk-UA"/>
              </w:rPr>
            </w:pPr>
            <w:r w:rsidRPr="00DA3FAB">
              <w:rPr>
                <w:lang w:val="uk-UA"/>
              </w:rPr>
              <w:t>директор комунального закладу «</w:t>
            </w:r>
            <w:r w:rsidR="002865FB" w:rsidRPr="00DA3FAB">
              <w:rPr>
                <w:lang w:val="uk-UA"/>
              </w:rPr>
              <w:t>Луцький заклад дошкільної освіти</w:t>
            </w:r>
            <w:r w:rsidRPr="00DA3FAB">
              <w:rPr>
                <w:lang w:val="uk-UA"/>
              </w:rPr>
              <w:t xml:space="preserve"> (ясла-садок) № 2</w:t>
            </w:r>
            <w:r w:rsidR="00966EBF" w:rsidRPr="00DA3FAB">
              <w:rPr>
                <w:lang w:val="uk-UA"/>
              </w:rPr>
              <w:t>7 Луцької міської ради</w:t>
            </w:r>
            <w:r w:rsidRPr="00DA3FAB">
              <w:rPr>
                <w:lang w:val="uk-UA"/>
              </w:rPr>
              <w:t>»</w:t>
            </w:r>
          </w:p>
          <w:p w14:paraId="3824E18E" w14:textId="77777777" w:rsidR="009E3496" w:rsidRPr="00DA3FAB" w:rsidRDefault="009E3496" w:rsidP="00DD7841">
            <w:pPr>
              <w:suppressAutoHyphens/>
              <w:jc w:val="both"/>
              <w:rPr>
                <w:lang w:val="uk-UA"/>
              </w:rPr>
            </w:pPr>
          </w:p>
        </w:tc>
      </w:tr>
      <w:tr w:rsidR="0084149F" w:rsidRPr="0087053F" w14:paraId="46CEF369" w14:textId="77777777" w:rsidTr="00436493">
        <w:tc>
          <w:tcPr>
            <w:tcW w:w="4287" w:type="dxa"/>
          </w:tcPr>
          <w:p w14:paraId="365B032F" w14:textId="77777777" w:rsidR="0084149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87053F">
              <w:rPr>
                <w:szCs w:val="28"/>
                <w:lang w:val="uk-UA"/>
              </w:rPr>
              <w:t xml:space="preserve">Силка Тетяна Олександрівна </w:t>
            </w:r>
          </w:p>
          <w:p w14:paraId="5C95ECED" w14:textId="77777777" w:rsidR="0084149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</w:p>
          <w:p w14:paraId="7EAF2B8B" w14:textId="77777777" w:rsidR="0084149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</w:p>
          <w:p w14:paraId="21265F78" w14:textId="77777777" w:rsidR="0084149F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</w:p>
          <w:p w14:paraId="58294EB1" w14:textId="77777777" w:rsidR="0084149F" w:rsidRPr="00A32096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 w:val="24"/>
                <w:lang w:val="uk-UA"/>
              </w:rPr>
            </w:pPr>
          </w:p>
        </w:tc>
        <w:tc>
          <w:tcPr>
            <w:tcW w:w="236" w:type="dxa"/>
          </w:tcPr>
          <w:p w14:paraId="43BCBCCF" w14:textId="56D870D8" w:rsidR="0084149F" w:rsidRPr="0087053F" w:rsidRDefault="00FE01C3" w:rsidP="0084149F">
            <w:pPr>
              <w:tabs>
                <w:tab w:val="left" w:pos="4033"/>
                <w:tab w:val="left" w:pos="4360"/>
              </w:tabs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4725" w:type="dxa"/>
          </w:tcPr>
          <w:p w14:paraId="3AA4293E" w14:textId="4980A4F9" w:rsidR="0084149F" w:rsidRPr="00DA3FAB" w:rsidRDefault="0084149F" w:rsidP="0084149F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 w:rsidRPr="00DA3FAB">
              <w:rPr>
                <w:szCs w:val="28"/>
                <w:lang w:val="uk-UA"/>
              </w:rPr>
              <w:t xml:space="preserve">заступник </w:t>
            </w:r>
            <w:r w:rsidR="00826CEB" w:rsidRPr="00DA3FAB">
              <w:rPr>
                <w:szCs w:val="28"/>
                <w:lang w:val="uk-UA"/>
              </w:rPr>
              <w:t>директора департаменту</w:t>
            </w:r>
            <w:r w:rsidR="00B52A23">
              <w:rPr>
                <w:szCs w:val="28"/>
                <w:lang w:val="uk-UA"/>
              </w:rPr>
              <w:t xml:space="preserve"> освіти</w:t>
            </w:r>
            <w:r w:rsidRPr="00DA3FAB">
              <w:rPr>
                <w:szCs w:val="28"/>
                <w:lang w:val="uk-UA"/>
              </w:rPr>
              <w:t xml:space="preserve">, начальник відділу дошкільної, загальної середньої освіти </w:t>
            </w:r>
          </w:p>
        </w:tc>
      </w:tr>
    </w:tbl>
    <w:p w14:paraId="0C5CCC5A" w14:textId="77777777" w:rsidR="00E61958" w:rsidRDefault="00E61958" w:rsidP="005308B8">
      <w:pPr>
        <w:tabs>
          <w:tab w:val="left" w:pos="4360"/>
          <w:tab w:val="left" w:pos="4578"/>
        </w:tabs>
        <w:jc w:val="both"/>
        <w:rPr>
          <w:szCs w:val="28"/>
          <w:lang w:val="uk-UA"/>
        </w:rPr>
      </w:pPr>
    </w:p>
    <w:p w14:paraId="5F185DED" w14:textId="77777777" w:rsidR="00F4114A" w:rsidRPr="00D70AE4" w:rsidRDefault="00F4114A" w:rsidP="005308B8">
      <w:pPr>
        <w:tabs>
          <w:tab w:val="left" w:pos="4360"/>
          <w:tab w:val="left" w:pos="4578"/>
        </w:tabs>
        <w:jc w:val="both"/>
        <w:rPr>
          <w:szCs w:val="28"/>
          <w:lang w:val="uk-UA"/>
        </w:rPr>
      </w:pPr>
    </w:p>
    <w:p w14:paraId="44D84702" w14:textId="77777777" w:rsidR="00FB6762" w:rsidRPr="00D70AE4" w:rsidRDefault="00FB6762" w:rsidP="007474A9">
      <w:pPr>
        <w:tabs>
          <w:tab w:val="right" w:pos="9592"/>
        </w:tabs>
        <w:jc w:val="both"/>
        <w:rPr>
          <w:szCs w:val="28"/>
          <w:lang w:val="uk-UA"/>
        </w:rPr>
      </w:pPr>
      <w:r w:rsidRPr="00D70AE4">
        <w:rPr>
          <w:szCs w:val="28"/>
          <w:lang w:val="uk-UA"/>
        </w:rPr>
        <w:t>Заступник міського голови,</w:t>
      </w:r>
    </w:p>
    <w:p w14:paraId="379F2355" w14:textId="77777777" w:rsidR="00A84B0E" w:rsidRDefault="00FB6762" w:rsidP="00D96993">
      <w:pPr>
        <w:tabs>
          <w:tab w:val="left" w:pos="4820"/>
          <w:tab w:val="right" w:pos="9374"/>
        </w:tabs>
        <w:jc w:val="both"/>
        <w:rPr>
          <w:szCs w:val="28"/>
          <w:lang w:val="uk-UA"/>
        </w:rPr>
      </w:pPr>
      <w:r w:rsidRPr="00D70AE4">
        <w:rPr>
          <w:szCs w:val="28"/>
          <w:lang w:val="uk-UA"/>
        </w:rPr>
        <w:t>керуючий справами виконкому</w:t>
      </w:r>
      <w:r w:rsidR="005B42A8" w:rsidRPr="00D70AE4">
        <w:rPr>
          <w:szCs w:val="28"/>
          <w:lang w:val="uk-UA"/>
        </w:rPr>
        <w:t xml:space="preserve"> </w:t>
      </w:r>
      <w:r w:rsidR="0041511A" w:rsidRPr="00D70AE4">
        <w:rPr>
          <w:szCs w:val="28"/>
          <w:lang w:val="uk-UA"/>
        </w:rPr>
        <w:t xml:space="preserve">  </w:t>
      </w:r>
      <w:r w:rsidR="00385F0F">
        <w:rPr>
          <w:szCs w:val="28"/>
          <w:lang w:val="uk-UA"/>
        </w:rPr>
        <w:t xml:space="preserve">                               </w:t>
      </w:r>
      <w:r w:rsidR="0041511A" w:rsidRPr="00D70AE4">
        <w:rPr>
          <w:szCs w:val="28"/>
          <w:lang w:val="uk-UA"/>
        </w:rPr>
        <w:t xml:space="preserve">                    </w:t>
      </w:r>
      <w:r w:rsidR="00E96453">
        <w:rPr>
          <w:szCs w:val="28"/>
          <w:lang w:val="uk-UA"/>
        </w:rPr>
        <w:t xml:space="preserve"> </w:t>
      </w:r>
      <w:r w:rsidR="0041511A" w:rsidRPr="00D70AE4">
        <w:rPr>
          <w:szCs w:val="28"/>
          <w:lang w:val="uk-UA"/>
        </w:rPr>
        <w:t>Юрій В</w:t>
      </w:r>
      <w:r w:rsidR="00385F0F">
        <w:rPr>
          <w:szCs w:val="28"/>
          <w:lang w:val="uk-UA"/>
        </w:rPr>
        <w:t>ЕРБИЧ</w:t>
      </w:r>
    </w:p>
    <w:p w14:paraId="054D9FD9" w14:textId="77777777" w:rsidR="00A84B0E" w:rsidRDefault="00A84B0E" w:rsidP="00D96993">
      <w:pPr>
        <w:tabs>
          <w:tab w:val="left" w:pos="4820"/>
          <w:tab w:val="right" w:pos="9374"/>
        </w:tabs>
        <w:jc w:val="both"/>
        <w:rPr>
          <w:szCs w:val="28"/>
          <w:lang w:val="uk-UA"/>
        </w:rPr>
      </w:pPr>
    </w:p>
    <w:p w14:paraId="49B7DC8B" w14:textId="77777777" w:rsidR="00A84B0E" w:rsidRDefault="00A84B0E" w:rsidP="00D96993">
      <w:pPr>
        <w:tabs>
          <w:tab w:val="left" w:pos="4820"/>
          <w:tab w:val="right" w:pos="9374"/>
        </w:tabs>
        <w:jc w:val="both"/>
        <w:rPr>
          <w:szCs w:val="28"/>
          <w:lang w:val="uk-UA"/>
        </w:rPr>
      </w:pPr>
    </w:p>
    <w:p w14:paraId="3828DF82" w14:textId="20FB48FF" w:rsidR="005B42A8" w:rsidRPr="00A84B0E" w:rsidRDefault="00A84B0E" w:rsidP="00D96993">
      <w:pPr>
        <w:tabs>
          <w:tab w:val="left" w:pos="4820"/>
          <w:tab w:val="right" w:pos="9374"/>
        </w:tabs>
        <w:jc w:val="both"/>
        <w:rPr>
          <w:sz w:val="24"/>
          <w:lang w:val="uk-UA"/>
        </w:rPr>
      </w:pPr>
      <w:r w:rsidRPr="00A84B0E">
        <w:rPr>
          <w:sz w:val="24"/>
        </w:rPr>
        <w:t>Бондар 724 800</w:t>
      </w:r>
      <w:r w:rsidR="005B42A8" w:rsidRPr="00A84B0E">
        <w:rPr>
          <w:sz w:val="24"/>
          <w:lang w:val="uk-UA"/>
        </w:rPr>
        <w:tab/>
      </w:r>
    </w:p>
    <w:sectPr w:rsidR="005B42A8" w:rsidRPr="00A84B0E" w:rsidSect="00D96496">
      <w:headerReference w:type="even" r:id="rId7"/>
      <w:headerReference w:type="default" r:id="rId8"/>
      <w:pgSz w:w="11906" w:h="16838"/>
      <w:pgMar w:top="1135" w:right="567" w:bottom="1701" w:left="192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069" w14:textId="77777777" w:rsidR="00D96496" w:rsidRDefault="00D96496">
      <w:r>
        <w:separator/>
      </w:r>
    </w:p>
  </w:endnote>
  <w:endnote w:type="continuationSeparator" w:id="0">
    <w:p w14:paraId="07DF7CB5" w14:textId="77777777" w:rsidR="00D96496" w:rsidRDefault="00D9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5032" w14:textId="77777777" w:rsidR="00D96496" w:rsidRDefault="00D96496">
      <w:r>
        <w:separator/>
      </w:r>
    </w:p>
  </w:footnote>
  <w:footnote w:type="continuationSeparator" w:id="0">
    <w:p w14:paraId="71EC0EAA" w14:textId="77777777" w:rsidR="00D96496" w:rsidRDefault="00D9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F791" w14:textId="77777777" w:rsidR="005B42A8" w:rsidRDefault="005B42A8" w:rsidP="00C2255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0376C7" w14:textId="77777777" w:rsidR="005B42A8" w:rsidRDefault="005B42A8" w:rsidP="005B42A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032323"/>
      <w:docPartObj>
        <w:docPartGallery w:val="Page Numbers (Top of Page)"/>
        <w:docPartUnique/>
      </w:docPartObj>
    </w:sdtPr>
    <w:sdtContent>
      <w:p w14:paraId="16C20E18" w14:textId="77777777" w:rsidR="0013560E" w:rsidRDefault="001356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DA37D52" w14:textId="77777777" w:rsidR="005B42A8" w:rsidRDefault="005B42A8" w:rsidP="005B42A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0BC1"/>
    <w:multiLevelType w:val="hybridMultilevel"/>
    <w:tmpl w:val="25825AB8"/>
    <w:lvl w:ilvl="0" w:tplc="4FE0B4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70FE"/>
    <w:multiLevelType w:val="hybridMultilevel"/>
    <w:tmpl w:val="1986921A"/>
    <w:lvl w:ilvl="0" w:tplc="6CA2249E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17AF5"/>
    <w:multiLevelType w:val="hybridMultilevel"/>
    <w:tmpl w:val="BEAEC2E8"/>
    <w:lvl w:ilvl="0" w:tplc="B948A0AE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4" w15:restartNumberingAfterBreak="0">
    <w:nsid w:val="6A870553"/>
    <w:multiLevelType w:val="hybridMultilevel"/>
    <w:tmpl w:val="7976278E"/>
    <w:lvl w:ilvl="0" w:tplc="B2A4E26A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5" w15:restartNumberingAfterBreak="0">
    <w:nsid w:val="72D056DC"/>
    <w:multiLevelType w:val="hybridMultilevel"/>
    <w:tmpl w:val="AD9CC930"/>
    <w:lvl w:ilvl="0" w:tplc="13BA1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825656">
    <w:abstractNumId w:val="2"/>
  </w:num>
  <w:num w:numId="2" w16cid:durableId="1389719524">
    <w:abstractNumId w:val="5"/>
  </w:num>
  <w:num w:numId="3" w16cid:durableId="1307540806">
    <w:abstractNumId w:val="1"/>
  </w:num>
  <w:num w:numId="4" w16cid:durableId="1639408870">
    <w:abstractNumId w:val="4"/>
  </w:num>
  <w:num w:numId="5" w16cid:durableId="1265990601">
    <w:abstractNumId w:val="3"/>
  </w:num>
  <w:num w:numId="6" w16cid:durableId="119426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F1"/>
    <w:rsid w:val="000021BA"/>
    <w:rsid w:val="00047D07"/>
    <w:rsid w:val="00051F9F"/>
    <w:rsid w:val="00066B67"/>
    <w:rsid w:val="000670EE"/>
    <w:rsid w:val="000702C5"/>
    <w:rsid w:val="00070B0F"/>
    <w:rsid w:val="00076B59"/>
    <w:rsid w:val="000A67CC"/>
    <w:rsid w:val="000B5E1B"/>
    <w:rsid w:val="000B64EF"/>
    <w:rsid w:val="000C09AE"/>
    <w:rsid w:val="000C1C7B"/>
    <w:rsid w:val="000D6797"/>
    <w:rsid w:val="000E1841"/>
    <w:rsid w:val="000F3E0F"/>
    <w:rsid w:val="0010107B"/>
    <w:rsid w:val="00105B98"/>
    <w:rsid w:val="00106486"/>
    <w:rsid w:val="001275F0"/>
    <w:rsid w:val="00127896"/>
    <w:rsid w:val="001342B4"/>
    <w:rsid w:val="0013449F"/>
    <w:rsid w:val="0013560E"/>
    <w:rsid w:val="00165772"/>
    <w:rsid w:val="00165FCB"/>
    <w:rsid w:val="00166A9A"/>
    <w:rsid w:val="00172DFE"/>
    <w:rsid w:val="001B7B1F"/>
    <w:rsid w:val="001C18FE"/>
    <w:rsid w:val="001D0CBD"/>
    <w:rsid w:val="001D287F"/>
    <w:rsid w:val="001D300A"/>
    <w:rsid w:val="001F0ACD"/>
    <w:rsid w:val="001F31C0"/>
    <w:rsid w:val="00203B86"/>
    <w:rsid w:val="00205E83"/>
    <w:rsid w:val="00211F48"/>
    <w:rsid w:val="00213EA4"/>
    <w:rsid w:val="00214359"/>
    <w:rsid w:val="00263490"/>
    <w:rsid w:val="002648E3"/>
    <w:rsid w:val="00266424"/>
    <w:rsid w:val="002865FB"/>
    <w:rsid w:val="002D78C7"/>
    <w:rsid w:val="00303814"/>
    <w:rsid w:val="00306767"/>
    <w:rsid w:val="003173BA"/>
    <w:rsid w:val="003223E2"/>
    <w:rsid w:val="00352D27"/>
    <w:rsid w:val="00367CFE"/>
    <w:rsid w:val="003746BA"/>
    <w:rsid w:val="00385F0F"/>
    <w:rsid w:val="00394474"/>
    <w:rsid w:val="003B409B"/>
    <w:rsid w:val="003C4F82"/>
    <w:rsid w:val="003E493E"/>
    <w:rsid w:val="00407536"/>
    <w:rsid w:val="0041144F"/>
    <w:rsid w:val="00414707"/>
    <w:rsid w:val="00414B1B"/>
    <w:rsid w:val="0041511A"/>
    <w:rsid w:val="0042089D"/>
    <w:rsid w:val="00436493"/>
    <w:rsid w:val="00450BA8"/>
    <w:rsid w:val="00495925"/>
    <w:rsid w:val="004A5995"/>
    <w:rsid w:val="004A7F7C"/>
    <w:rsid w:val="004B2A27"/>
    <w:rsid w:val="004C3202"/>
    <w:rsid w:val="004E3478"/>
    <w:rsid w:val="004F1054"/>
    <w:rsid w:val="005047AC"/>
    <w:rsid w:val="00515189"/>
    <w:rsid w:val="005223CF"/>
    <w:rsid w:val="005308B8"/>
    <w:rsid w:val="00591CF7"/>
    <w:rsid w:val="005A3440"/>
    <w:rsid w:val="005B42A8"/>
    <w:rsid w:val="005B6802"/>
    <w:rsid w:val="005C163D"/>
    <w:rsid w:val="005C3B86"/>
    <w:rsid w:val="005C6DE6"/>
    <w:rsid w:val="005E7F5A"/>
    <w:rsid w:val="006002E6"/>
    <w:rsid w:val="00601E2E"/>
    <w:rsid w:val="00611942"/>
    <w:rsid w:val="006258F0"/>
    <w:rsid w:val="00635AEE"/>
    <w:rsid w:val="00666F3C"/>
    <w:rsid w:val="00671FEF"/>
    <w:rsid w:val="00686B6C"/>
    <w:rsid w:val="006D6F62"/>
    <w:rsid w:val="006E2FF8"/>
    <w:rsid w:val="006E5FD0"/>
    <w:rsid w:val="006E6DA4"/>
    <w:rsid w:val="006F4AC5"/>
    <w:rsid w:val="00726D44"/>
    <w:rsid w:val="00735FFE"/>
    <w:rsid w:val="00746A7A"/>
    <w:rsid w:val="007474A9"/>
    <w:rsid w:val="00757402"/>
    <w:rsid w:val="00765B54"/>
    <w:rsid w:val="00796F54"/>
    <w:rsid w:val="007D22A1"/>
    <w:rsid w:val="007E2E0A"/>
    <w:rsid w:val="00815EE1"/>
    <w:rsid w:val="00826CEB"/>
    <w:rsid w:val="0084149F"/>
    <w:rsid w:val="008512CC"/>
    <w:rsid w:val="00867151"/>
    <w:rsid w:val="0087053F"/>
    <w:rsid w:val="00886F45"/>
    <w:rsid w:val="008A31C2"/>
    <w:rsid w:val="008D4F6D"/>
    <w:rsid w:val="008D5C66"/>
    <w:rsid w:val="008D7316"/>
    <w:rsid w:val="008E63FE"/>
    <w:rsid w:val="00900F8A"/>
    <w:rsid w:val="0091360B"/>
    <w:rsid w:val="00935E59"/>
    <w:rsid w:val="009421ED"/>
    <w:rsid w:val="00950709"/>
    <w:rsid w:val="00957126"/>
    <w:rsid w:val="00966EBF"/>
    <w:rsid w:val="00974C39"/>
    <w:rsid w:val="0099005A"/>
    <w:rsid w:val="00993EF2"/>
    <w:rsid w:val="009E3496"/>
    <w:rsid w:val="00A03A52"/>
    <w:rsid w:val="00A13D64"/>
    <w:rsid w:val="00A27501"/>
    <w:rsid w:val="00A32096"/>
    <w:rsid w:val="00A611DF"/>
    <w:rsid w:val="00A6555E"/>
    <w:rsid w:val="00A73D86"/>
    <w:rsid w:val="00A84B0E"/>
    <w:rsid w:val="00A942B1"/>
    <w:rsid w:val="00AB5368"/>
    <w:rsid w:val="00AB6EA3"/>
    <w:rsid w:val="00AD3D52"/>
    <w:rsid w:val="00AE5C3E"/>
    <w:rsid w:val="00AF3DC7"/>
    <w:rsid w:val="00B25920"/>
    <w:rsid w:val="00B34255"/>
    <w:rsid w:val="00B42652"/>
    <w:rsid w:val="00B52A23"/>
    <w:rsid w:val="00B610F1"/>
    <w:rsid w:val="00B666D7"/>
    <w:rsid w:val="00B8555A"/>
    <w:rsid w:val="00B94E42"/>
    <w:rsid w:val="00BA40CA"/>
    <w:rsid w:val="00BA7805"/>
    <w:rsid w:val="00BC79C1"/>
    <w:rsid w:val="00BD0F1F"/>
    <w:rsid w:val="00BF3759"/>
    <w:rsid w:val="00C001FC"/>
    <w:rsid w:val="00C071B1"/>
    <w:rsid w:val="00C22555"/>
    <w:rsid w:val="00C36D70"/>
    <w:rsid w:val="00C4474C"/>
    <w:rsid w:val="00C70604"/>
    <w:rsid w:val="00C80910"/>
    <w:rsid w:val="00C91D20"/>
    <w:rsid w:val="00C951FF"/>
    <w:rsid w:val="00CB65D8"/>
    <w:rsid w:val="00D03C2D"/>
    <w:rsid w:val="00D14A73"/>
    <w:rsid w:val="00D41B42"/>
    <w:rsid w:val="00D44A18"/>
    <w:rsid w:val="00D70AE4"/>
    <w:rsid w:val="00D94519"/>
    <w:rsid w:val="00D96496"/>
    <w:rsid w:val="00D96993"/>
    <w:rsid w:val="00DA103D"/>
    <w:rsid w:val="00DA3FAB"/>
    <w:rsid w:val="00DC7F2B"/>
    <w:rsid w:val="00DD1D89"/>
    <w:rsid w:val="00DD7841"/>
    <w:rsid w:val="00DE1B06"/>
    <w:rsid w:val="00DE3020"/>
    <w:rsid w:val="00DE764A"/>
    <w:rsid w:val="00E11886"/>
    <w:rsid w:val="00E220D4"/>
    <w:rsid w:val="00E27B4F"/>
    <w:rsid w:val="00E37218"/>
    <w:rsid w:val="00E60AA1"/>
    <w:rsid w:val="00E61958"/>
    <w:rsid w:val="00E61AA6"/>
    <w:rsid w:val="00E87365"/>
    <w:rsid w:val="00E96453"/>
    <w:rsid w:val="00E9713D"/>
    <w:rsid w:val="00ED47EC"/>
    <w:rsid w:val="00F12EB2"/>
    <w:rsid w:val="00F235A1"/>
    <w:rsid w:val="00F26D57"/>
    <w:rsid w:val="00F33B4F"/>
    <w:rsid w:val="00F4021D"/>
    <w:rsid w:val="00F4114A"/>
    <w:rsid w:val="00F43BAD"/>
    <w:rsid w:val="00F5750C"/>
    <w:rsid w:val="00F91058"/>
    <w:rsid w:val="00FA4D94"/>
    <w:rsid w:val="00FB6762"/>
    <w:rsid w:val="00FB7FD5"/>
    <w:rsid w:val="00FC3190"/>
    <w:rsid w:val="00FD3EE0"/>
    <w:rsid w:val="00FE01C3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D030B"/>
  <w15:chartTrackingRefBased/>
  <w15:docId w15:val="{9F3BB23E-545F-4C05-B437-C6426096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styleId="a4">
    <w:name w:val="header"/>
    <w:basedOn w:val="a"/>
    <w:link w:val="a5"/>
    <w:uiPriority w:val="99"/>
    <w:rsid w:val="005B42A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5B42A8"/>
  </w:style>
  <w:style w:type="paragraph" w:styleId="a7">
    <w:name w:val="Balloon Text"/>
    <w:basedOn w:val="a"/>
    <w:semiHidden/>
    <w:rsid w:val="005047AC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421E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211F48"/>
    <w:rPr>
      <w:sz w:val="28"/>
      <w:szCs w:val="24"/>
    </w:rPr>
  </w:style>
  <w:style w:type="table" w:styleId="a9">
    <w:name w:val="Table Grid"/>
    <w:basedOn w:val="a1"/>
    <w:rsid w:val="006E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Ірина Демидюк</cp:lastModifiedBy>
  <cp:revision>11</cp:revision>
  <cp:lastPrinted>2024-04-03T06:04:00Z</cp:lastPrinted>
  <dcterms:created xsi:type="dcterms:W3CDTF">2024-04-03T09:04:00Z</dcterms:created>
  <dcterms:modified xsi:type="dcterms:W3CDTF">2024-04-05T08:52:00Z</dcterms:modified>
</cp:coreProperties>
</file>