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640BE0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640BE0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bookmarkStart w:id="0" w:name="_GoBack"/>
            <w:bookmarkEnd w:id="0"/>
            <w:r w:rsidRPr="002258FC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6AC5EC9F" w:rsidR="00746CD3" w:rsidRPr="002C5D23" w:rsidRDefault="00640BE0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734DF91A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640BE0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640BE0"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 w:rsidR="00640BE0">
              <w:rPr>
                <w:sz w:val="28"/>
                <w:szCs w:val="28"/>
              </w:rPr>
              <w:t>4</w:t>
            </w:r>
          </w:p>
        </w:tc>
      </w:tr>
      <w:tr w:rsidR="00746CD3" w:rsidRPr="002C5D23" w14:paraId="42253C96" w14:textId="77777777" w:rsidTr="00640BE0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4FCDA139" w:rsidR="00746CD3" w:rsidRPr="002C5D23" w:rsidRDefault="00640BE0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746CD3"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390F0701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640BE0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640BE0"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 w:rsidR="00640BE0">
              <w:rPr>
                <w:sz w:val="28"/>
                <w:szCs w:val="28"/>
              </w:rPr>
              <w:t>4</w:t>
            </w:r>
          </w:p>
        </w:tc>
      </w:tr>
      <w:tr w:rsidR="00640BE0" w:rsidRPr="002C5D23" w14:paraId="07C93BF2" w14:textId="77777777" w:rsidTr="00640BE0">
        <w:trPr>
          <w:trHeight w:val="2007"/>
          <w:jc w:val="center"/>
        </w:trPr>
        <w:tc>
          <w:tcPr>
            <w:tcW w:w="641" w:type="dxa"/>
            <w:vAlign w:val="center"/>
          </w:tcPr>
          <w:p w14:paraId="29922E32" w14:textId="5AB77140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7FEC" w14:textId="77777777" w:rsidR="00640BE0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54BC3662" w14:textId="333377CC" w:rsidR="00640BE0" w:rsidRPr="002C5D23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8B6" w14:textId="77777777" w:rsidR="00640BE0" w:rsidRPr="002C5D23" w:rsidRDefault="00640BE0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6F851D1E" w14:textId="64FA6285" w:rsidR="00640BE0" w:rsidRPr="002C5D23" w:rsidRDefault="00640BE0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7170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6E6CFD3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FBF8820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61D60F7C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6C1CFC68" w14:textId="77777777" w:rsidR="00640BE0" w:rsidRPr="002C5D23" w:rsidRDefault="00640BE0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37EB3A01" w14:textId="05260B6F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E4D0" w14:textId="77777777" w:rsidR="00640BE0" w:rsidRPr="002258FC" w:rsidRDefault="00640BE0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07EE98A" w14:textId="2314DEA6" w:rsidR="00640BE0" w:rsidRPr="002258FC" w:rsidRDefault="00640BE0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25E2062B" w14:textId="76C8A978" w:rsidR="00640BE0" w:rsidRPr="002C5D23" w:rsidRDefault="00640BE0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0EB55BC9" w:rsidR="00640BE0" w:rsidRPr="002C5D23" w:rsidRDefault="00640BE0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640BE0" w:rsidRPr="002C5D23" w14:paraId="6E73E449" w14:textId="77777777" w:rsidTr="00640BE0">
        <w:trPr>
          <w:trHeight w:val="1868"/>
          <w:jc w:val="center"/>
        </w:trPr>
        <w:tc>
          <w:tcPr>
            <w:tcW w:w="641" w:type="dxa"/>
            <w:vAlign w:val="center"/>
          </w:tcPr>
          <w:p w14:paraId="4E0D693D" w14:textId="4209E0A5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3111C4D4" w14:textId="77777777" w:rsidR="00640BE0" w:rsidRDefault="00640BE0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ТОВ </w:t>
            </w:r>
          </w:p>
          <w:p w14:paraId="17D9FA3C" w14:textId="11B8D33C" w:rsidR="00640BE0" w:rsidRPr="002C5D23" w:rsidRDefault="00640BE0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vAlign w:val="center"/>
          </w:tcPr>
          <w:p w14:paraId="6DD0E889" w14:textId="6563B68D" w:rsidR="00640BE0" w:rsidRPr="00640BE0" w:rsidRDefault="00640BE0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7C621915" w14:textId="67188526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0E84EE5A" w14:textId="7E3F5AB3" w:rsidR="00640BE0" w:rsidRPr="002258FC" w:rsidRDefault="00640BE0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258FC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69910253" w14:textId="2DC91024" w:rsidR="00640BE0" w:rsidRPr="002C5D23" w:rsidRDefault="00640BE0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09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4D7715B7" w:rsidR="00640BE0" w:rsidRPr="002C5D23" w:rsidRDefault="00640BE0" w:rsidP="00640BE0">
            <w:pPr>
              <w:pStyle w:val="TableParagraph"/>
              <w:spacing w:line="322" w:lineRule="exact"/>
              <w:ind w:left="-6" w:right="110" w:firstLine="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640BE0" w:rsidRPr="002C5D23" w14:paraId="6B1E14C2" w14:textId="77777777" w:rsidTr="00640BE0">
        <w:trPr>
          <w:trHeight w:val="1367"/>
          <w:jc w:val="center"/>
        </w:trPr>
        <w:tc>
          <w:tcPr>
            <w:tcW w:w="641" w:type="dxa"/>
            <w:vAlign w:val="center"/>
          </w:tcPr>
          <w:p w14:paraId="6162E644" w14:textId="4D8AEAEF" w:rsidR="00640BE0" w:rsidRPr="002C5D23" w:rsidRDefault="00640BE0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4006F4DD" w14:textId="77777777" w:rsidR="00640BE0" w:rsidRDefault="00640BE0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ТОВ</w:t>
            </w:r>
          </w:p>
          <w:p w14:paraId="7733A755" w14:textId="65EC8D5C" w:rsidR="00640BE0" w:rsidRPr="002C5D23" w:rsidRDefault="00640BE0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594" w:type="dxa"/>
            <w:vAlign w:val="center"/>
          </w:tcPr>
          <w:p w14:paraId="3A205981" w14:textId="7534A7AE" w:rsidR="00640BE0" w:rsidRPr="002C5D23" w:rsidRDefault="00640BE0" w:rsidP="00D71887">
            <w:pPr>
              <w:jc w:val="center"/>
              <w:rPr>
                <w:sz w:val="28"/>
                <w:szCs w:val="28"/>
              </w:rPr>
            </w:pPr>
            <w:r w:rsidRPr="00640BE0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640BE0">
              <w:rPr>
                <w:bCs/>
                <w:sz w:val="28"/>
                <w:szCs w:val="28"/>
              </w:rPr>
              <w:t>лед</w:t>
            </w:r>
            <w:proofErr w:type="spellEnd"/>
            <w:r w:rsidRPr="00640BE0">
              <w:rPr>
                <w:bCs/>
                <w:sz w:val="28"/>
                <w:szCs w:val="28"/>
              </w:rPr>
              <w:t>-екран розміром 2,63 м х 3,63 м</w:t>
            </w:r>
          </w:p>
        </w:tc>
        <w:tc>
          <w:tcPr>
            <w:tcW w:w="3284" w:type="dxa"/>
            <w:vAlign w:val="center"/>
          </w:tcPr>
          <w:p w14:paraId="279C6F84" w14:textId="5B76D0D5" w:rsidR="00640BE0" w:rsidRPr="002C5D23" w:rsidRDefault="00640BE0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40BE0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</w:t>
            </w:r>
            <w:r w:rsidRPr="00640BE0">
              <w:rPr>
                <w:bCs/>
                <w:sz w:val="28"/>
                <w:szCs w:val="28"/>
              </w:rPr>
              <w:t xml:space="preserve"> Василя Мойсея, 2</w:t>
            </w:r>
          </w:p>
        </w:tc>
        <w:tc>
          <w:tcPr>
            <w:tcW w:w="2103" w:type="dxa"/>
            <w:vAlign w:val="center"/>
          </w:tcPr>
          <w:p w14:paraId="1C7620B6" w14:textId="77777777" w:rsidR="00640BE0" w:rsidRPr="00640BE0" w:rsidRDefault="00640BE0" w:rsidP="00640BE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40BE0">
              <w:rPr>
                <w:bCs/>
                <w:color w:val="000000" w:themeColor="text1"/>
                <w:sz w:val="28"/>
                <w:szCs w:val="28"/>
              </w:rPr>
              <w:t>№ 12 від</w:t>
            </w:r>
          </w:p>
          <w:p w14:paraId="31DDD907" w14:textId="7AD1B371" w:rsidR="00640BE0" w:rsidRPr="002C5D23" w:rsidRDefault="00640BE0" w:rsidP="00640BE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40BE0"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</w:tc>
        <w:tc>
          <w:tcPr>
            <w:tcW w:w="1807" w:type="dxa"/>
            <w:vAlign w:val="center"/>
          </w:tcPr>
          <w:p w14:paraId="2776CA2F" w14:textId="0259B125" w:rsidR="00640BE0" w:rsidRPr="002C5D23" w:rsidRDefault="00640BE0" w:rsidP="002258FC">
            <w:pPr>
              <w:pStyle w:val="TableParagraph"/>
              <w:ind w:hanging="145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09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7384683D" w:rsidR="00640BE0" w:rsidRPr="002C5D23" w:rsidRDefault="00640BE0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C5D2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76F22C27" w:rsidR="00094328" w:rsidRDefault="00640BE0" w:rsidP="002C5D23">
      <w:pPr>
        <w:ind w:left="567" w:right="464"/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2D8F" w14:textId="77777777" w:rsidR="00D87693" w:rsidRDefault="00D87693" w:rsidP="004F50E9">
      <w:r>
        <w:separator/>
      </w:r>
    </w:p>
  </w:endnote>
  <w:endnote w:type="continuationSeparator" w:id="0">
    <w:p w14:paraId="07D42FB4" w14:textId="77777777" w:rsidR="00D87693" w:rsidRDefault="00D8769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207D" w14:textId="77777777" w:rsidR="00D87693" w:rsidRDefault="00D87693" w:rsidP="004F50E9">
      <w:r>
        <w:separator/>
      </w:r>
    </w:p>
  </w:footnote>
  <w:footnote w:type="continuationSeparator" w:id="0">
    <w:p w14:paraId="4B92E502" w14:textId="77777777" w:rsidR="00D87693" w:rsidRDefault="00D8769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74F12"/>
    <w:rsid w:val="00192047"/>
    <w:rsid w:val="001A12D7"/>
    <w:rsid w:val="001A4066"/>
    <w:rsid w:val="001A4B48"/>
    <w:rsid w:val="002127CE"/>
    <w:rsid w:val="002153E3"/>
    <w:rsid w:val="002174A5"/>
    <w:rsid w:val="00224E0E"/>
    <w:rsid w:val="002258FC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11C06"/>
    <w:rsid w:val="00341FAE"/>
    <w:rsid w:val="0036363C"/>
    <w:rsid w:val="00364BB2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40BE0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53A8F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F2CE5"/>
    <w:rsid w:val="00C82965"/>
    <w:rsid w:val="00CE2BAC"/>
    <w:rsid w:val="00CF35A5"/>
    <w:rsid w:val="00CF43E4"/>
    <w:rsid w:val="00D23E37"/>
    <w:rsid w:val="00D71887"/>
    <w:rsid w:val="00D87693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37</cp:revision>
  <cp:lastPrinted>2021-12-23T09:14:00Z</cp:lastPrinted>
  <dcterms:created xsi:type="dcterms:W3CDTF">2022-04-06T09:05:00Z</dcterms:created>
  <dcterms:modified xsi:type="dcterms:W3CDTF">2024-04-09T08:14:00Z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