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0A1B64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0A1B6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1BA2E16D" w:rsidR="00325B7F" w:rsidRPr="00227EF9" w:rsidRDefault="00D27C56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325B7F" w:rsidRPr="00227EF9">
              <w:rPr>
                <w:rFonts w:eastAsia="Calibri"/>
                <w:sz w:val="26"/>
                <w:szCs w:val="26"/>
              </w:rPr>
              <w:t>5 000.0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6C181C">
        <w:trPr>
          <w:trHeight w:val="1850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440A7820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9791264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550EE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7CE5313B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14E17A93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енергії, в тому числі – погашення заборгованості за 2023 рік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699AC" w14:textId="2A6D9147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000.0, в т.ч.: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4633</w:t>
            </w:r>
            <w:r w:rsidRPr="00227EF9">
              <w:rPr>
                <w:rFonts w:eastAsia="Calibri"/>
                <w:sz w:val="26"/>
                <w:szCs w:val="26"/>
              </w:rPr>
              <w:t>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753FF4" w:rsidRPr="00227EF9">
              <w:rPr>
                <w:rFonts w:eastAsia="Calibri"/>
                <w:sz w:val="26"/>
                <w:szCs w:val="26"/>
              </w:rPr>
              <w:t>– оплата послуг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,</w:t>
            </w:r>
          </w:p>
          <w:p w14:paraId="06D84B19" w14:textId="362C3468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458AA">
              <w:rPr>
                <w:sz w:val="26"/>
                <w:szCs w:val="26"/>
              </w:rPr>
              <w:lastRenderedPageBreak/>
              <w:t>10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 w:rsidRPr="00C458AA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  <w:r w:rsidR="00753FF4" w:rsidRPr="00227EF9">
              <w:rPr>
                <w:rFonts w:eastAsia="Calibri"/>
                <w:sz w:val="26"/>
                <w:szCs w:val="26"/>
              </w:rPr>
              <w:t>– погашення заборгованості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56E5A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  <w:p w14:paraId="3EE5EFAE" w14:textId="5F4DDAC9" w:rsidR="00325B7F" w:rsidRPr="00227EF9" w:rsidRDefault="00325B7F" w:rsidP="000A1B6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C5E6" w14:textId="378349E6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6DE9DA1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3050A38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AC6B088" w14:textId="249FE50D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636F4086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52F3D18" w:rsidR="00D91A52" w:rsidRPr="00227EF9" w:rsidRDefault="00D27C56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35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54796A4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730.0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6C181C">
        <w:trPr>
          <w:trHeight w:val="2500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lastRenderedPageBreak/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EBE2B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32B22DA5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B5B0CD0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6C181C">
        <w:trPr>
          <w:trHeight w:val="1290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6C181C">
        <w:trPr>
          <w:trHeight w:val="1140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4779893B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  <w:p w14:paraId="1C9275D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15F8650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240BF05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3049465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24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6C181C">
        <w:trPr>
          <w:trHeight w:val="841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2ED346C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  <w:p w14:paraId="58F2F1C9" w14:textId="7A4F2C90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329451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E70E1A2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6C181C">
        <w:trPr>
          <w:trHeight w:val="1589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E4ED5" w14:textId="44720BA8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  <w:p w14:paraId="68805810" w14:textId="58F489FB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C8E140" w14:textId="6023E4C8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КП «Луцькводоканал» по вул. Селищна, 90 </w:t>
            </w:r>
            <w:r w:rsidRPr="00D27C56">
              <w:rPr>
                <w:rFonts w:eastAsia="Calibri"/>
                <w:sz w:val="26"/>
                <w:szCs w:val="26"/>
              </w:rPr>
              <w:t>м. Луцьк, у тому числі: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04F2E173" w14:textId="6C75DDBF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377AA1F5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4AF316BF" w:rsidR="00172184" w:rsidRPr="00227EF9" w:rsidRDefault="003C4DE8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08FF53FA" w:rsidR="0017218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Закупівля основного технологічного обладнання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5E1B14">
              <w:rPr>
                <w:rFonts w:eastAsia="Calibri"/>
                <w:sz w:val="26"/>
                <w:szCs w:val="26"/>
              </w:rPr>
              <w:t>(</w:t>
            </w:r>
            <w:r w:rsidRPr="00AA059E">
              <w:rPr>
                <w:sz w:val="26"/>
                <w:szCs w:val="26"/>
              </w:rPr>
              <w:t>п</w:t>
            </w:r>
            <w:r w:rsidRPr="005E1B14">
              <w:rPr>
                <w:sz w:val="26"/>
                <w:szCs w:val="26"/>
              </w:rPr>
              <w:t xml:space="preserve">ерелив лотка зубчастий з нержавіючої сталі в комплекті з кріпленням; </w:t>
            </w:r>
            <w:proofErr w:type="spellStart"/>
            <w:r w:rsidRPr="005E1B14">
              <w:rPr>
                <w:sz w:val="26"/>
                <w:szCs w:val="26"/>
              </w:rPr>
              <w:t>напівзанурена</w:t>
            </w:r>
            <w:proofErr w:type="spellEnd"/>
            <w:r w:rsidRPr="005E1B14">
              <w:rPr>
                <w:sz w:val="26"/>
                <w:szCs w:val="26"/>
              </w:rPr>
              <w:t xml:space="preserve"> дошка з </w:t>
            </w:r>
            <w:r w:rsidRPr="005E1B14">
              <w:rPr>
                <w:sz w:val="26"/>
                <w:szCs w:val="26"/>
              </w:rPr>
              <w:lastRenderedPageBreak/>
              <w:t xml:space="preserve">нержавіючої сталі в комплекті з кріпленням: решітка ступенева каналізаційна механічна з шафою управління; решітка ручна РКР; скребковий механізм з механічним видаленням осаду з шафою управління; установка промивання </w:t>
            </w:r>
            <w:proofErr w:type="spellStart"/>
            <w:r w:rsidRPr="005E1B14">
              <w:rPr>
                <w:sz w:val="26"/>
                <w:szCs w:val="26"/>
              </w:rPr>
              <w:t>піскопульпи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 w:rsidRPr="00B82DD0">
              <w:rPr>
                <w:sz w:val="26"/>
                <w:szCs w:val="26"/>
              </w:rPr>
              <w:t>;</w:t>
            </w:r>
          </w:p>
          <w:p w14:paraId="7DDA4D4B" w14:textId="4A1C3BA5" w:rsidR="00172184" w:rsidRPr="00B82DD0" w:rsidRDefault="00172184" w:rsidP="005E1B14">
            <w:pPr>
              <w:pStyle w:val="af5"/>
              <w:rPr>
                <w:sz w:val="26"/>
                <w:szCs w:val="26"/>
                <w:lang w:val="ru-RU"/>
              </w:rPr>
            </w:pPr>
            <w:proofErr w:type="spellStart"/>
            <w:r w:rsidRPr="00B82DD0">
              <w:rPr>
                <w:sz w:val="26"/>
                <w:szCs w:val="26"/>
              </w:rPr>
              <w:t>м</w:t>
            </w:r>
            <w:r w:rsidRPr="005E1B14">
              <w:rPr>
                <w:sz w:val="26"/>
                <w:szCs w:val="26"/>
              </w:rPr>
              <w:t>улошкреб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>
              <w:rPr>
                <w:sz w:val="26"/>
                <w:szCs w:val="26"/>
                <w:lang w:val="ru-RU"/>
              </w:rPr>
              <w:t>; 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глибинний з електроприводом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6209D52E" w14:textId="535744CF" w:rsidR="00172184" w:rsidRPr="00D27C56" w:rsidRDefault="00172184" w:rsidP="00B82DD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поверхневий з електроприводом</w:t>
            </w:r>
            <w:r>
              <w:rPr>
                <w:sz w:val="26"/>
                <w:szCs w:val="26"/>
                <w:lang w:val="ru-RU"/>
              </w:rPr>
              <w:t>; к</w:t>
            </w:r>
            <w:proofErr w:type="spellStart"/>
            <w:r w:rsidRPr="005E1B14">
              <w:rPr>
                <w:sz w:val="26"/>
                <w:szCs w:val="26"/>
              </w:rPr>
              <w:t>онвеєр</w:t>
            </w:r>
            <w:proofErr w:type="spellEnd"/>
            <w:r w:rsidRPr="005E1B14">
              <w:rPr>
                <w:sz w:val="26"/>
                <w:szCs w:val="26"/>
              </w:rPr>
              <w:t xml:space="preserve"> та прес гвинтовий віджимний з шафою управління</w:t>
            </w:r>
            <w:r>
              <w:rPr>
                <w:sz w:val="26"/>
                <w:szCs w:val="26"/>
                <w:lang w:val="ru-RU"/>
              </w:rPr>
              <w:t>; м</w:t>
            </w:r>
            <w:proofErr w:type="spellStart"/>
            <w:r w:rsidRPr="005E1B14">
              <w:rPr>
                <w:sz w:val="26"/>
                <w:szCs w:val="26"/>
              </w:rPr>
              <w:t>обільний</w:t>
            </w:r>
            <w:proofErr w:type="spellEnd"/>
            <w:r w:rsidRPr="005E1B14">
              <w:rPr>
                <w:sz w:val="26"/>
                <w:szCs w:val="26"/>
              </w:rPr>
              <w:t xml:space="preserve"> комплекс зневоднення осаду в контейнерному виконанні</w:t>
            </w:r>
            <w:r w:rsidR="00D27C56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="00D27C56" w:rsidRPr="00D27C56">
              <w:rPr>
                <w:sz w:val="26"/>
                <w:szCs w:val="26"/>
              </w:rPr>
              <w:t>запірно</w:t>
            </w:r>
            <w:proofErr w:type="spellEnd"/>
            <w:r w:rsidR="00D27C56" w:rsidRPr="00D27C56">
              <w:rPr>
                <w:sz w:val="26"/>
                <w:szCs w:val="26"/>
              </w:rPr>
              <w:t>-регулювальна арматура, насосне обладнання та шафа електрична розподільча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70DEA3D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140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3BEB76FB" w:rsidR="00172184" w:rsidRPr="001E386C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34E1E5F4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1E115D01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61ADC" w14:textId="5E951ABE" w:rsidR="00172184" w:rsidRPr="0010706A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>Реконструкція каналізаційних очисних споруд КП «Луцькводоканал» по вул. Селищна, 90 м. Луцьк</w:t>
            </w:r>
            <w:r>
              <w:rPr>
                <w:rFonts w:eastAsia="Calibri"/>
                <w:sz w:val="26"/>
                <w:szCs w:val="26"/>
                <w:lang w:val="ru-RU"/>
              </w:rPr>
              <w:t>»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  <w:p w14:paraId="092C49C3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897857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1CEA472B" w:rsidR="006C181C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6C181C">
        <w:trPr>
          <w:trHeight w:val="1403"/>
        </w:trPr>
        <w:tc>
          <w:tcPr>
            <w:tcW w:w="538" w:type="dxa"/>
            <w:vMerge/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04F6" w14:textId="24EFBE1F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C63A10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15F6D4D6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B41F74" w:rsidRPr="00227EF9" w14:paraId="08F59B73" w14:textId="77777777" w:rsidTr="00FF1A12">
        <w:trPr>
          <w:trHeight w:val="534"/>
        </w:trPr>
        <w:tc>
          <w:tcPr>
            <w:tcW w:w="53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B82B579" w14:textId="30B48385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522E5BA2" w14:textId="69C49A33" w:rsidR="00B41F74" w:rsidRPr="006C181C" w:rsidRDefault="00B41F74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24057AC" w14:textId="71B84C5A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B41F74" w:rsidRPr="00227EF9" w:rsidRDefault="00B41F74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B41F74" w:rsidRPr="000C1EBB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61C835D6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485987" w:rsidRPr="00227EF9" w:rsidRDefault="00485987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5E908525" w14:textId="77777777" w:rsidTr="006A3B47">
        <w:trPr>
          <w:trHeight w:val="15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4B9570" w14:textId="77777777" w:rsidR="00B41F74" w:rsidRDefault="00B41F74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B0C2A0" w14:textId="77777777" w:rsidR="00B41F74" w:rsidRPr="006C181C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276545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B41F74" w:rsidRPr="00227EF9" w:rsidRDefault="00B41F74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56B23CFA" w14:textId="77777777" w:rsidTr="006A3B47">
        <w:trPr>
          <w:trHeight w:val="52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51141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7DB2FD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250465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8C65078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3B666818" w14:textId="77777777" w:rsidTr="006A3B47">
        <w:trPr>
          <w:trHeight w:val="703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00582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A0291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5426A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E3A0BFB" w14:textId="77777777" w:rsidTr="006A3B47">
        <w:trPr>
          <w:trHeight w:val="518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40599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BA3213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56BFAD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8AC2AF4" w14:textId="77777777" w:rsidTr="006A3B47">
        <w:trPr>
          <w:trHeight w:val="71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C3071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F4CDE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D20F8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36872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2F2DD722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0A457150" w14:textId="77777777" w:rsidTr="00E443BB">
        <w:trPr>
          <w:trHeight w:val="462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01C3A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CF62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D2A8C2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7DCCF1" w14:textId="2445970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BE682" w14:textId="7516CBF6" w:rsidR="00B41F74" w:rsidRPr="00227EF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lastRenderedPageBreak/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284E020" w14:textId="77777777" w:rsidTr="006A3B47">
        <w:trPr>
          <w:trHeight w:val="43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2D3B34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450B9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96CB3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A2C039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B41F74" w:rsidRPr="00227EF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3A78171F" w14:textId="77777777" w:rsidTr="006A3B47">
        <w:trPr>
          <w:trHeight w:val="631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D750F5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99335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9F825B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1828E25B" w14:textId="77777777" w:rsidTr="006A3B47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7A709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3CFF8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2E4B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7D93DE2" w14:textId="77777777" w:rsidTr="006A3B47">
        <w:trPr>
          <w:trHeight w:val="63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EE04F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293C3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735F37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C4FB018" w14:textId="77777777" w:rsidTr="006A3B47">
        <w:trPr>
          <w:trHeight w:val="29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31922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FBE26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EEA08D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25EFF114" w14:textId="77777777" w:rsidTr="006A3B47">
        <w:trPr>
          <w:trHeight w:val="46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DD738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4F9AC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2D217A" w14:textId="77777777" w:rsidR="00B41F74" w:rsidRPr="00CA47EA" w:rsidRDefault="00B41F74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B41F74" w:rsidRPr="00993D2F" w:rsidRDefault="00B41F74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 w:rsidR="00993D2F">
              <w:rPr>
                <w:sz w:val="26"/>
                <w:szCs w:val="26"/>
                <w:lang w:val="ru-RU"/>
              </w:rPr>
              <w:t xml:space="preserve"> з </w:t>
            </w:r>
            <w:proofErr w:type="spellStart"/>
            <w:r w:rsidR="00993D2F">
              <w:rPr>
                <w:sz w:val="26"/>
                <w:szCs w:val="26"/>
                <w:lang w:val="ru-RU"/>
              </w:rPr>
              <w:t>шафами</w:t>
            </w:r>
            <w:proofErr w:type="spellEnd"/>
            <w:r w:rsidR="00993D2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3D2F">
              <w:rPr>
                <w:sz w:val="26"/>
                <w:szCs w:val="26"/>
                <w:lang w:val="ru-RU"/>
              </w:rPr>
              <w:t>керування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E7E1401" w14:textId="77777777" w:rsidTr="006A3B47">
        <w:trPr>
          <w:trHeight w:val="484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32D72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755BD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5060E8" w14:textId="77777777" w:rsidR="00B41F74" w:rsidRPr="00CA47EA" w:rsidRDefault="00B41F74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614A083A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6431B28E" w14:textId="77777777" w:rsidTr="00CA47EA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B1B38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41A2C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0D960F" w14:textId="0CC4A45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B41F74" w:rsidRPr="00A611E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C1B0F89" w14:textId="77777777" w:rsidTr="00CA47EA">
        <w:trPr>
          <w:trHeight w:val="44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F876A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ECE1CC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F35F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B41F74" w:rsidRPr="00227EF9" w:rsidRDefault="00B41F74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B4130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 w:rsidR="00C91629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326301" w:rsidRPr="00227EF9" w14:paraId="38C66F89" w14:textId="77777777" w:rsidTr="00F44EEB">
        <w:trPr>
          <w:trHeight w:val="438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326301" w:rsidRPr="00227EF9" w:rsidRDefault="00326301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66A6ED67" w:rsidR="00326301" w:rsidRPr="00835501" w:rsidRDefault="00326301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326301" w:rsidRPr="00227EF9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326301" w:rsidRPr="00227EF9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155F0233" w:rsidR="00326301" w:rsidRPr="00227EF9" w:rsidRDefault="00835501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519 881.0</w:t>
            </w:r>
          </w:p>
        </w:tc>
      </w:tr>
      <w:tr w:rsidR="00326301" w:rsidRPr="00227EF9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326301" w:rsidRPr="00227EF9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7667F6CD" w:rsidR="00326301" w:rsidRPr="00227EF9" w:rsidRDefault="00835501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231 900.0</w:t>
            </w:r>
          </w:p>
        </w:tc>
      </w:tr>
      <w:tr w:rsidR="00326301" w:rsidRPr="00227EF9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326301" w:rsidRPr="00FA34A3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FA34A3">
              <w:rPr>
                <w:sz w:val="26"/>
                <w:szCs w:val="26"/>
              </w:rPr>
              <w:t>Всього</w:t>
            </w:r>
            <w:r w:rsidR="00545143" w:rsidRPr="00FA34A3">
              <w:rPr>
                <w:sz w:val="26"/>
                <w:szCs w:val="26"/>
              </w:rPr>
              <w:t xml:space="preserve"> </w:t>
            </w:r>
            <w:r w:rsidR="00545143" w:rsidRPr="00FA34A3">
              <w:rPr>
                <w:sz w:val="26"/>
                <w:szCs w:val="26"/>
              </w:rPr>
              <w:t>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2CEE7F41" w:rsidR="00326301" w:rsidRPr="00227EF9" w:rsidRDefault="00835501" w:rsidP="00326301">
            <w:pPr>
              <w:rPr>
                <w:rFonts w:eastAsia="Calibri"/>
                <w:sz w:val="26"/>
                <w:szCs w:val="26"/>
              </w:rPr>
            </w:pPr>
            <w:r w:rsidRPr="00835501">
              <w:rPr>
                <w:sz w:val="26"/>
                <w:szCs w:val="26"/>
                <w:lang w:val="ru-RU"/>
              </w:rPr>
              <w:t>751</w:t>
            </w:r>
            <w:r>
              <w:rPr>
                <w:sz w:val="26"/>
                <w:szCs w:val="26"/>
                <w:lang w:val="ru-RU"/>
              </w:rPr>
              <w:t> </w:t>
            </w:r>
            <w:r w:rsidRPr="00835501">
              <w:rPr>
                <w:sz w:val="26"/>
                <w:szCs w:val="26"/>
                <w:lang w:val="ru-RU"/>
              </w:rPr>
              <w:t>781</w:t>
            </w:r>
            <w:r>
              <w:rPr>
                <w:sz w:val="26"/>
                <w:szCs w:val="26"/>
                <w:lang w:val="ru-RU"/>
              </w:rPr>
              <w:t>.</w:t>
            </w:r>
            <w:r w:rsidRPr="00835501">
              <w:rPr>
                <w:sz w:val="26"/>
                <w:szCs w:val="26"/>
                <w:lang w:val="ru-RU"/>
              </w:rPr>
              <w:t>0</w:t>
            </w:r>
          </w:p>
        </w:tc>
      </w:tr>
      <w:tr w:rsidR="00FA34A3" w:rsidRPr="00227EF9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FA34A3" w:rsidRPr="00FA34A3" w:rsidRDefault="00FA34A3" w:rsidP="00326301">
            <w:pPr>
              <w:pStyle w:val="af5"/>
              <w:ind w:left="81"/>
              <w:rPr>
                <w:sz w:val="26"/>
                <w:szCs w:val="26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66CE0AD5" w:rsidR="00FA34A3" w:rsidRPr="00835501" w:rsidRDefault="00FA34A3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711 781.0</w:t>
            </w:r>
          </w:p>
        </w:tc>
      </w:tr>
      <w:tr w:rsidR="00FA34A3" w:rsidRPr="00227EF9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FA34A3" w:rsidRPr="00FA34A3" w:rsidRDefault="00FA34A3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6FA591BF" w:rsidR="00FA34A3" w:rsidRPr="00835501" w:rsidRDefault="00FA34A3" w:rsidP="00326301">
            <w:pPr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500 381.0</w:t>
            </w:r>
          </w:p>
        </w:tc>
      </w:tr>
      <w:tr w:rsidR="00FA34A3" w:rsidRPr="00227EF9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FA34A3" w:rsidRPr="00FA34A3" w:rsidRDefault="00FA34A3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4E2AFA05" w:rsidR="00FA34A3" w:rsidRPr="00835501" w:rsidRDefault="00FA34A3" w:rsidP="00326301">
            <w:pPr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</w:tr>
      <w:tr w:rsidR="00FA34A3" w:rsidRPr="00227EF9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FA34A3" w:rsidRPr="00227EF9" w:rsidRDefault="00FA34A3" w:rsidP="00326301">
            <w:pPr>
              <w:pStyle w:val="af5"/>
              <w:ind w:left="81"/>
              <w:rPr>
                <w:sz w:val="26"/>
                <w:szCs w:val="26"/>
              </w:rPr>
            </w:pPr>
            <w:r>
              <w:rPr>
                <w:szCs w:val="28"/>
              </w:rPr>
              <w:lastRenderedPageBreak/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3B6B0BBC" w:rsidR="00FA34A3" w:rsidRDefault="00FA34A3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40 000.0</w:t>
            </w:r>
          </w:p>
        </w:tc>
      </w:tr>
      <w:tr w:rsidR="00FA34A3" w:rsidRPr="00227EF9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FA34A3" w:rsidRPr="00227EF9" w:rsidRDefault="00FA34A3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062921A9" w:rsidR="00FA34A3" w:rsidRDefault="00FA34A3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19 500.0</w:t>
            </w:r>
          </w:p>
        </w:tc>
      </w:tr>
      <w:tr w:rsidR="00FA34A3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FA34A3" w:rsidRPr="00FA34A3" w:rsidRDefault="00FA34A3" w:rsidP="00326301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227EF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2A82B66F" w:rsidR="00FA34A3" w:rsidRDefault="00FA34A3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20 500.0</w:t>
            </w:r>
            <w:bookmarkStart w:id="3" w:name="_GoBack"/>
            <w:bookmarkEnd w:id="3"/>
          </w:p>
        </w:tc>
      </w:tr>
    </w:tbl>
    <w:p w14:paraId="156E8FFB" w14:textId="77777777" w:rsidR="00F91003" w:rsidRPr="00227EF9" w:rsidRDefault="00F91003" w:rsidP="00F91003">
      <w:pPr>
        <w:rPr>
          <w:sz w:val="26"/>
          <w:szCs w:val="26"/>
        </w:rPr>
      </w:pPr>
    </w:p>
    <w:p w14:paraId="17866964" w14:textId="0DAED6CE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1B02" w14:textId="77777777" w:rsidR="00110DC5" w:rsidRDefault="00110DC5">
      <w:r>
        <w:separator/>
      </w:r>
    </w:p>
  </w:endnote>
  <w:endnote w:type="continuationSeparator" w:id="0">
    <w:p w14:paraId="57DCA63C" w14:textId="77777777" w:rsidR="00110DC5" w:rsidRDefault="0011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00364" w14:textId="77777777" w:rsidR="00110DC5" w:rsidRDefault="00110DC5">
      <w:r>
        <w:separator/>
      </w:r>
    </w:p>
  </w:footnote>
  <w:footnote w:type="continuationSeparator" w:id="0">
    <w:p w14:paraId="1DD89110" w14:textId="77777777" w:rsidR="00110DC5" w:rsidRDefault="00110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273E"/>
    <w:rsid w:val="00015F16"/>
    <w:rsid w:val="00017033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D406D"/>
    <w:rsid w:val="000D4A1B"/>
    <w:rsid w:val="000D58DE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A5950"/>
    <w:rsid w:val="002B0A3E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44414"/>
    <w:rsid w:val="00545143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7A6D"/>
    <w:rsid w:val="00601AF3"/>
    <w:rsid w:val="00603B19"/>
    <w:rsid w:val="00605E63"/>
    <w:rsid w:val="00621678"/>
    <w:rsid w:val="00631FFA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C181C"/>
    <w:rsid w:val="006C4049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91106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657A"/>
    <w:rsid w:val="00907AFA"/>
    <w:rsid w:val="00912B76"/>
    <w:rsid w:val="00914A3E"/>
    <w:rsid w:val="00926224"/>
    <w:rsid w:val="009605A4"/>
    <w:rsid w:val="0096071B"/>
    <w:rsid w:val="00962651"/>
    <w:rsid w:val="00967EAB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D6F"/>
    <w:rsid w:val="00B50C40"/>
    <w:rsid w:val="00B51290"/>
    <w:rsid w:val="00B54067"/>
    <w:rsid w:val="00B573B1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82CB8"/>
    <w:rsid w:val="00C84590"/>
    <w:rsid w:val="00C85E36"/>
    <w:rsid w:val="00C86EF9"/>
    <w:rsid w:val="00C91629"/>
    <w:rsid w:val="00C93C04"/>
    <w:rsid w:val="00C95997"/>
    <w:rsid w:val="00C97C33"/>
    <w:rsid w:val="00C97F49"/>
    <w:rsid w:val="00CA4659"/>
    <w:rsid w:val="00CA47EA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6FC3"/>
    <w:rsid w:val="00CF7987"/>
    <w:rsid w:val="00D210D2"/>
    <w:rsid w:val="00D2183B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BB6"/>
    <w:rsid w:val="00D6684F"/>
    <w:rsid w:val="00D70603"/>
    <w:rsid w:val="00D84C14"/>
    <w:rsid w:val="00D91A52"/>
    <w:rsid w:val="00DA0AA7"/>
    <w:rsid w:val="00DA4DD1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07884"/>
    <w:rsid w:val="00E22E73"/>
    <w:rsid w:val="00E24708"/>
    <w:rsid w:val="00E315A3"/>
    <w:rsid w:val="00E33999"/>
    <w:rsid w:val="00E443BB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F4EB6-7001-454D-A59F-C823A5BC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1081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42</cp:revision>
  <cp:lastPrinted>2024-04-09T08:59:00Z</cp:lastPrinted>
  <dcterms:created xsi:type="dcterms:W3CDTF">2024-03-27T09:49:00Z</dcterms:created>
  <dcterms:modified xsi:type="dcterms:W3CDTF">2024-04-10T10:59:00Z</dcterms:modified>
</cp:coreProperties>
</file>