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D803" w14:textId="7F581CF8" w:rsidR="00B12D78" w:rsidRDefault="00156428" w:rsidP="00B12D78">
      <w:pPr>
        <w:ind w:left="4962"/>
      </w:pPr>
      <w:r>
        <w:t>Додаток</w:t>
      </w:r>
    </w:p>
    <w:p w14:paraId="52C0149A" w14:textId="77777777" w:rsidR="00B12D78" w:rsidRDefault="00B12D78" w:rsidP="00B12D78">
      <w:pPr>
        <w:ind w:left="4962"/>
      </w:pPr>
      <w:r>
        <w:t xml:space="preserve">до розпорядження міського голови </w:t>
      </w:r>
    </w:p>
    <w:p w14:paraId="6BDA97D9" w14:textId="577374FC" w:rsidR="0098012A" w:rsidRDefault="00B12D78" w:rsidP="00B12D78">
      <w:pPr>
        <w:ind w:left="4962"/>
      </w:pPr>
      <w:r>
        <w:t>____________________№ ________</w:t>
      </w:r>
    </w:p>
    <w:p w14:paraId="035BD5C5" w14:textId="29B227E8" w:rsidR="00B12D78" w:rsidRDefault="00B12D78" w:rsidP="00B12D78"/>
    <w:p w14:paraId="32B1A6A8" w14:textId="6453376C" w:rsidR="00B12D78" w:rsidRDefault="00B12D78" w:rsidP="00B12D78"/>
    <w:p w14:paraId="1E2F77A7" w14:textId="09891747" w:rsidR="003F3E9B" w:rsidRPr="00BE48AF" w:rsidRDefault="003B102B" w:rsidP="003F3E9B">
      <w:pPr>
        <w:jc w:val="center"/>
        <w:rPr>
          <w:rFonts w:eastAsia="Calibri"/>
          <w:bCs w:val="0"/>
          <w:szCs w:val="28"/>
        </w:rPr>
      </w:pPr>
      <w:r w:rsidRPr="00BE48AF">
        <w:rPr>
          <w:rFonts w:eastAsia="Calibri"/>
          <w:bCs w:val="0"/>
          <w:szCs w:val="28"/>
        </w:rPr>
        <w:t>СКЛАД</w:t>
      </w:r>
    </w:p>
    <w:p w14:paraId="1E0DFA3E" w14:textId="3E324F81" w:rsidR="003F3E9B" w:rsidRPr="00BE48AF" w:rsidRDefault="000D2AE7" w:rsidP="003F3E9B">
      <w:pPr>
        <w:tabs>
          <w:tab w:val="left" w:pos="8306"/>
        </w:tabs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BE48AF">
        <w:rPr>
          <w:rFonts w:eastAsia="Calibri"/>
          <w:bCs w:val="0"/>
          <w:szCs w:val="28"/>
        </w:rPr>
        <w:t xml:space="preserve"> робочої</w:t>
      </w:r>
      <w:r w:rsidR="003B102B" w:rsidRPr="00BE48AF">
        <w:rPr>
          <w:rFonts w:eastAsia="Calibri"/>
          <w:bCs w:val="0"/>
          <w:szCs w:val="28"/>
        </w:rPr>
        <w:t xml:space="preserve"> групи</w:t>
      </w:r>
      <w:r w:rsidR="00BE48AF">
        <w:rPr>
          <w:rFonts w:eastAsia="Calibri"/>
          <w:bCs w:val="0"/>
          <w:szCs w:val="28"/>
        </w:rPr>
        <w:t xml:space="preserve"> з питань реалізації у Луцькій міській територіальній</w:t>
      </w:r>
      <w:r w:rsidR="003F3E9B" w:rsidRPr="00BE48AF">
        <w:rPr>
          <w:rFonts w:eastAsia="Calibri"/>
          <w:bCs w:val="0"/>
          <w:szCs w:val="28"/>
        </w:rPr>
        <w:t xml:space="preserve"> громаді пр</w:t>
      </w:r>
      <w:r w:rsidR="003F3E9B" w:rsidRPr="003F3E9B">
        <w:rPr>
          <w:rFonts w:eastAsia="Calibri"/>
          <w:bCs w:val="0"/>
          <w:szCs w:val="28"/>
        </w:rPr>
        <w:t>іоритетів державної політики у сфері формування</w:t>
      </w:r>
      <w:r w:rsidR="003F3E9B" w:rsidRPr="00BE48AF">
        <w:rPr>
          <w:rFonts w:eastAsia="Calibri"/>
          <w:bCs w:val="0"/>
          <w:szCs w:val="28"/>
        </w:rPr>
        <w:t xml:space="preserve"> системи кращого догляду для дітей та підтримки сімей</w:t>
      </w:r>
    </w:p>
    <w:p w14:paraId="1945EC53" w14:textId="77777777" w:rsidR="003F3E9B" w:rsidRPr="00BE48AF" w:rsidRDefault="003F3E9B" w:rsidP="003F3E9B">
      <w:pPr>
        <w:rPr>
          <w:bCs w:val="0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103"/>
      </w:tblGrid>
      <w:tr w:rsidR="000D2AE7" w:rsidRPr="000D2AE7" w14:paraId="57CA3578" w14:textId="77777777" w:rsidTr="009439D3">
        <w:trPr>
          <w:trHeight w:val="460"/>
        </w:trPr>
        <w:tc>
          <w:tcPr>
            <w:tcW w:w="3794" w:type="dxa"/>
            <w:shd w:val="clear" w:color="auto" w:fill="auto"/>
          </w:tcPr>
          <w:p w14:paraId="63C84772" w14:textId="77777777" w:rsidR="000D2AE7" w:rsidRPr="000D2AE7" w:rsidRDefault="000D2AE7" w:rsidP="000D2AE7">
            <w:r w:rsidRPr="000D2AE7">
              <w:t>Чебелюк Ірина Іванівна</w:t>
            </w:r>
          </w:p>
        </w:tc>
        <w:tc>
          <w:tcPr>
            <w:tcW w:w="425" w:type="dxa"/>
            <w:shd w:val="clear" w:color="auto" w:fill="auto"/>
          </w:tcPr>
          <w:p w14:paraId="1569BFA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14EA17FA" w14:textId="062BBABC" w:rsidR="000D2AE7" w:rsidRPr="000D2AE7" w:rsidRDefault="000D2AE7" w:rsidP="000D2AE7">
            <w:pPr>
              <w:jc w:val="both"/>
            </w:pPr>
            <w:r w:rsidRPr="000D2AE7">
              <w:t>заступник міського голови</w:t>
            </w:r>
            <w:r w:rsidR="00C6204A">
              <w:t>, голова робочої групи</w:t>
            </w:r>
          </w:p>
          <w:p w14:paraId="73A68F09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29B160A5" w14:textId="77777777" w:rsidTr="009439D3">
        <w:trPr>
          <w:trHeight w:val="806"/>
        </w:trPr>
        <w:tc>
          <w:tcPr>
            <w:tcW w:w="3794" w:type="dxa"/>
            <w:shd w:val="clear" w:color="auto" w:fill="auto"/>
          </w:tcPr>
          <w:p w14:paraId="03721756" w14:textId="77777777" w:rsidR="000D2AE7" w:rsidRPr="000D2AE7" w:rsidRDefault="000D2AE7" w:rsidP="000D2AE7">
            <w:r w:rsidRPr="000D2AE7">
              <w:t>Галан Ліна Вікторівна</w:t>
            </w:r>
          </w:p>
          <w:p w14:paraId="4AF5F072" w14:textId="77777777" w:rsidR="000D2AE7" w:rsidRPr="000D2AE7" w:rsidRDefault="000D2AE7" w:rsidP="000D2AE7"/>
        </w:tc>
        <w:tc>
          <w:tcPr>
            <w:tcW w:w="425" w:type="dxa"/>
            <w:shd w:val="clear" w:color="auto" w:fill="auto"/>
          </w:tcPr>
          <w:p w14:paraId="581613B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61FF2633" w14:textId="0E4CA46C" w:rsidR="000D2AE7" w:rsidRPr="000D2AE7" w:rsidRDefault="000D2AE7" w:rsidP="000D2AE7">
            <w:pPr>
              <w:jc w:val="both"/>
            </w:pPr>
            <w:r w:rsidRPr="000D2AE7">
              <w:t>начальник управління соціальних служб для сім’ї, дітей та молоді міської ради</w:t>
            </w:r>
            <w:r w:rsidR="00C6204A">
              <w:t>, заступник голови робочої групи</w:t>
            </w:r>
          </w:p>
          <w:p w14:paraId="146960C0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2CC2E34" w14:textId="77777777" w:rsidTr="009439D3">
        <w:trPr>
          <w:trHeight w:val="1012"/>
        </w:trPr>
        <w:tc>
          <w:tcPr>
            <w:tcW w:w="3794" w:type="dxa"/>
            <w:shd w:val="clear" w:color="auto" w:fill="auto"/>
          </w:tcPr>
          <w:p w14:paraId="14D56AF1" w14:textId="77777777" w:rsidR="000D2AE7" w:rsidRPr="000D2AE7" w:rsidRDefault="000D2AE7" w:rsidP="000D2AE7">
            <w:r w:rsidRPr="000D2AE7">
              <w:t>Бондарук Тамара Анатоліївна</w:t>
            </w:r>
          </w:p>
          <w:p w14:paraId="5A746096" w14:textId="77777777" w:rsidR="000D2AE7" w:rsidRPr="000D2AE7" w:rsidRDefault="000D2AE7" w:rsidP="000D2AE7"/>
        </w:tc>
        <w:tc>
          <w:tcPr>
            <w:tcW w:w="425" w:type="dxa"/>
            <w:shd w:val="clear" w:color="auto" w:fill="auto"/>
          </w:tcPr>
          <w:p w14:paraId="3DAA4DCF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4977C694" w14:textId="50B0A3B6" w:rsidR="000D2AE7" w:rsidRPr="000D2AE7" w:rsidRDefault="000D2AE7" w:rsidP="000D2AE7">
            <w:pPr>
              <w:jc w:val="both"/>
            </w:pPr>
            <w:r w:rsidRPr="000D2AE7">
              <w:t>начальник відділу соціальних проектів управління соціальних служб для сім’ї, дітей та молоді міської ради</w:t>
            </w:r>
            <w:r w:rsidR="00C6204A">
              <w:t>, секретар робочої групи</w:t>
            </w:r>
          </w:p>
          <w:p w14:paraId="130A0771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56E2FF77" w14:textId="77777777" w:rsidTr="009439D3">
        <w:trPr>
          <w:trHeight w:val="394"/>
        </w:trPr>
        <w:tc>
          <w:tcPr>
            <w:tcW w:w="3794" w:type="dxa"/>
            <w:shd w:val="clear" w:color="auto" w:fill="auto"/>
          </w:tcPr>
          <w:p w14:paraId="6E15448C" w14:textId="065E8A43" w:rsidR="000D2AE7" w:rsidRPr="00E90FC5" w:rsidRDefault="00E90FC5" w:rsidP="000D2AE7">
            <w:r w:rsidRPr="00E90FC5">
              <w:t>Бондар Віталій Олексійович</w:t>
            </w:r>
          </w:p>
        </w:tc>
        <w:tc>
          <w:tcPr>
            <w:tcW w:w="425" w:type="dxa"/>
            <w:shd w:val="clear" w:color="auto" w:fill="auto"/>
          </w:tcPr>
          <w:p w14:paraId="40F3AFE3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5103" w:type="dxa"/>
            <w:shd w:val="clear" w:color="auto" w:fill="auto"/>
          </w:tcPr>
          <w:p w14:paraId="5FAF8023" w14:textId="2CD5A67B" w:rsidR="000D2AE7" w:rsidRPr="00E90FC5" w:rsidRDefault="00E90FC5" w:rsidP="000D2AE7">
            <w:pPr>
              <w:jc w:val="both"/>
            </w:pPr>
            <w:r w:rsidRPr="00E90FC5">
              <w:t>директор департаменту освіти міської ради</w:t>
            </w:r>
          </w:p>
          <w:p w14:paraId="6AD3B56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110C20F3" w14:textId="77777777" w:rsidTr="009439D3">
        <w:trPr>
          <w:trHeight w:val="947"/>
        </w:trPr>
        <w:tc>
          <w:tcPr>
            <w:tcW w:w="3794" w:type="dxa"/>
            <w:shd w:val="clear" w:color="auto" w:fill="auto"/>
          </w:tcPr>
          <w:p w14:paraId="5D6F6A58" w14:textId="7F060590" w:rsidR="000D2AE7" w:rsidRPr="00E90FC5" w:rsidRDefault="00E90FC5" w:rsidP="000D2AE7">
            <w:r w:rsidRPr="00E90FC5">
              <w:t>Захожий Володимир Васильович</w:t>
            </w:r>
          </w:p>
        </w:tc>
        <w:tc>
          <w:tcPr>
            <w:tcW w:w="425" w:type="dxa"/>
            <w:shd w:val="clear" w:color="auto" w:fill="auto"/>
          </w:tcPr>
          <w:p w14:paraId="164FA450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5103" w:type="dxa"/>
            <w:shd w:val="clear" w:color="auto" w:fill="auto"/>
          </w:tcPr>
          <w:p w14:paraId="085F4B96" w14:textId="12B48BAD" w:rsidR="000D2AE7" w:rsidRPr="00E90FC5" w:rsidRDefault="00E90FC5" w:rsidP="000D2AE7">
            <w:pPr>
              <w:jc w:val="both"/>
              <w:rPr>
                <w:szCs w:val="28"/>
              </w:rPr>
            </w:pPr>
            <w:r w:rsidRPr="00E90FC5">
              <w:rPr>
                <w:szCs w:val="28"/>
              </w:rPr>
              <w:t xml:space="preserve">директор </w:t>
            </w:r>
            <w:r w:rsidRPr="00E90FC5">
              <w:t>департаменту молоді та спорту міської ради</w:t>
            </w:r>
          </w:p>
          <w:p w14:paraId="4AE367A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FDFB036" w14:textId="77777777" w:rsidTr="009439D3">
        <w:trPr>
          <w:trHeight w:val="806"/>
        </w:trPr>
        <w:tc>
          <w:tcPr>
            <w:tcW w:w="3794" w:type="dxa"/>
            <w:shd w:val="clear" w:color="auto" w:fill="auto"/>
          </w:tcPr>
          <w:p w14:paraId="1958D55C" w14:textId="608FE61B" w:rsidR="000D2AE7" w:rsidRPr="003F6353" w:rsidRDefault="005951E8" w:rsidP="000D2AE7">
            <w:r w:rsidRPr="003F6353">
              <w:t>Єлова Лілія Анатоліївна</w:t>
            </w:r>
          </w:p>
          <w:p w14:paraId="7FFDDE0B" w14:textId="77777777" w:rsidR="000D2AE7" w:rsidRPr="003F6353" w:rsidRDefault="000D2AE7" w:rsidP="000D2AE7"/>
        </w:tc>
        <w:tc>
          <w:tcPr>
            <w:tcW w:w="425" w:type="dxa"/>
            <w:shd w:val="clear" w:color="auto" w:fill="auto"/>
          </w:tcPr>
          <w:p w14:paraId="493C51F8" w14:textId="77777777" w:rsidR="000D2AE7" w:rsidRPr="003F6353" w:rsidRDefault="000D2AE7" w:rsidP="000D2AE7">
            <w:r w:rsidRPr="003F6353">
              <w:t>-</w:t>
            </w:r>
          </w:p>
        </w:tc>
        <w:tc>
          <w:tcPr>
            <w:tcW w:w="5103" w:type="dxa"/>
            <w:shd w:val="clear" w:color="auto" w:fill="auto"/>
          </w:tcPr>
          <w:p w14:paraId="2A21683E" w14:textId="749461D3" w:rsidR="000D2AE7" w:rsidRPr="004039A5" w:rsidRDefault="005951E8" w:rsidP="000D2AE7">
            <w:pPr>
              <w:jc w:val="both"/>
            </w:pPr>
            <w:r w:rsidRPr="003F6353">
              <w:t>директор департаменту фінансів, бюджету та аудиту</w:t>
            </w:r>
            <w:r w:rsidR="004039A5">
              <w:rPr>
                <w:lang w:val="en-US"/>
              </w:rPr>
              <w:t xml:space="preserve"> </w:t>
            </w:r>
            <w:r w:rsidR="004039A5">
              <w:t>міської ради</w:t>
            </w:r>
          </w:p>
          <w:p w14:paraId="5EA8E17F" w14:textId="77777777" w:rsidR="000D2AE7" w:rsidRPr="003F6353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F91CAE" w:rsidRPr="000D2AE7" w14:paraId="549D1ACD" w14:textId="77777777" w:rsidTr="009439D3">
        <w:trPr>
          <w:trHeight w:val="806"/>
        </w:trPr>
        <w:tc>
          <w:tcPr>
            <w:tcW w:w="3794" w:type="dxa"/>
            <w:shd w:val="clear" w:color="auto" w:fill="auto"/>
          </w:tcPr>
          <w:p w14:paraId="218F9ACB" w14:textId="34002304" w:rsidR="00F91CAE" w:rsidRPr="003F6353" w:rsidRDefault="00F91CAE" w:rsidP="000D2AE7">
            <w:r w:rsidRPr="00F91CAE">
              <w:t>Кучинськ</w:t>
            </w:r>
            <w:r w:rsidR="004039A5">
              <w:t>а</w:t>
            </w:r>
            <w:r w:rsidRPr="00F91CAE">
              <w:t xml:space="preserve"> Оксан</w:t>
            </w:r>
            <w:r w:rsidR="004039A5">
              <w:t>а</w:t>
            </w:r>
            <w:r w:rsidRPr="00F91CAE">
              <w:t xml:space="preserve"> Володимирівн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1D3218A4" w14:textId="58CD8F41" w:rsidR="00F91CAE" w:rsidRPr="003F6353" w:rsidRDefault="00F91CAE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5F90BCE" w14:textId="044C0D13" w:rsidR="00F91CAE" w:rsidRPr="009439D3" w:rsidRDefault="00F91CAE" w:rsidP="000D2AE7">
            <w:pPr>
              <w:jc w:val="both"/>
            </w:pPr>
            <w:r w:rsidRPr="00F91CAE">
              <w:rPr>
                <w:szCs w:val="28"/>
              </w:rPr>
              <w:t xml:space="preserve">координатор </w:t>
            </w:r>
            <w:r w:rsidRPr="00F91CAE">
              <w:rPr>
                <w:lang w:eastAsia="ru-RU"/>
              </w:rPr>
              <w:t xml:space="preserve">проєкту </w:t>
            </w:r>
            <w:r w:rsidRPr="00F91CAE">
              <w:rPr>
                <w:szCs w:val="28"/>
              </w:rPr>
              <w:t>«Підвищення потенціалу громад для забезпечення інтегрованих соціальних послуг вразливим дітям у Львівській, Волинській та Закарпатській областях»</w:t>
            </w:r>
            <w:r w:rsidRPr="00F91CAE">
              <w:rPr>
                <w:bCs w:val="0"/>
                <w:szCs w:val="28"/>
              </w:rPr>
              <w:t xml:space="preserve"> у Луцькій міській територіальній громаді</w:t>
            </w:r>
            <w:r w:rsidR="009439D3">
              <w:rPr>
                <w:bCs w:val="0"/>
                <w:szCs w:val="28"/>
              </w:rPr>
              <w:t xml:space="preserve"> </w:t>
            </w:r>
            <w:r w:rsidR="009439D3" w:rsidRPr="00395293">
              <w:t>(за згодою)</w:t>
            </w:r>
          </w:p>
          <w:p w14:paraId="25E81C94" w14:textId="43D88F2A" w:rsidR="00F91CAE" w:rsidRPr="00F91CAE" w:rsidRDefault="00F91CAE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43DAE3B2" w14:textId="77777777" w:rsidTr="009439D3">
        <w:trPr>
          <w:trHeight w:val="1612"/>
        </w:trPr>
        <w:tc>
          <w:tcPr>
            <w:tcW w:w="3794" w:type="dxa"/>
            <w:shd w:val="clear" w:color="auto" w:fill="auto"/>
          </w:tcPr>
          <w:p w14:paraId="14ADA44E" w14:textId="77777777" w:rsidR="000D2AE7" w:rsidRPr="000D2AE7" w:rsidRDefault="000D2AE7" w:rsidP="000D2AE7">
            <w:r w:rsidRPr="000D2AE7">
              <w:t>Лєщинська Оксана Петрівна</w:t>
            </w:r>
          </w:p>
        </w:tc>
        <w:tc>
          <w:tcPr>
            <w:tcW w:w="425" w:type="dxa"/>
            <w:shd w:val="clear" w:color="auto" w:fill="auto"/>
          </w:tcPr>
          <w:p w14:paraId="6484FE1B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107A6E01" w14:textId="7761E889" w:rsidR="000D2AE7" w:rsidRPr="000D2AE7" w:rsidRDefault="000D2AE7" w:rsidP="000D2AE7">
            <w:pPr>
              <w:jc w:val="both"/>
            </w:pPr>
            <w:r w:rsidRPr="000D2AE7">
              <w:rPr>
                <w:szCs w:val="28"/>
              </w:rPr>
              <w:t>депутат Луцької міської ради, голова постійної комісії міської ради з питань соціального захисту, охорони здоров</w:t>
            </w:r>
            <w:r w:rsidRPr="000D2AE7">
              <w:rPr>
                <w:szCs w:val="28"/>
                <w:lang w:val="ru-RU"/>
              </w:rPr>
              <w:t>’</w:t>
            </w:r>
            <w:r w:rsidRPr="000D2AE7">
              <w:rPr>
                <w:szCs w:val="28"/>
              </w:rPr>
              <w:t xml:space="preserve">я, материнства, освіти, науки, культури, </w:t>
            </w:r>
            <w:r w:rsidRPr="00383973">
              <w:rPr>
                <w:szCs w:val="28"/>
              </w:rPr>
              <w:t xml:space="preserve">мови </w:t>
            </w:r>
            <w:r w:rsidRPr="00383973">
              <w:t>(за згодою)</w:t>
            </w:r>
          </w:p>
        </w:tc>
      </w:tr>
      <w:tr w:rsidR="009439D3" w:rsidRPr="000D2AE7" w14:paraId="4F1F99AF" w14:textId="77777777" w:rsidTr="009439D3">
        <w:trPr>
          <w:trHeight w:val="964"/>
        </w:trPr>
        <w:tc>
          <w:tcPr>
            <w:tcW w:w="3794" w:type="dxa"/>
            <w:shd w:val="clear" w:color="auto" w:fill="auto"/>
          </w:tcPr>
          <w:p w14:paraId="74D430A7" w14:textId="2561C8F8" w:rsidR="009439D3" w:rsidRDefault="009439D3" w:rsidP="005951E8">
            <w:r w:rsidRPr="009439D3">
              <w:lastRenderedPageBreak/>
              <w:t>Литвин Наталі</w:t>
            </w:r>
            <w:r w:rsidR="004039A5">
              <w:t>я</w:t>
            </w:r>
            <w:r w:rsidRPr="009439D3">
              <w:t xml:space="preserve"> Ігорівн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0B5B6C9C" w14:textId="787578A7" w:rsidR="009439D3" w:rsidRDefault="009439D3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11065D6" w14:textId="268D176D" w:rsidR="009439D3" w:rsidRDefault="009439D3" w:rsidP="005951E8">
            <w:pPr>
              <w:jc w:val="both"/>
            </w:pPr>
            <w:r w:rsidRPr="009439D3">
              <w:t>голов</w:t>
            </w:r>
            <w:r w:rsidR="004039A5">
              <w:t>а</w:t>
            </w:r>
            <w:r w:rsidRPr="009439D3">
              <w:t xml:space="preserve"> громадської організації «Центр розвитку дитини </w:t>
            </w:r>
            <w:r w:rsidRPr="009439D3">
              <w:rPr>
                <w:lang w:val="en-US"/>
              </w:rPr>
              <w:t>“</w:t>
            </w:r>
            <w:r w:rsidRPr="009439D3">
              <w:t>Сходинка в майбутнє</w:t>
            </w:r>
            <w:r w:rsidRPr="009439D3">
              <w:rPr>
                <w:lang w:val="en-US"/>
              </w:rPr>
              <w:t>”</w:t>
            </w:r>
            <w:r w:rsidRPr="009439D3">
              <w:t>»</w:t>
            </w:r>
            <w:r w:rsidRPr="00395293">
              <w:t xml:space="preserve"> (за згодою)</w:t>
            </w:r>
          </w:p>
          <w:p w14:paraId="4D624C8D" w14:textId="6FF6FB37" w:rsidR="009439D3" w:rsidRPr="009439D3" w:rsidRDefault="009439D3" w:rsidP="005951E8">
            <w:pPr>
              <w:jc w:val="both"/>
              <w:rPr>
                <w:sz w:val="16"/>
                <w:szCs w:val="16"/>
              </w:rPr>
            </w:pPr>
          </w:p>
        </w:tc>
      </w:tr>
      <w:tr w:rsidR="00E90FC5" w:rsidRPr="000D2AE7" w14:paraId="3E3022AC" w14:textId="77777777" w:rsidTr="009439D3">
        <w:trPr>
          <w:trHeight w:val="858"/>
        </w:trPr>
        <w:tc>
          <w:tcPr>
            <w:tcW w:w="3794" w:type="dxa"/>
            <w:shd w:val="clear" w:color="auto" w:fill="auto"/>
          </w:tcPr>
          <w:p w14:paraId="5B99D21C" w14:textId="093A050B" w:rsidR="00E90FC5" w:rsidRPr="005951E8" w:rsidRDefault="00E90FC5" w:rsidP="005951E8">
            <w:r>
              <w:t>Лотвін Володимир Олександрович</w:t>
            </w:r>
          </w:p>
        </w:tc>
        <w:tc>
          <w:tcPr>
            <w:tcW w:w="425" w:type="dxa"/>
            <w:shd w:val="clear" w:color="auto" w:fill="auto"/>
          </w:tcPr>
          <w:p w14:paraId="3D8B6324" w14:textId="6215A390" w:rsidR="00E90FC5" w:rsidRPr="000D2AE7" w:rsidRDefault="00E90FC5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06B1C2FE" w14:textId="18AF55CC" w:rsidR="009439D3" w:rsidRDefault="005951E8" w:rsidP="005951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охорони здоров’я міської ради</w:t>
            </w:r>
          </w:p>
          <w:p w14:paraId="197B2B15" w14:textId="77777777" w:rsidR="00E90FC5" w:rsidRPr="009439D3" w:rsidRDefault="00E90FC5" w:rsidP="009439D3">
            <w:pPr>
              <w:rPr>
                <w:sz w:val="16"/>
                <w:szCs w:val="16"/>
              </w:rPr>
            </w:pPr>
          </w:p>
        </w:tc>
      </w:tr>
      <w:tr w:rsidR="00BB28D1" w:rsidRPr="000D2AE7" w14:paraId="38A69D94" w14:textId="77777777" w:rsidTr="009439D3">
        <w:trPr>
          <w:trHeight w:val="886"/>
        </w:trPr>
        <w:tc>
          <w:tcPr>
            <w:tcW w:w="3794" w:type="dxa"/>
            <w:shd w:val="clear" w:color="auto" w:fill="auto"/>
          </w:tcPr>
          <w:p w14:paraId="48BC75F5" w14:textId="293F8545" w:rsidR="00BB28D1" w:rsidRPr="000D2AE7" w:rsidRDefault="00BB28D1" w:rsidP="000D2AE7">
            <w:r>
              <w:t>Матвійчук Ольга Степанівна</w:t>
            </w:r>
          </w:p>
        </w:tc>
        <w:tc>
          <w:tcPr>
            <w:tcW w:w="425" w:type="dxa"/>
            <w:shd w:val="clear" w:color="auto" w:fill="auto"/>
          </w:tcPr>
          <w:p w14:paraId="010611C6" w14:textId="4DCBB1FB" w:rsidR="00BB28D1" w:rsidRPr="000D2AE7" w:rsidRDefault="00BB28D1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0E47D45" w14:textId="646ABB83" w:rsidR="009439D3" w:rsidRDefault="00BB28D1" w:rsidP="000D2AE7">
            <w:pPr>
              <w:jc w:val="both"/>
            </w:pPr>
            <w:r>
              <w:t>завідувач навчально-методичного кабінету психологічної служби департаменту освіти міської ради</w:t>
            </w:r>
          </w:p>
          <w:p w14:paraId="6DA88267" w14:textId="77777777" w:rsidR="00BB28D1" w:rsidRPr="009439D3" w:rsidRDefault="00BB28D1" w:rsidP="009439D3">
            <w:pPr>
              <w:rPr>
                <w:sz w:val="16"/>
                <w:szCs w:val="16"/>
              </w:rPr>
            </w:pPr>
          </w:p>
        </w:tc>
      </w:tr>
      <w:tr w:rsidR="00F91CAE" w:rsidRPr="000D2AE7" w14:paraId="208B780E" w14:textId="77777777" w:rsidTr="009439D3">
        <w:trPr>
          <w:trHeight w:val="1331"/>
        </w:trPr>
        <w:tc>
          <w:tcPr>
            <w:tcW w:w="3794" w:type="dxa"/>
            <w:shd w:val="clear" w:color="auto" w:fill="auto"/>
          </w:tcPr>
          <w:p w14:paraId="72BB98CA" w14:textId="3378A948" w:rsidR="00F91CAE" w:rsidRDefault="00F91CAE" w:rsidP="00F91CAE">
            <w:r w:rsidRPr="002E6E33">
              <w:t>Мірчук Олен</w:t>
            </w:r>
            <w:r w:rsidR="004039A5">
              <w:t>а</w:t>
            </w:r>
            <w:r w:rsidRPr="002E6E33">
              <w:t xml:space="preserve"> Євгеніївн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21E16F6D" w14:textId="52C55F4D" w:rsidR="00F91CAE" w:rsidRDefault="00F91CAE" w:rsidP="00F91CAE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4B593809" w14:textId="2288CB2B" w:rsidR="00F91CAE" w:rsidRDefault="00F91CAE" w:rsidP="00F91CAE">
            <w:pPr>
              <w:jc w:val="both"/>
              <w:rPr>
                <w:szCs w:val="28"/>
              </w:rPr>
            </w:pPr>
            <w:r w:rsidRPr="00F91CAE">
              <w:t>старш</w:t>
            </w:r>
            <w:r w:rsidR="004039A5">
              <w:t>ий</w:t>
            </w:r>
            <w:r w:rsidRPr="00F91CAE">
              <w:t xml:space="preserve"> інспектор відділу надання соціальних послуг управління соціальних служб для сім’ї, дітей та молоді міської ради, </w:t>
            </w:r>
            <w:r w:rsidRPr="00F91CAE">
              <w:rPr>
                <w:szCs w:val="28"/>
              </w:rPr>
              <w:t xml:space="preserve">координатор </w:t>
            </w:r>
            <w:r w:rsidRPr="00F91CAE">
              <w:rPr>
                <w:lang w:eastAsia="ru-RU"/>
              </w:rPr>
              <w:t xml:space="preserve">проєкту </w:t>
            </w:r>
            <w:r w:rsidRPr="00F91CAE">
              <w:rPr>
                <w:szCs w:val="28"/>
              </w:rPr>
              <w:t>«Підвищення потенціалу громад для забезпечення інтегрованих соціальних послуг вразливим дітям у Львівській, Волинській та Закарпатській областях» у Волинській області</w:t>
            </w:r>
          </w:p>
          <w:p w14:paraId="607C6DC1" w14:textId="7D65F447" w:rsidR="00F91CAE" w:rsidRPr="009439D3" w:rsidRDefault="00F91CAE" w:rsidP="00F91CAE">
            <w:pPr>
              <w:jc w:val="both"/>
              <w:rPr>
                <w:sz w:val="16"/>
                <w:szCs w:val="16"/>
              </w:rPr>
            </w:pPr>
          </w:p>
        </w:tc>
      </w:tr>
      <w:tr w:rsidR="009439D3" w:rsidRPr="000D2AE7" w14:paraId="6C85CBCB" w14:textId="77777777" w:rsidTr="009439D3">
        <w:trPr>
          <w:trHeight w:val="874"/>
        </w:trPr>
        <w:tc>
          <w:tcPr>
            <w:tcW w:w="3794" w:type="dxa"/>
            <w:shd w:val="clear" w:color="auto" w:fill="auto"/>
          </w:tcPr>
          <w:p w14:paraId="0DB18410" w14:textId="06371C1C" w:rsidR="009439D3" w:rsidRPr="002E6E33" w:rsidRDefault="009439D3" w:rsidP="00F91CAE">
            <w:r w:rsidRPr="009439D3">
              <w:t>Поліщук Юлі</w:t>
            </w:r>
            <w:r w:rsidR="004039A5">
              <w:t>я</w:t>
            </w:r>
            <w:r w:rsidRPr="009439D3">
              <w:t xml:space="preserve"> Юріївн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6E2424F7" w14:textId="1A32B594" w:rsidR="009439D3" w:rsidRDefault="009439D3" w:rsidP="00F91CAE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BAB0FB0" w14:textId="69B04286" w:rsidR="009439D3" w:rsidRDefault="009439D3" w:rsidP="00F91CAE">
            <w:pPr>
              <w:jc w:val="both"/>
            </w:pPr>
            <w:r w:rsidRPr="009439D3">
              <w:rPr>
                <w:szCs w:val="28"/>
              </w:rPr>
              <w:t>голов</w:t>
            </w:r>
            <w:r w:rsidR="004039A5">
              <w:rPr>
                <w:szCs w:val="28"/>
              </w:rPr>
              <w:t>а</w:t>
            </w:r>
            <w:r w:rsidRPr="009439D3">
              <w:rPr>
                <w:szCs w:val="28"/>
              </w:rPr>
              <w:t xml:space="preserve"> громадської організації «Спілка батьків інвалідів з розладами аутичого спектру </w:t>
            </w:r>
            <w:r w:rsidRPr="009439D3">
              <w:rPr>
                <w:szCs w:val="28"/>
                <w:lang w:val="en-US"/>
              </w:rPr>
              <w:t>“</w:t>
            </w:r>
            <w:r w:rsidRPr="009439D3">
              <w:rPr>
                <w:szCs w:val="28"/>
              </w:rPr>
              <w:t>Янголята</w:t>
            </w:r>
            <w:r w:rsidRPr="009439D3">
              <w:rPr>
                <w:szCs w:val="28"/>
                <w:lang w:val="en-US"/>
              </w:rPr>
              <w:t>”</w:t>
            </w:r>
            <w:r w:rsidRPr="009439D3">
              <w:rPr>
                <w:szCs w:val="28"/>
              </w:rPr>
              <w:t>»</w:t>
            </w:r>
            <w:r w:rsidRPr="00395293">
              <w:t xml:space="preserve"> (за згодою)</w:t>
            </w:r>
          </w:p>
          <w:p w14:paraId="37E2AB56" w14:textId="77777777" w:rsidR="009439D3" w:rsidRPr="009439D3" w:rsidRDefault="009439D3" w:rsidP="009439D3">
            <w:pPr>
              <w:rPr>
                <w:sz w:val="16"/>
                <w:szCs w:val="16"/>
              </w:rPr>
            </w:pPr>
          </w:p>
        </w:tc>
      </w:tr>
      <w:tr w:rsidR="009439D3" w:rsidRPr="000D2AE7" w14:paraId="0ECD6761" w14:textId="77777777" w:rsidTr="009439D3">
        <w:trPr>
          <w:trHeight w:val="1132"/>
        </w:trPr>
        <w:tc>
          <w:tcPr>
            <w:tcW w:w="3794" w:type="dxa"/>
            <w:shd w:val="clear" w:color="auto" w:fill="auto"/>
          </w:tcPr>
          <w:p w14:paraId="321300A1" w14:textId="57F2751B" w:rsidR="009439D3" w:rsidRPr="002E6E33" w:rsidRDefault="009439D3" w:rsidP="00F91CAE">
            <w:r w:rsidRPr="009439D3">
              <w:t>Сох</w:t>
            </w:r>
            <w:r w:rsidR="004039A5">
              <w:t>а</w:t>
            </w:r>
            <w:r w:rsidRPr="009439D3">
              <w:t xml:space="preserve"> Іванн</w:t>
            </w:r>
            <w:r w:rsidR="004039A5">
              <w:t>а</w:t>
            </w:r>
            <w:r w:rsidRPr="009439D3">
              <w:t xml:space="preserve"> Вікторівн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1E0BE2A7" w14:textId="506B4E80" w:rsidR="009439D3" w:rsidRDefault="009439D3" w:rsidP="00F91CAE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4902E30E" w14:textId="4B6D3B52" w:rsidR="009439D3" w:rsidRDefault="009439D3" w:rsidP="00F91CAE">
            <w:pPr>
              <w:jc w:val="both"/>
            </w:pPr>
            <w:r w:rsidRPr="009439D3">
              <w:t>голов</w:t>
            </w:r>
            <w:r w:rsidR="004039A5">
              <w:t>а</w:t>
            </w:r>
            <w:r w:rsidRPr="009439D3">
              <w:t xml:space="preserve"> громадської організації «Ресурсний центр </w:t>
            </w:r>
            <w:r w:rsidRPr="009439D3">
              <w:rPr>
                <w:lang w:val="en-US"/>
              </w:rPr>
              <w:t>“</w:t>
            </w:r>
            <w:r w:rsidRPr="009439D3">
              <w:t>Кольорова капустинка</w:t>
            </w:r>
            <w:r w:rsidRPr="009439D3">
              <w:rPr>
                <w:lang w:val="en-US"/>
              </w:rPr>
              <w:t>”</w:t>
            </w:r>
            <w:r w:rsidRPr="009439D3">
              <w:t>»</w:t>
            </w:r>
            <w:r>
              <w:t xml:space="preserve"> </w:t>
            </w:r>
            <w:r w:rsidRPr="00395293">
              <w:t>(за згодою)</w:t>
            </w:r>
          </w:p>
          <w:p w14:paraId="219FF8CE" w14:textId="77777777" w:rsidR="009439D3" w:rsidRPr="009439D3" w:rsidRDefault="009439D3" w:rsidP="009439D3">
            <w:pPr>
              <w:rPr>
                <w:sz w:val="16"/>
                <w:szCs w:val="16"/>
              </w:rPr>
            </w:pPr>
          </w:p>
        </w:tc>
      </w:tr>
      <w:tr w:rsidR="000D2AE7" w:rsidRPr="000D2AE7" w14:paraId="2B342CF5" w14:textId="77777777" w:rsidTr="009439D3">
        <w:trPr>
          <w:trHeight w:val="1331"/>
        </w:trPr>
        <w:tc>
          <w:tcPr>
            <w:tcW w:w="3794" w:type="dxa"/>
            <w:shd w:val="clear" w:color="auto" w:fill="auto"/>
          </w:tcPr>
          <w:p w14:paraId="2C8D8542" w14:textId="47542D1F" w:rsidR="000D2AE7" w:rsidRPr="007E54EB" w:rsidRDefault="000F654F" w:rsidP="000D2AE7">
            <w:r w:rsidRPr="007E54EB">
              <w:t>Стельмах Світлана Степанівна</w:t>
            </w:r>
          </w:p>
        </w:tc>
        <w:tc>
          <w:tcPr>
            <w:tcW w:w="425" w:type="dxa"/>
            <w:shd w:val="clear" w:color="auto" w:fill="auto"/>
          </w:tcPr>
          <w:p w14:paraId="4C3DED3F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5103" w:type="dxa"/>
            <w:shd w:val="clear" w:color="auto" w:fill="auto"/>
          </w:tcPr>
          <w:p w14:paraId="63579547" w14:textId="7B87EC2A" w:rsidR="000D2AE7" w:rsidRPr="00395293" w:rsidRDefault="000F654F" w:rsidP="000D2AE7">
            <w:pPr>
              <w:jc w:val="both"/>
            </w:pPr>
            <w:r w:rsidRPr="00395293">
              <w:t xml:space="preserve">керівник </w:t>
            </w:r>
            <w:r w:rsidR="00395293" w:rsidRPr="00395293">
              <w:t xml:space="preserve">проєктів </w:t>
            </w:r>
            <w:r w:rsidR="00590BC4">
              <w:t>і</w:t>
            </w:r>
            <w:r w:rsidR="00395293" w:rsidRPr="00395293">
              <w:t>з</w:t>
            </w:r>
            <w:r w:rsidRPr="00395293">
              <w:t xml:space="preserve"> захисту дітей Дитячого фонду ООН </w:t>
            </w:r>
            <w:r w:rsidR="00395293" w:rsidRPr="00395293">
              <w:t>(</w:t>
            </w:r>
            <w:r w:rsidRPr="00395293">
              <w:t>ЮНІСЕФ</w:t>
            </w:r>
            <w:r w:rsidR="00395293" w:rsidRPr="00395293">
              <w:t>) регіонального офісу у м. Львів</w:t>
            </w:r>
            <w:r w:rsidR="00BE48AF" w:rsidRPr="00395293">
              <w:t xml:space="preserve"> </w:t>
            </w:r>
            <w:r w:rsidRPr="00395293">
              <w:t>(за згодою)</w:t>
            </w:r>
          </w:p>
          <w:p w14:paraId="7EC37388" w14:textId="7F971D9A" w:rsidR="000F654F" w:rsidRPr="009439D3" w:rsidRDefault="000F654F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7E54EB" w:rsidRPr="007E54EB" w14:paraId="4E4C1D5E" w14:textId="77777777" w:rsidTr="009439D3">
        <w:trPr>
          <w:trHeight w:val="645"/>
        </w:trPr>
        <w:tc>
          <w:tcPr>
            <w:tcW w:w="3794" w:type="dxa"/>
            <w:shd w:val="clear" w:color="auto" w:fill="auto"/>
          </w:tcPr>
          <w:p w14:paraId="0BAD72EC" w14:textId="0668F67B" w:rsidR="000D2AE7" w:rsidRPr="007E54EB" w:rsidRDefault="007E54EB" w:rsidP="000D2AE7">
            <w:r w:rsidRPr="007E54EB">
              <w:t>Танський Олексій Олександрович</w:t>
            </w:r>
          </w:p>
        </w:tc>
        <w:tc>
          <w:tcPr>
            <w:tcW w:w="425" w:type="dxa"/>
            <w:shd w:val="clear" w:color="auto" w:fill="auto"/>
          </w:tcPr>
          <w:p w14:paraId="181E78E4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5103" w:type="dxa"/>
            <w:shd w:val="clear" w:color="auto" w:fill="auto"/>
          </w:tcPr>
          <w:p w14:paraId="64107C4C" w14:textId="25C2A38D" w:rsidR="000D2AE7" w:rsidRPr="007E54EB" w:rsidRDefault="007E54EB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 w:rsidRPr="007E54EB">
              <w:rPr>
                <w:bCs w:val="0"/>
                <w:szCs w:val="28"/>
                <w:lang w:eastAsia="ru-RU"/>
              </w:rPr>
              <w:t>директор Інклюзивно-ресурсного центру міської ради</w:t>
            </w:r>
          </w:p>
          <w:p w14:paraId="677D55A9" w14:textId="77777777" w:rsidR="000D2AE7" w:rsidRPr="007E54EB" w:rsidRDefault="000D2AE7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 w:val="16"/>
                <w:szCs w:val="16"/>
                <w:lang w:eastAsia="ru-RU"/>
              </w:rPr>
            </w:pPr>
          </w:p>
        </w:tc>
      </w:tr>
      <w:tr w:rsidR="000D2AE7" w:rsidRPr="000D2AE7" w14:paraId="2E061A7E" w14:textId="77777777" w:rsidTr="009439D3">
        <w:trPr>
          <w:trHeight w:val="560"/>
        </w:trPr>
        <w:tc>
          <w:tcPr>
            <w:tcW w:w="3794" w:type="dxa"/>
            <w:shd w:val="clear" w:color="auto" w:fill="auto"/>
          </w:tcPr>
          <w:p w14:paraId="47915078" w14:textId="77777777" w:rsidR="000D2AE7" w:rsidRPr="000D2AE7" w:rsidRDefault="000D2AE7" w:rsidP="000D2AE7">
            <w:r w:rsidRPr="000D2AE7">
              <w:t>Шульган Федір Пилипович</w:t>
            </w:r>
          </w:p>
        </w:tc>
        <w:tc>
          <w:tcPr>
            <w:tcW w:w="425" w:type="dxa"/>
            <w:shd w:val="clear" w:color="auto" w:fill="auto"/>
          </w:tcPr>
          <w:p w14:paraId="2CC8DDF1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164346F6" w14:textId="5D275525" w:rsidR="000D2AE7" w:rsidRPr="000D2AE7" w:rsidRDefault="000D2AE7" w:rsidP="000D2AE7">
            <w:pPr>
              <w:jc w:val="both"/>
            </w:pPr>
            <w:r w:rsidRPr="000D2AE7">
              <w:t>начальник служби у справах дітей міської ради</w:t>
            </w:r>
          </w:p>
        </w:tc>
      </w:tr>
    </w:tbl>
    <w:p w14:paraId="67821382" w14:textId="5D40A81A" w:rsidR="00B12D78" w:rsidRPr="009439D3" w:rsidRDefault="00B12D78" w:rsidP="00F61063">
      <w:pPr>
        <w:rPr>
          <w:sz w:val="20"/>
          <w:szCs w:val="20"/>
        </w:rPr>
      </w:pPr>
    </w:p>
    <w:p w14:paraId="147DD8E5" w14:textId="0C970648" w:rsidR="00991889" w:rsidRPr="009439D3" w:rsidRDefault="00991889" w:rsidP="00B12D78">
      <w:pPr>
        <w:rPr>
          <w:sz w:val="20"/>
          <w:szCs w:val="20"/>
        </w:rPr>
      </w:pPr>
    </w:p>
    <w:p w14:paraId="62FBA38B" w14:textId="23CE0D20" w:rsidR="00991889" w:rsidRDefault="009439D3" w:rsidP="00B12D78">
      <w:r>
        <w:t>Заступник міського голови,</w:t>
      </w:r>
    </w:p>
    <w:p w14:paraId="7817F008" w14:textId="77777777" w:rsidR="00991889" w:rsidRDefault="00991889" w:rsidP="00B12D78">
      <w:r>
        <w:t xml:space="preserve">керуючий справами виконкому                                  </w:t>
      </w:r>
      <w:r>
        <w:tab/>
      </w:r>
      <w:r>
        <w:tab/>
        <w:t xml:space="preserve">Юрій ВЕРБИЧ </w:t>
      </w:r>
    </w:p>
    <w:p w14:paraId="4E859064" w14:textId="6083676B" w:rsidR="00BE48AF" w:rsidRDefault="00BE48AF" w:rsidP="00B12D78"/>
    <w:p w14:paraId="18D8B646" w14:textId="63F390BE" w:rsidR="00991889" w:rsidRPr="00991889" w:rsidRDefault="009439D3" w:rsidP="00B12D78">
      <w:pPr>
        <w:rPr>
          <w:sz w:val="24"/>
        </w:rPr>
      </w:pPr>
      <w:r>
        <w:rPr>
          <w:sz w:val="24"/>
        </w:rPr>
        <w:t>Галан</w:t>
      </w:r>
      <w:r w:rsidR="00991889">
        <w:rPr>
          <w:sz w:val="24"/>
        </w:rPr>
        <w:t xml:space="preserve"> 716 772</w:t>
      </w:r>
    </w:p>
    <w:sectPr w:rsidR="00991889" w:rsidRPr="00991889" w:rsidSect="001038C4">
      <w:headerReference w:type="default" r:id="rId7"/>
      <w:pgSz w:w="11906" w:h="16838"/>
      <w:pgMar w:top="1134" w:right="567" w:bottom="1843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1742" w14:textId="77777777" w:rsidR="001038C4" w:rsidRDefault="001038C4" w:rsidP="009F2CB2">
      <w:r>
        <w:separator/>
      </w:r>
    </w:p>
  </w:endnote>
  <w:endnote w:type="continuationSeparator" w:id="0">
    <w:p w14:paraId="58B56A8B" w14:textId="77777777" w:rsidR="001038C4" w:rsidRDefault="001038C4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7B24" w14:textId="77777777" w:rsidR="001038C4" w:rsidRDefault="001038C4" w:rsidP="009F2CB2">
      <w:r>
        <w:separator/>
      </w:r>
    </w:p>
  </w:footnote>
  <w:footnote w:type="continuationSeparator" w:id="0">
    <w:p w14:paraId="4846D041" w14:textId="77777777" w:rsidR="001038C4" w:rsidRDefault="001038C4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799432"/>
      <w:docPartObj>
        <w:docPartGallery w:val="Page Numbers (Top of Page)"/>
        <w:docPartUnique/>
      </w:docPartObj>
    </w:sdtPr>
    <w:sdtContent>
      <w:p w14:paraId="7FDCAEEB" w14:textId="2876D4F3" w:rsidR="00BE48AF" w:rsidRDefault="00BE48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D3" w:rsidRPr="009439D3">
          <w:rPr>
            <w:noProof/>
            <w:lang w:val="ru-RU"/>
          </w:rPr>
          <w:t>2</w:t>
        </w:r>
        <w:r>
          <w:fldChar w:fldCharType="end"/>
        </w:r>
      </w:p>
      <w:p w14:paraId="2474BD91" w14:textId="164F4D18" w:rsidR="00BE48AF" w:rsidRDefault="00BE48AF" w:rsidP="00BE48AF">
        <w:pPr>
          <w:pStyle w:val="a5"/>
          <w:ind w:firstLine="5387"/>
          <w:jc w:val="both"/>
        </w:pPr>
        <w:r>
          <w:t xml:space="preserve">Продовження додатка </w:t>
        </w:r>
      </w:p>
    </w:sdtContent>
  </w:sdt>
  <w:p w14:paraId="4964EFD6" w14:textId="77777777" w:rsidR="009F2CB2" w:rsidRPr="00BE48AF" w:rsidRDefault="009F2CB2" w:rsidP="00BE4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32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E81"/>
    <w:rsid w:val="00005160"/>
    <w:rsid w:val="00006621"/>
    <w:rsid w:val="000067CE"/>
    <w:rsid w:val="0000713A"/>
    <w:rsid w:val="00037EC6"/>
    <w:rsid w:val="00041B92"/>
    <w:rsid w:val="000550CE"/>
    <w:rsid w:val="00074B1D"/>
    <w:rsid w:val="000827E2"/>
    <w:rsid w:val="000D2AE7"/>
    <w:rsid w:val="000F654F"/>
    <w:rsid w:val="001038C4"/>
    <w:rsid w:val="001363F5"/>
    <w:rsid w:val="00156428"/>
    <w:rsid w:val="001B1F23"/>
    <w:rsid w:val="001E674B"/>
    <w:rsid w:val="001F1A80"/>
    <w:rsid w:val="001F73D7"/>
    <w:rsid w:val="00213520"/>
    <w:rsid w:val="00225DAB"/>
    <w:rsid w:val="00246B6D"/>
    <w:rsid w:val="0025233D"/>
    <w:rsid w:val="002A2BB3"/>
    <w:rsid w:val="002F4607"/>
    <w:rsid w:val="00310B78"/>
    <w:rsid w:val="0033144B"/>
    <w:rsid w:val="003601FD"/>
    <w:rsid w:val="00383973"/>
    <w:rsid w:val="00395293"/>
    <w:rsid w:val="003A73E4"/>
    <w:rsid w:val="003B102B"/>
    <w:rsid w:val="003E22BE"/>
    <w:rsid w:val="003F3E9B"/>
    <w:rsid w:val="003F6353"/>
    <w:rsid w:val="004039A5"/>
    <w:rsid w:val="00422C96"/>
    <w:rsid w:val="0044790B"/>
    <w:rsid w:val="00464C7E"/>
    <w:rsid w:val="004A4C9B"/>
    <w:rsid w:val="004B7D54"/>
    <w:rsid w:val="004C41DC"/>
    <w:rsid w:val="004F60C9"/>
    <w:rsid w:val="00510A16"/>
    <w:rsid w:val="00575C15"/>
    <w:rsid w:val="00590BC4"/>
    <w:rsid w:val="005951E8"/>
    <w:rsid w:val="00596277"/>
    <w:rsid w:val="005A2255"/>
    <w:rsid w:val="005A3BB4"/>
    <w:rsid w:val="005C6DD6"/>
    <w:rsid w:val="005E1665"/>
    <w:rsid w:val="0060761A"/>
    <w:rsid w:val="00612B7A"/>
    <w:rsid w:val="0061789B"/>
    <w:rsid w:val="00636754"/>
    <w:rsid w:val="006469BD"/>
    <w:rsid w:val="0065521F"/>
    <w:rsid w:val="00685E7E"/>
    <w:rsid w:val="006F352D"/>
    <w:rsid w:val="007063F9"/>
    <w:rsid w:val="0079613F"/>
    <w:rsid w:val="007E54EB"/>
    <w:rsid w:val="007E66E4"/>
    <w:rsid w:val="007F1838"/>
    <w:rsid w:val="00846A37"/>
    <w:rsid w:val="00850E81"/>
    <w:rsid w:val="00860627"/>
    <w:rsid w:val="008B6E07"/>
    <w:rsid w:val="0092118A"/>
    <w:rsid w:val="009219A6"/>
    <w:rsid w:val="009262AD"/>
    <w:rsid w:val="009439D3"/>
    <w:rsid w:val="0098012A"/>
    <w:rsid w:val="0098477D"/>
    <w:rsid w:val="00990CFA"/>
    <w:rsid w:val="00990F3A"/>
    <w:rsid w:val="00991889"/>
    <w:rsid w:val="009A3FA9"/>
    <w:rsid w:val="009C3D4A"/>
    <w:rsid w:val="009F2CB2"/>
    <w:rsid w:val="00A01FD8"/>
    <w:rsid w:val="00A21562"/>
    <w:rsid w:val="00A41072"/>
    <w:rsid w:val="00A60F4E"/>
    <w:rsid w:val="00A70DE7"/>
    <w:rsid w:val="00AB414D"/>
    <w:rsid w:val="00AB62BE"/>
    <w:rsid w:val="00AD69B8"/>
    <w:rsid w:val="00B12D78"/>
    <w:rsid w:val="00B135DD"/>
    <w:rsid w:val="00B43F91"/>
    <w:rsid w:val="00BB28D1"/>
    <w:rsid w:val="00BE48AF"/>
    <w:rsid w:val="00C6204A"/>
    <w:rsid w:val="00C908E3"/>
    <w:rsid w:val="00CA26A5"/>
    <w:rsid w:val="00CA3C98"/>
    <w:rsid w:val="00CC1D31"/>
    <w:rsid w:val="00CD73ED"/>
    <w:rsid w:val="00CF15D8"/>
    <w:rsid w:val="00D06FDE"/>
    <w:rsid w:val="00D16419"/>
    <w:rsid w:val="00D44A7B"/>
    <w:rsid w:val="00D4644F"/>
    <w:rsid w:val="00E47232"/>
    <w:rsid w:val="00E90FC5"/>
    <w:rsid w:val="00E95386"/>
    <w:rsid w:val="00EB07E9"/>
    <w:rsid w:val="00F14A9D"/>
    <w:rsid w:val="00F26CE4"/>
    <w:rsid w:val="00F32AE5"/>
    <w:rsid w:val="00F3630B"/>
    <w:rsid w:val="00F61063"/>
    <w:rsid w:val="00F624A0"/>
    <w:rsid w:val="00F71205"/>
    <w:rsid w:val="00F84BB8"/>
    <w:rsid w:val="00F87954"/>
    <w:rsid w:val="00F9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D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1">
    <w:name w:val="Без интервала1"/>
    <w:rsid w:val="00F61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71</cp:revision>
  <dcterms:created xsi:type="dcterms:W3CDTF">2023-08-22T06:18:00Z</dcterms:created>
  <dcterms:modified xsi:type="dcterms:W3CDTF">2024-04-09T06:12:00Z</dcterms:modified>
</cp:coreProperties>
</file>