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BC6352" w14:textId="77777777" w:rsidR="00607BB8" w:rsidRDefault="00002F5E">
      <w:pPr>
        <w:ind w:firstLine="5102"/>
        <w:rPr>
          <w:szCs w:val="28"/>
        </w:rPr>
      </w:pPr>
      <w:r>
        <w:rPr>
          <w:szCs w:val="28"/>
        </w:rPr>
        <w:t xml:space="preserve">Додаток </w:t>
      </w:r>
    </w:p>
    <w:p w14:paraId="693B14B5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14:paraId="1A964E61" w14:textId="77777777" w:rsidR="00607BB8" w:rsidRDefault="00002F5E">
      <w:pPr>
        <w:ind w:left="5102"/>
        <w:rPr>
          <w:szCs w:val="28"/>
        </w:rPr>
      </w:pPr>
      <w:r>
        <w:rPr>
          <w:szCs w:val="28"/>
        </w:rPr>
        <w:t>________________ №___________</w:t>
      </w:r>
    </w:p>
    <w:p w14:paraId="1349A4ED" w14:textId="77777777" w:rsidR="00607BB8" w:rsidRDefault="00607BB8">
      <w:pPr>
        <w:jc w:val="center"/>
        <w:rPr>
          <w:sz w:val="20"/>
          <w:szCs w:val="20"/>
        </w:rPr>
      </w:pPr>
    </w:p>
    <w:p w14:paraId="5FB0EEA9" w14:textId="77777777" w:rsidR="004804F2" w:rsidRDefault="004804F2">
      <w:pPr>
        <w:pStyle w:val="1"/>
        <w:rPr>
          <w:b w:val="0"/>
          <w:sz w:val="28"/>
          <w:szCs w:val="28"/>
        </w:rPr>
      </w:pPr>
    </w:p>
    <w:p w14:paraId="0B48C8BB" w14:textId="1CC237B4" w:rsidR="00607BB8" w:rsidRDefault="00002F5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СКЛАД</w:t>
      </w:r>
    </w:p>
    <w:p w14:paraId="02495CFE" w14:textId="5C169D66" w:rsidR="00D844A8" w:rsidRDefault="00002F5E">
      <w:pPr>
        <w:ind w:firstLine="708"/>
        <w:jc w:val="center"/>
        <w:rPr>
          <w:szCs w:val="28"/>
        </w:rPr>
      </w:pPr>
      <w:r>
        <w:rPr>
          <w:szCs w:val="28"/>
        </w:rPr>
        <w:t>комісії з перевірки стану військового обліку призовників, військовозобов’язаних та резервістів на підприємствах, в організаціях</w:t>
      </w:r>
      <w:r w:rsidR="004804F2">
        <w:rPr>
          <w:szCs w:val="28"/>
        </w:rPr>
        <w:t xml:space="preserve"> (установах, закладах)</w:t>
      </w:r>
      <w:r>
        <w:rPr>
          <w:szCs w:val="28"/>
        </w:rPr>
        <w:t xml:space="preserve"> Луцької міської територіальної громади</w:t>
      </w:r>
    </w:p>
    <w:p w14:paraId="53813272" w14:textId="77777777" w:rsidR="00607BB8" w:rsidRDefault="00002F5E">
      <w:pPr>
        <w:ind w:firstLine="708"/>
        <w:jc w:val="center"/>
        <w:rPr>
          <w:szCs w:val="28"/>
        </w:rPr>
      </w:pPr>
      <w:r>
        <w:rPr>
          <w:szCs w:val="28"/>
        </w:rPr>
        <w:t xml:space="preserve"> </w:t>
      </w:r>
    </w:p>
    <w:p w14:paraId="1E7925C5" w14:textId="77777777" w:rsidR="00607BB8" w:rsidRDefault="00607BB8">
      <w:pPr>
        <w:ind w:firstLine="708"/>
        <w:jc w:val="center"/>
        <w:rPr>
          <w:sz w:val="6"/>
          <w:szCs w:val="6"/>
        </w:rPr>
      </w:pPr>
    </w:p>
    <w:tbl>
      <w:tblPr>
        <w:tblW w:w="941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4"/>
        <w:gridCol w:w="567"/>
        <w:gridCol w:w="5670"/>
      </w:tblGrid>
      <w:tr w:rsidR="00607BB8" w14:paraId="5AC9FDD6" w14:textId="77777777" w:rsidTr="004804F2">
        <w:tc>
          <w:tcPr>
            <w:tcW w:w="3174" w:type="dxa"/>
            <w:shd w:val="clear" w:color="auto" w:fill="auto"/>
          </w:tcPr>
          <w:p w14:paraId="02A47867" w14:textId="77777777" w:rsidR="004804F2" w:rsidRDefault="00002F5E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Вербич</w:t>
            </w:r>
          </w:p>
          <w:p w14:paraId="28AAC5B1" w14:textId="7AABC442" w:rsidR="00607BB8" w:rsidRDefault="00002F5E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Юрій Григорович</w:t>
            </w:r>
          </w:p>
          <w:p w14:paraId="3A6EE9F3" w14:textId="77777777" w:rsidR="00607BB8" w:rsidRDefault="00607BB8" w:rsidP="004804F2">
            <w:pPr>
              <w:tabs>
                <w:tab w:val="left" w:pos="252"/>
              </w:tabs>
              <w:rPr>
                <w:sz w:val="6"/>
                <w:szCs w:val="6"/>
              </w:rPr>
            </w:pPr>
          </w:p>
        </w:tc>
        <w:tc>
          <w:tcPr>
            <w:tcW w:w="567" w:type="dxa"/>
            <w:shd w:val="clear" w:color="auto" w:fill="auto"/>
          </w:tcPr>
          <w:p w14:paraId="4C11D02A" w14:textId="77777777" w:rsidR="00607BB8" w:rsidRDefault="00002F5E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5E9D0D83" w14:textId="77777777" w:rsidR="00A32301" w:rsidRDefault="00002F5E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міського голови, керуючий справами виконкому, голова комісії</w:t>
            </w:r>
          </w:p>
          <w:p w14:paraId="626BC0A2" w14:textId="77777777" w:rsidR="004804F2" w:rsidRDefault="004804F2" w:rsidP="004804F2">
            <w:pPr>
              <w:rPr>
                <w:szCs w:val="28"/>
              </w:rPr>
            </w:pPr>
          </w:p>
        </w:tc>
      </w:tr>
      <w:tr w:rsidR="00A32301" w14:paraId="57F49F79" w14:textId="77777777" w:rsidTr="004804F2">
        <w:tc>
          <w:tcPr>
            <w:tcW w:w="3174" w:type="dxa"/>
            <w:shd w:val="clear" w:color="auto" w:fill="auto"/>
          </w:tcPr>
          <w:p w14:paraId="31E22703" w14:textId="77777777" w:rsidR="004804F2" w:rsidRDefault="00A32301" w:rsidP="004804F2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Жук</w:t>
            </w:r>
          </w:p>
          <w:p w14:paraId="53468C50" w14:textId="06B10091" w:rsidR="00A32301" w:rsidRDefault="00A32301" w:rsidP="004804F2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Микола</w:t>
            </w:r>
            <w:r w:rsidR="004804F2">
              <w:rPr>
                <w:szCs w:val="28"/>
              </w:rPr>
              <w:t xml:space="preserve"> </w:t>
            </w:r>
            <w:r>
              <w:rPr>
                <w:szCs w:val="28"/>
              </w:rPr>
              <w:t>Іванович</w:t>
            </w:r>
          </w:p>
        </w:tc>
        <w:tc>
          <w:tcPr>
            <w:tcW w:w="567" w:type="dxa"/>
            <w:shd w:val="clear" w:color="auto" w:fill="auto"/>
          </w:tcPr>
          <w:p w14:paraId="5481C5EF" w14:textId="77777777" w:rsidR="00A32301" w:rsidRDefault="00A32301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00FED686" w14:textId="130D9794" w:rsidR="00A32301" w:rsidRDefault="00A32301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відділення військового обліку та бронювання сержантів і солдатів запасу Луцького об’єднаного міського територіального центру комплектування та соціальної підтримки</w:t>
            </w:r>
            <w:r w:rsidR="00B430DF">
              <w:rPr>
                <w:szCs w:val="28"/>
              </w:rPr>
              <w:t xml:space="preserve"> (далі</w:t>
            </w:r>
            <w:r w:rsidR="00507D7F">
              <w:rPr>
                <w:szCs w:val="28"/>
              </w:rPr>
              <w:t xml:space="preserve"> –</w:t>
            </w:r>
            <w:r w:rsidR="00B430DF">
              <w:rPr>
                <w:szCs w:val="28"/>
              </w:rPr>
              <w:t xml:space="preserve"> Луцьк</w:t>
            </w:r>
            <w:r w:rsidR="00610A8A">
              <w:rPr>
                <w:szCs w:val="28"/>
              </w:rPr>
              <w:t>ий</w:t>
            </w:r>
            <w:r w:rsidR="00B430DF">
              <w:rPr>
                <w:szCs w:val="28"/>
              </w:rPr>
              <w:t xml:space="preserve"> ОМТЦК та СП)</w:t>
            </w:r>
            <w:r>
              <w:rPr>
                <w:szCs w:val="28"/>
              </w:rPr>
              <w:t>, заступник голови комісії</w:t>
            </w:r>
          </w:p>
          <w:p w14:paraId="119338BF" w14:textId="77777777" w:rsidR="004804F2" w:rsidRPr="00507D7F" w:rsidRDefault="004804F2" w:rsidP="004804F2">
            <w:pPr>
              <w:jc w:val="both"/>
              <w:rPr>
                <w:szCs w:val="28"/>
              </w:rPr>
            </w:pPr>
          </w:p>
        </w:tc>
      </w:tr>
      <w:tr w:rsidR="00A32301" w14:paraId="7272D809" w14:textId="77777777" w:rsidTr="004804F2">
        <w:tc>
          <w:tcPr>
            <w:tcW w:w="3174" w:type="dxa"/>
            <w:shd w:val="clear" w:color="auto" w:fill="auto"/>
          </w:tcPr>
          <w:p w14:paraId="017CD8DC" w14:textId="77777777" w:rsidR="004804F2" w:rsidRDefault="00A32301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Максимук</w:t>
            </w:r>
          </w:p>
          <w:p w14:paraId="5E96C59D" w14:textId="35EC66F7" w:rsidR="00A32301" w:rsidRDefault="00A32301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Наталія</w:t>
            </w:r>
            <w:r w:rsidR="004804F2">
              <w:rPr>
                <w:szCs w:val="28"/>
              </w:rPr>
              <w:t xml:space="preserve"> </w:t>
            </w:r>
            <w:r>
              <w:rPr>
                <w:szCs w:val="28"/>
              </w:rPr>
              <w:t>Олександрівна</w:t>
            </w:r>
          </w:p>
        </w:tc>
        <w:tc>
          <w:tcPr>
            <w:tcW w:w="567" w:type="dxa"/>
            <w:shd w:val="clear" w:color="auto" w:fill="auto"/>
          </w:tcPr>
          <w:p w14:paraId="5927FE03" w14:textId="77777777" w:rsidR="00A32301" w:rsidRDefault="00A32301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679D56C6" w14:textId="77777777" w:rsidR="00A32301" w:rsidRDefault="00A32301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відділу оборонно</w:t>
            </w:r>
            <w:r w:rsidR="00507D7F">
              <w:rPr>
                <w:szCs w:val="28"/>
              </w:rPr>
              <w:t xml:space="preserve">-  </w:t>
            </w:r>
            <w:r>
              <w:rPr>
                <w:szCs w:val="28"/>
              </w:rPr>
              <w:t>мобілізаційної і режимно-секретної роботи Луцької міської ради, секретар комісії</w:t>
            </w:r>
          </w:p>
          <w:p w14:paraId="6E489B18" w14:textId="77777777" w:rsidR="004804F2" w:rsidRPr="00507D7F" w:rsidRDefault="004804F2" w:rsidP="004804F2">
            <w:pPr>
              <w:jc w:val="both"/>
              <w:rPr>
                <w:szCs w:val="28"/>
              </w:rPr>
            </w:pPr>
          </w:p>
        </w:tc>
      </w:tr>
      <w:tr w:rsidR="00A32301" w14:paraId="57B3B9E5" w14:textId="77777777" w:rsidTr="004804F2">
        <w:tc>
          <w:tcPr>
            <w:tcW w:w="3174" w:type="dxa"/>
            <w:shd w:val="clear" w:color="auto" w:fill="auto"/>
          </w:tcPr>
          <w:p w14:paraId="7D4F01CE" w14:textId="77777777" w:rsidR="004804F2" w:rsidRDefault="00A32301" w:rsidP="004804F2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Артемчук</w:t>
            </w:r>
          </w:p>
          <w:p w14:paraId="5A0D104B" w14:textId="04880098" w:rsidR="00A32301" w:rsidRDefault="00A32301" w:rsidP="004804F2">
            <w:pPr>
              <w:pStyle w:val="af"/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Олександр</w:t>
            </w:r>
            <w:r w:rsidR="004804F2">
              <w:rPr>
                <w:szCs w:val="28"/>
              </w:rPr>
              <w:t xml:space="preserve"> </w:t>
            </w:r>
            <w:r>
              <w:rPr>
                <w:szCs w:val="28"/>
              </w:rPr>
              <w:t>Віталійович</w:t>
            </w:r>
          </w:p>
        </w:tc>
        <w:tc>
          <w:tcPr>
            <w:tcW w:w="567" w:type="dxa"/>
            <w:shd w:val="clear" w:color="auto" w:fill="auto"/>
          </w:tcPr>
          <w:p w14:paraId="423701FC" w14:textId="77777777" w:rsidR="00A32301" w:rsidRDefault="00A32301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37F30B80" w14:textId="77777777" w:rsidR="00A32301" w:rsidRDefault="00A32301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старший офіцер відділення військового обліку та бронювання сержантів і солдатів запасу </w:t>
            </w:r>
            <w:r w:rsidR="00B430DF">
              <w:rPr>
                <w:szCs w:val="28"/>
              </w:rPr>
              <w:t>Луцького ОМТЦК та СП</w:t>
            </w:r>
          </w:p>
          <w:p w14:paraId="5353FA3C" w14:textId="19F3EF48" w:rsidR="004804F2" w:rsidRDefault="004804F2" w:rsidP="004804F2">
            <w:pPr>
              <w:jc w:val="both"/>
              <w:rPr>
                <w:szCs w:val="28"/>
              </w:rPr>
            </w:pPr>
          </w:p>
        </w:tc>
      </w:tr>
      <w:tr w:rsidR="006E27CD" w14:paraId="0DBC6B9C" w14:textId="77777777" w:rsidTr="004804F2">
        <w:tc>
          <w:tcPr>
            <w:tcW w:w="3174" w:type="dxa"/>
            <w:shd w:val="clear" w:color="auto" w:fill="auto"/>
          </w:tcPr>
          <w:p w14:paraId="45C32A1A" w14:textId="77777777" w:rsidR="004804F2" w:rsidRDefault="006E27CD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Бенесько</w:t>
            </w:r>
          </w:p>
          <w:p w14:paraId="0F6ED722" w14:textId="20B4BCF6" w:rsidR="006E27CD" w:rsidRDefault="006E27CD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Ніна</w:t>
            </w:r>
            <w:r w:rsidR="004804F2">
              <w:rPr>
                <w:szCs w:val="28"/>
              </w:rPr>
              <w:t xml:space="preserve"> </w:t>
            </w:r>
            <w:r>
              <w:rPr>
                <w:szCs w:val="28"/>
              </w:rPr>
              <w:t>Георгіївна</w:t>
            </w:r>
          </w:p>
        </w:tc>
        <w:tc>
          <w:tcPr>
            <w:tcW w:w="567" w:type="dxa"/>
            <w:shd w:val="clear" w:color="auto" w:fill="auto"/>
          </w:tcPr>
          <w:p w14:paraId="2A3FDFC9" w14:textId="77777777" w:rsidR="006E27CD" w:rsidRDefault="006E27CD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3CDF86FD" w14:textId="77777777" w:rsidR="006E27CD" w:rsidRDefault="006E27CD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оборонно-мобілізаційної і режимно-секретної роботи Луцької міської ради</w:t>
            </w:r>
          </w:p>
          <w:p w14:paraId="6F78F0D7" w14:textId="77777777" w:rsidR="004804F2" w:rsidRDefault="004804F2" w:rsidP="004804F2">
            <w:pPr>
              <w:jc w:val="both"/>
              <w:rPr>
                <w:szCs w:val="28"/>
              </w:rPr>
            </w:pPr>
          </w:p>
        </w:tc>
      </w:tr>
      <w:tr w:rsidR="00B430DF" w14:paraId="5E48E164" w14:textId="77777777" w:rsidTr="004804F2">
        <w:tc>
          <w:tcPr>
            <w:tcW w:w="3174" w:type="dxa"/>
            <w:shd w:val="clear" w:color="auto" w:fill="auto"/>
          </w:tcPr>
          <w:p w14:paraId="500C0F28" w14:textId="77777777" w:rsidR="004804F2" w:rsidRDefault="00B430DF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Глухманюк</w:t>
            </w:r>
          </w:p>
          <w:p w14:paraId="09D2D8F7" w14:textId="08B998E6" w:rsidR="00B430DF" w:rsidRDefault="00B430DF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Віктор</w:t>
            </w:r>
            <w:r w:rsidR="004804F2">
              <w:rPr>
                <w:szCs w:val="28"/>
              </w:rPr>
              <w:t xml:space="preserve"> </w:t>
            </w:r>
            <w:r>
              <w:rPr>
                <w:szCs w:val="28"/>
              </w:rPr>
              <w:t>Миколайович</w:t>
            </w:r>
          </w:p>
        </w:tc>
        <w:tc>
          <w:tcPr>
            <w:tcW w:w="567" w:type="dxa"/>
            <w:shd w:val="clear" w:color="auto" w:fill="auto"/>
          </w:tcPr>
          <w:p w14:paraId="78DA2FF4" w14:textId="77777777" w:rsidR="00B430DF" w:rsidRDefault="00B430DF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44D04111" w14:textId="77777777" w:rsidR="00B430DF" w:rsidRDefault="00B430DF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начальника управління охорони здоров’я Луцької міської ради </w:t>
            </w:r>
          </w:p>
          <w:p w14:paraId="656E94A1" w14:textId="77777777" w:rsidR="004804F2" w:rsidRDefault="004804F2" w:rsidP="004804F2">
            <w:pPr>
              <w:jc w:val="both"/>
              <w:rPr>
                <w:szCs w:val="28"/>
              </w:rPr>
            </w:pPr>
          </w:p>
        </w:tc>
      </w:tr>
      <w:tr w:rsidR="004804F2" w14:paraId="30E259BB" w14:textId="77777777" w:rsidTr="004804F2">
        <w:tc>
          <w:tcPr>
            <w:tcW w:w="3174" w:type="dxa"/>
            <w:shd w:val="clear" w:color="auto" w:fill="auto"/>
          </w:tcPr>
          <w:p w14:paraId="3726206E" w14:textId="77777777" w:rsidR="004804F2" w:rsidRDefault="004804F2" w:rsidP="004804F2">
            <w:pPr>
              <w:tabs>
                <w:tab w:val="left" w:pos="252"/>
              </w:tabs>
              <w:rPr>
                <w:szCs w:val="28"/>
              </w:rPr>
            </w:pPr>
            <w:r w:rsidRPr="00D845EE">
              <w:rPr>
                <w:szCs w:val="28"/>
              </w:rPr>
              <w:t>Гурний</w:t>
            </w:r>
          </w:p>
          <w:p w14:paraId="08B1F5B8" w14:textId="4CB6E3E4" w:rsidR="004804F2" w:rsidRDefault="004804F2" w:rsidP="004804F2">
            <w:pPr>
              <w:tabs>
                <w:tab w:val="left" w:pos="252"/>
              </w:tabs>
              <w:rPr>
                <w:szCs w:val="28"/>
              </w:rPr>
            </w:pPr>
            <w:r w:rsidRPr="00D845EE">
              <w:rPr>
                <w:szCs w:val="28"/>
              </w:rPr>
              <w:t>Олександр Михайлович</w:t>
            </w:r>
          </w:p>
        </w:tc>
        <w:tc>
          <w:tcPr>
            <w:tcW w:w="567" w:type="dxa"/>
            <w:shd w:val="clear" w:color="auto" w:fill="auto"/>
          </w:tcPr>
          <w:p w14:paraId="2E2C4D2A" w14:textId="1F518A0E" w:rsidR="004804F2" w:rsidRDefault="004804F2" w:rsidP="004804F2">
            <w:pPr>
              <w:pStyle w:val="af5"/>
              <w:jc w:val="center"/>
            </w:pPr>
            <w:r w:rsidRPr="00D845EE">
              <w:t>-</w:t>
            </w:r>
          </w:p>
        </w:tc>
        <w:tc>
          <w:tcPr>
            <w:tcW w:w="5670" w:type="dxa"/>
            <w:shd w:val="clear" w:color="auto" w:fill="auto"/>
          </w:tcPr>
          <w:p w14:paraId="162A07F7" w14:textId="77777777" w:rsidR="004804F2" w:rsidRDefault="004804F2" w:rsidP="004804F2">
            <w:pPr>
              <w:jc w:val="both"/>
              <w:rPr>
                <w:szCs w:val="28"/>
              </w:rPr>
            </w:pPr>
            <w:r w:rsidRPr="00D845EE">
              <w:rPr>
                <w:szCs w:val="28"/>
              </w:rPr>
              <w:t>начальник відділу позашкільної та професійно-технічної освіти департаменту освіти Луцької міської ради</w:t>
            </w:r>
          </w:p>
          <w:p w14:paraId="74991C5F" w14:textId="77777777" w:rsidR="004804F2" w:rsidRDefault="004804F2" w:rsidP="004804F2">
            <w:pPr>
              <w:jc w:val="both"/>
              <w:rPr>
                <w:szCs w:val="28"/>
              </w:rPr>
            </w:pPr>
          </w:p>
        </w:tc>
      </w:tr>
      <w:tr w:rsidR="004804F2" w14:paraId="4C27A6C9" w14:textId="77777777" w:rsidTr="004804F2">
        <w:tc>
          <w:tcPr>
            <w:tcW w:w="3174" w:type="dxa"/>
            <w:shd w:val="clear" w:color="auto" w:fill="auto"/>
          </w:tcPr>
          <w:p w14:paraId="18682C9A" w14:textId="77777777" w:rsidR="004804F2" w:rsidRDefault="004804F2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Корольчук</w:t>
            </w:r>
          </w:p>
          <w:p w14:paraId="0DB4B9B8" w14:textId="6F83DA0C" w:rsidR="004804F2" w:rsidRDefault="004804F2" w:rsidP="004804F2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Ігор Юрійович</w:t>
            </w:r>
          </w:p>
        </w:tc>
        <w:tc>
          <w:tcPr>
            <w:tcW w:w="567" w:type="dxa"/>
            <w:shd w:val="clear" w:color="auto" w:fill="auto"/>
          </w:tcPr>
          <w:p w14:paraId="69457579" w14:textId="77777777" w:rsidR="004804F2" w:rsidRDefault="004804F2" w:rsidP="004804F2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2C34A3A7" w14:textId="77777777" w:rsidR="004804F2" w:rsidRDefault="004804F2" w:rsidP="00480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старший офіцер мобілізаційного відділення   Луцького ОМТЦК та СП</w:t>
            </w:r>
          </w:p>
          <w:p w14:paraId="28B8948D" w14:textId="77777777" w:rsidR="004804F2" w:rsidRDefault="004804F2" w:rsidP="004804F2">
            <w:pPr>
              <w:jc w:val="both"/>
              <w:rPr>
                <w:szCs w:val="28"/>
              </w:rPr>
            </w:pPr>
          </w:p>
        </w:tc>
      </w:tr>
      <w:tr w:rsidR="004B529B" w14:paraId="352FE03C" w14:textId="77777777" w:rsidTr="004804F2">
        <w:tc>
          <w:tcPr>
            <w:tcW w:w="3174" w:type="dxa"/>
            <w:shd w:val="clear" w:color="auto" w:fill="auto"/>
          </w:tcPr>
          <w:p w14:paraId="48166594" w14:textId="77777777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Лянгур </w:t>
            </w:r>
          </w:p>
          <w:p w14:paraId="0179764F" w14:textId="1E43AEF1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Яна Ігорівна</w:t>
            </w:r>
          </w:p>
        </w:tc>
        <w:tc>
          <w:tcPr>
            <w:tcW w:w="567" w:type="dxa"/>
            <w:shd w:val="clear" w:color="auto" w:fill="auto"/>
          </w:tcPr>
          <w:p w14:paraId="2BBC5D89" w14:textId="259B14AA" w:rsidR="004B529B" w:rsidRDefault="004B529B" w:rsidP="004B529B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745D2A62" w14:textId="18058479" w:rsidR="004B529B" w:rsidRDefault="004B529B" w:rsidP="004B52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відповідальний виконавець мобілізаційного відділення Луцького ОМТЦК та СП</w:t>
            </w:r>
          </w:p>
        </w:tc>
      </w:tr>
      <w:tr w:rsidR="004B529B" w14:paraId="51162734" w14:textId="77777777" w:rsidTr="004804F2">
        <w:tc>
          <w:tcPr>
            <w:tcW w:w="3174" w:type="dxa"/>
            <w:shd w:val="clear" w:color="auto" w:fill="auto"/>
          </w:tcPr>
          <w:p w14:paraId="28364463" w14:textId="7472E281" w:rsidR="004B529B" w:rsidRPr="00D845EE" w:rsidRDefault="004B529B" w:rsidP="004B529B">
            <w:pPr>
              <w:tabs>
                <w:tab w:val="left" w:pos="252"/>
              </w:tabs>
              <w:rPr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44EA5BDD" w14:textId="31CBD9E5" w:rsidR="004B529B" w:rsidRPr="00D845EE" w:rsidRDefault="004B529B" w:rsidP="004B529B">
            <w:pPr>
              <w:pStyle w:val="af5"/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6DD2F537" w14:textId="77777777" w:rsidR="004B529B" w:rsidRPr="00507D7F" w:rsidRDefault="004B529B" w:rsidP="004B529B">
            <w:pPr>
              <w:jc w:val="both"/>
              <w:rPr>
                <w:szCs w:val="28"/>
              </w:rPr>
            </w:pPr>
          </w:p>
        </w:tc>
      </w:tr>
      <w:tr w:rsidR="004B529B" w14:paraId="2D1A2CD3" w14:textId="77777777" w:rsidTr="004804F2">
        <w:tc>
          <w:tcPr>
            <w:tcW w:w="3174" w:type="dxa"/>
            <w:shd w:val="clear" w:color="auto" w:fill="auto"/>
          </w:tcPr>
          <w:p w14:paraId="1A5E9AEF" w14:textId="77777777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 xml:space="preserve">Нікітін </w:t>
            </w:r>
          </w:p>
          <w:p w14:paraId="24015EA3" w14:textId="25820905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Дмитро Олександрович</w:t>
            </w:r>
          </w:p>
        </w:tc>
        <w:tc>
          <w:tcPr>
            <w:tcW w:w="567" w:type="dxa"/>
            <w:shd w:val="clear" w:color="auto" w:fill="auto"/>
          </w:tcPr>
          <w:p w14:paraId="63985886" w14:textId="77777777" w:rsidR="004B529B" w:rsidRDefault="004B529B" w:rsidP="004B529B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340CEF5B" w14:textId="77777777" w:rsidR="004B529B" w:rsidRDefault="004B529B" w:rsidP="004B52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відділення офіцерів запасу і кадрів   Луцького ОМТЦК та СП</w:t>
            </w:r>
          </w:p>
          <w:p w14:paraId="6688E731" w14:textId="77777777" w:rsidR="004B529B" w:rsidRPr="00507D7F" w:rsidRDefault="004B529B" w:rsidP="004B529B">
            <w:pPr>
              <w:jc w:val="both"/>
              <w:rPr>
                <w:szCs w:val="28"/>
              </w:rPr>
            </w:pPr>
          </w:p>
        </w:tc>
      </w:tr>
      <w:tr w:rsidR="004B529B" w14:paraId="7D515C9F" w14:textId="77777777" w:rsidTr="004804F2">
        <w:tc>
          <w:tcPr>
            <w:tcW w:w="3174" w:type="dxa"/>
            <w:shd w:val="clear" w:color="auto" w:fill="auto"/>
          </w:tcPr>
          <w:p w14:paraId="6C544B1C" w14:textId="77777777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 xml:space="preserve">Сікора </w:t>
            </w:r>
          </w:p>
          <w:p w14:paraId="243F7606" w14:textId="39B39FE2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Віктор Степанович</w:t>
            </w:r>
          </w:p>
        </w:tc>
        <w:tc>
          <w:tcPr>
            <w:tcW w:w="567" w:type="dxa"/>
            <w:shd w:val="clear" w:color="auto" w:fill="auto"/>
          </w:tcPr>
          <w:p w14:paraId="319F969A" w14:textId="77777777" w:rsidR="004B529B" w:rsidRDefault="004B529B" w:rsidP="004B529B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1C3A7F59" w14:textId="77777777" w:rsidR="004B529B" w:rsidRDefault="004B529B" w:rsidP="004B52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845EE">
              <w:rPr>
                <w:szCs w:val="28"/>
              </w:rPr>
              <w:t>ро</w:t>
            </w:r>
            <w:r>
              <w:rPr>
                <w:szCs w:val="28"/>
              </w:rPr>
              <w:t>відний спеціаліст відділення призову Луцького ОМТЦК та СП</w:t>
            </w:r>
          </w:p>
          <w:p w14:paraId="5261644A" w14:textId="77777777" w:rsidR="004B529B" w:rsidRPr="00D845EE" w:rsidRDefault="004B529B" w:rsidP="004B529B">
            <w:pPr>
              <w:rPr>
                <w:szCs w:val="28"/>
              </w:rPr>
            </w:pPr>
          </w:p>
        </w:tc>
      </w:tr>
      <w:tr w:rsidR="004B529B" w14:paraId="79881FA1" w14:textId="77777777" w:rsidTr="004804F2">
        <w:tc>
          <w:tcPr>
            <w:tcW w:w="3174" w:type="dxa"/>
            <w:shd w:val="clear" w:color="auto" w:fill="auto"/>
          </w:tcPr>
          <w:p w14:paraId="0F256A6C" w14:textId="77777777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Смалюх</w:t>
            </w:r>
          </w:p>
          <w:p w14:paraId="07250A54" w14:textId="08F3C264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>
              <w:rPr>
                <w:szCs w:val="28"/>
              </w:rPr>
              <w:t>Руслан Ярославович</w:t>
            </w:r>
          </w:p>
        </w:tc>
        <w:tc>
          <w:tcPr>
            <w:tcW w:w="567" w:type="dxa"/>
            <w:shd w:val="clear" w:color="auto" w:fill="auto"/>
          </w:tcPr>
          <w:p w14:paraId="3309EBC5" w14:textId="77777777" w:rsidR="004B529B" w:rsidRDefault="004B529B" w:rsidP="004B529B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77846CC9" w14:textId="77777777" w:rsidR="004B529B" w:rsidRDefault="004B529B" w:rsidP="004B529B">
            <w:pPr>
              <w:rPr>
                <w:szCs w:val="28"/>
              </w:rPr>
            </w:pPr>
            <w:r>
              <w:rPr>
                <w:szCs w:val="28"/>
              </w:rPr>
              <w:t>діловод відділення офіцерів запасу і кадрів Луцького ОМТЦК та СП</w:t>
            </w:r>
          </w:p>
          <w:p w14:paraId="1EA6A156" w14:textId="77777777" w:rsidR="004B529B" w:rsidRDefault="004B529B" w:rsidP="004B529B">
            <w:pPr>
              <w:rPr>
                <w:szCs w:val="28"/>
              </w:rPr>
            </w:pPr>
          </w:p>
        </w:tc>
      </w:tr>
      <w:tr w:rsidR="004B529B" w14:paraId="378A7D59" w14:textId="77777777" w:rsidTr="004804F2">
        <w:tc>
          <w:tcPr>
            <w:tcW w:w="3174" w:type="dxa"/>
            <w:shd w:val="clear" w:color="auto" w:fill="auto"/>
          </w:tcPr>
          <w:p w14:paraId="4D4184F4" w14:textId="77777777" w:rsidR="004B529B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 w:rsidRPr="005F5DAE">
              <w:rPr>
                <w:szCs w:val="28"/>
              </w:rPr>
              <w:t>Хилимончук</w:t>
            </w:r>
          </w:p>
          <w:p w14:paraId="763256F3" w14:textId="6596679E" w:rsidR="004B529B" w:rsidRPr="005F5DAE" w:rsidRDefault="004B529B" w:rsidP="004B529B">
            <w:pPr>
              <w:tabs>
                <w:tab w:val="left" w:pos="252"/>
              </w:tabs>
              <w:rPr>
                <w:szCs w:val="28"/>
              </w:rPr>
            </w:pPr>
            <w:r w:rsidRPr="005F5DAE">
              <w:rPr>
                <w:szCs w:val="28"/>
              </w:rPr>
              <w:t>Віталій Васильович</w:t>
            </w:r>
          </w:p>
        </w:tc>
        <w:tc>
          <w:tcPr>
            <w:tcW w:w="567" w:type="dxa"/>
            <w:shd w:val="clear" w:color="auto" w:fill="auto"/>
          </w:tcPr>
          <w:p w14:paraId="043EA509" w14:textId="77777777" w:rsidR="004B529B" w:rsidRPr="005F5DAE" w:rsidRDefault="004B529B" w:rsidP="004B529B">
            <w:pPr>
              <w:pStyle w:val="af5"/>
              <w:jc w:val="center"/>
            </w:pPr>
            <w:r w:rsidRPr="005F5DAE">
              <w:t>-</w:t>
            </w:r>
          </w:p>
        </w:tc>
        <w:tc>
          <w:tcPr>
            <w:tcW w:w="5670" w:type="dxa"/>
            <w:shd w:val="clear" w:color="auto" w:fill="auto"/>
          </w:tcPr>
          <w:p w14:paraId="0EF9011D" w14:textId="77777777" w:rsidR="004B529B" w:rsidRDefault="004B529B" w:rsidP="004B529B">
            <w:pPr>
              <w:jc w:val="both"/>
              <w:rPr>
                <w:szCs w:val="28"/>
              </w:rPr>
            </w:pPr>
            <w:r w:rsidRPr="005F5DAE">
              <w:rPr>
                <w:szCs w:val="28"/>
              </w:rPr>
              <w:t>начальник відділу превенції Луцького районного управління поліції ГУ НП у Волинській області (за згодою)</w:t>
            </w:r>
          </w:p>
          <w:p w14:paraId="724E0E60" w14:textId="77777777" w:rsidR="004B529B" w:rsidRPr="005F5DAE" w:rsidRDefault="004B529B" w:rsidP="004B529B">
            <w:pPr>
              <w:jc w:val="both"/>
              <w:rPr>
                <w:szCs w:val="28"/>
              </w:rPr>
            </w:pPr>
          </w:p>
        </w:tc>
      </w:tr>
      <w:tr w:rsidR="004B529B" w14:paraId="77D8820E" w14:textId="77777777" w:rsidTr="004804F2">
        <w:tc>
          <w:tcPr>
            <w:tcW w:w="3174" w:type="dxa"/>
            <w:shd w:val="clear" w:color="auto" w:fill="auto"/>
          </w:tcPr>
          <w:p w14:paraId="0610DC1C" w14:textId="77777777" w:rsidR="004B529B" w:rsidRDefault="004B529B" w:rsidP="004B529B">
            <w:pPr>
              <w:rPr>
                <w:szCs w:val="28"/>
              </w:rPr>
            </w:pPr>
            <w:r>
              <w:rPr>
                <w:szCs w:val="28"/>
              </w:rPr>
              <w:t>Шагута</w:t>
            </w:r>
          </w:p>
          <w:p w14:paraId="748AF558" w14:textId="6A701EFB" w:rsidR="004B529B" w:rsidRDefault="004B529B" w:rsidP="004B529B">
            <w:pPr>
              <w:rPr>
                <w:szCs w:val="28"/>
              </w:rPr>
            </w:pPr>
            <w:r>
              <w:rPr>
                <w:szCs w:val="28"/>
              </w:rPr>
              <w:t>Олена Ярославівна</w:t>
            </w:r>
          </w:p>
        </w:tc>
        <w:tc>
          <w:tcPr>
            <w:tcW w:w="567" w:type="dxa"/>
            <w:shd w:val="clear" w:color="auto" w:fill="auto"/>
          </w:tcPr>
          <w:p w14:paraId="11F3148D" w14:textId="77777777" w:rsidR="004B529B" w:rsidRDefault="004B529B" w:rsidP="004B529B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4DA19122" w14:textId="77777777" w:rsidR="004B529B" w:rsidRDefault="004B529B" w:rsidP="004B52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провідний спеціаліст відділення військового обліку та бронювання сержантів і солдатів запасу Луцького ОМТЦК та СП</w:t>
            </w:r>
            <w:r w:rsidRPr="00D845EE">
              <w:rPr>
                <w:szCs w:val="28"/>
              </w:rPr>
              <w:t xml:space="preserve"> </w:t>
            </w:r>
          </w:p>
          <w:p w14:paraId="35682822" w14:textId="77777777" w:rsidR="004B529B" w:rsidRPr="00D845EE" w:rsidRDefault="004B529B" w:rsidP="004B529B">
            <w:pPr>
              <w:jc w:val="both"/>
              <w:rPr>
                <w:szCs w:val="28"/>
              </w:rPr>
            </w:pPr>
          </w:p>
        </w:tc>
      </w:tr>
      <w:tr w:rsidR="004B529B" w14:paraId="7E0CD1BE" w14:textId="77777777" w:rsidTr="004804F2">
        <w:tc>
          <w:tcPr>
            <w:tcW w:w="3174" w:type="dxa"/>
            <w:shd w:val="clear" w:color="auto" w:fill="auto"/>
          </w:tcPr>
          <w:p w14:paraId="3911691D" w14:textId="77777777" w:rsidR="004B529B" w:rsidRDefault="004B529B" w:rsidP="004B529B">
            <w:pPr>
              <w:rPr>
                <w:szCs w:val="28"/>
              </w:rPr>
            </w:pPr>
            <w:r>
              <w:rPr>
                <w:szCs w:val="28"/>
              </w:rPr>
              <w:t>Якимчук</w:t>
            </w:r>
          </w:p>
          <w:p w14:paraId="1B7318F2" w14:textId="7C2DC41B" w:rsidR="004B529B" w:rsidRDefault="004B529B" w:rsidP="004B529B">
            <w:pPr>
              <w:rPr>
                <w:szCs w:val="28"/>
              </w:rPr>
            </w:pPr>
            <w:r>
              <w:rPr>
                <w:szCs w:val="28"/>
              </w:rPr>
              <w:t>Руслан Ярославович</w:t>
            </w:r>
          </w:p>
        </w:tc>
        <w:tc>
          <w:tcPr>
            <w:tcW w:w="567" w:type="dxa"/>
            <w:shd w:val="clear" w:color="auto" w:fill="auto"/>
          </w:tcPr>
          <w:p w14:paraId="2990ABB8" w14:textId="77777777" w:rsidR="004B529B" w:rsidRDefault="004B529B" w:rsidP="004B529B">
            <w:pPr>
              <w:pStyle w:val="af5"/>
              <w:jc w:val="center"/>
            </w:pPr>
            <w:r>
              <w:t>-</w:t>
            </w:r>
          </w:p>
        </w:tc>
        <w:tc>
          <w:tcPr>
            <w:tcW w:w="5670" w:type="dxa"/>
            <w:shd w:val="clear" w:color="auto" w:fill="auto"/>
          </w:tcPr>
          <w:p w14:paraId="2E188757" w14:textId="77777777" w:rsidR="004B529B" w:rsidRDefault="004B529B" w:rsidP="004B529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 командування Луцького ОМТЦК та СП</w:t>
            </w:r>
          </w:p>
        </w:tc>
      </w:tr>
    </w:tbl>
    <w:p w14:paraId="4CD76E9E" w14:textId="77777777" w:rsidR="00607BB8" w:rsidRDefault="00607BB8">
      <w:pPr>
        <w:ind w:firstLine="708"/>
        <w:rPr>
          <w:szCs w:val="28"/>
        </w:rPr>
      </w:pPr>
    </w:p>
    <w:p w14:paraId="7FBB8254" w14:textId="77777777" w:rsidR="00B430DF" w:rsidRDefault="00B430DF">
      <w:pPr>
        <w:ind w:firstLine="708"/>
        <w:rPr>
          <w:szCs w:val="28"/>
        </w:rPr>
      </w:pPr>
    </w:p>
    <w:p w14:paraId="5783D609" w14:textId="77777777" w:rsidR="00507D7F" w:rsidRDefault="00507D7F">
      <w:pPr>
        <w:ind w:firstLine="708"/>
        <w:rPr>
          <w:szCs w:val="28"/>
        </w:rPr>
      </w:pPr>
    </w:p>
    <w:p w14:paraId="45C2912C" w14:textId="77777777" w:rsidR="00A20442" w:rsidRDefault="009E1643" w:rsidP="009E1643">
      <w:pPr>
        <w:rPr>
          <w:szCs w:val="28"/>
        </w:rPr>
      </w:pPr>
      <w:r>
        <w:rPr>
          <w:szCs w:val="28"/>
        </w:rPr>
        <w:t>Заступник міського голови</w:t>
      </w:r>
      <w:r w:rsidR="00A20442">
        <w:rPr>
          <w:szCs w:val="28"/>
        </w:rPr>
        <w:t xml:space="preserve">, </w:t>
      </w:r>
    </w:p>
    <w:p w14:paraId="77B70B7B" w14:textId="6BA29486" w:rsidR="00607BB8" w:rsidRDefault="00A20442" w:rsidP="009E1643">
      <w:pPr>
        <w:rPr>
          <w:szCs w:val="28"/>
          <w:highlight w:val="white"/>
        </w:rPr>
      </w:pPr>
      <w:r>
        <w:rPr>
          <w:szCs w:val="28"/>
        </w:rPr>
        <w:t>керуючий справами виконкому</w:t>
      </w:r>
      <w:r w:rsidR="00002F5E">
        <w:rPr>
          <w:szCs w:val="28"/>
          <w:highlight w:val="white"/>
        </w:rPr>
        <w:tab/>
      </w:r>
      <w:r w:rsidR="00002F5E">
        <w:rPr>
          <w:szCs w:val="28"/>
          <w:highlight w:val="white"/>
        </w:rPr>
        <w:tab/>
      </w:r>
      <w:r w:rsidR="00002F5E">
        <w:rPr>
          <w:szCs w:val="28"/>
          <w:highlight w:val="white"/>
        </w:rPr>
        <w:tab/>
      </w:r>
      <w:r w:rsidR="009E1643">
        <w:rPr>
          <w:szCs w:val="28"/>
          <w:highlight w:val="white"/>
        </w:rPr>
        <w:t xml:space="preserve">              </w:t>
      </w:r>
      <w:r w:rsidR="00002F5E">
        <w:rPr>
          <w:szCs w:val="28"/>
          <w:highlight w:val="white"/>
        </w:rPr>
        <w:tab/>
      </w:r>
      <w:r>
        <w:rPr>
          <w:szCs w:val="28"/>
          <w:highlight w:val="white"/>
        </w:rPr>
        <w:t>Юрій ВЕРБИЧ</w:t>
      </w:r>
    </w:p>
    <w:p w14:paraId="44406352" w14:textId="77777777" w:rsidR="00607BB8" w:rsidRDefault="00607BB8">
      <w:pPr>
        <w:rPr>
          <w:szCs w:val="28"/>
          <w:highlight w:val="white"/>
        </w:rPr>
      </w:pPr>
    </w:p>
    <w:p w14:paraId="752F2185" w14:textId="77777777" w:rsidR="00607BB8" w:rsidRDefault="00607BB8">
      <w:pPr>
        <w:rPr>
          <w:szCs w:val="28"/>
          <w:highlight w:val="white"/>
        </w:rPr>
      </w:pPr>
    </w:p>
    <w:p w14:paraId="2C25D844" w14:textId="77777777" w:rsidR="00607BB8" w:rsidRDefault="00002F5E">
      <w:pPr>
        <w:jc w:val="both"/>
        <w:rPr>
          <w:sz w:val="24"/>
          <w:highlight w:val="white"/>
        </w:rPr>
      </w:pPr>
      <w:r>
        <w:rPr>
          <w:sz w:val="24"/>
          <w:highlight w:val="white"/>
        </w:rPr>
        <w:t>Бенесько 777 913</w:t>
      </w:r>
    </w:p>
    <w:p w14:paraId="42E66060" w14:textId="77777777" w:rsidR="00607BB8" w:rsidRDefault="00607BB8">
      <w:pPr>
        <w:jc w:val="both"/>
        <w:rPr>
          <w:szCs w:val="28"/>
        </w:rPr>
      </w:pPr>
    </w:p>
    <w:sectPr w:rsidR="00607BB8" w:rsidSect="00C41C17">
      <w:headerReference w:type="default" r:id="rId7"/>
      <w:pgSz w:w="11906" w:h="16838"/>
      <w:pgMar w:top="1134" w:right="567" w:bottom="1134" w:left="1985" w:header="22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EE8F" w14:textId="77777777" w:rsidR="00C41C17" w:rsidRDefault="00C41C17" w:rsidP="005905AF">
      <w:r>
        <w:separator/>
      </w:r>
    </w:p>
  </w:endnote>
  <w:endnote w:type="continuationSeparator" w:id="0">
    <w:p w14:paraId="334DB4AD" w14:textId="77777777" w:rsidR="00C41C17" w:rsidRDefault="00C41C17" w:rsidP="0059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79E6" w14:textId="77777777" w:rsidR="00C41C17" w:rsidRDefault="00C41C17" w:rsidP="005905AF">
      <w:r>
        <w:separator/>
      </w:r>
    </w:p>
  </w:footnote>
  <w:footnote w:type="continuationSeparator" w:id="0">
    <w:p w14:paraId="4053C6F2" w14:textId="77777777" w:rsidR="00C41C17" w:rsidRDefault="00C41C17" w:rsidP="00590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068488"/>
      <w:docPartObj>
        <w:docPartGallery w:val="Page Numbers (Top of Page)"/>
        <w:docPartUnique/>
      </w:docPartObj>
    </w:sdtPr>
    <w:sdtContent>
      <w:p w14:paraId="6F907EF4" w14:textId="77777777" w:rsidR="005905AF" w:rsidRDefault="005905AF" w:rsidP="004B529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C1518"/>
    <w:multiLevelType w:val="multilevel"/>
    <w:tmpl w:val="B936D7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81323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BB8"/>
    <w:rsid w:val="00002F5E"/>
    <w:rsid w:val="001C0E02"/>
    <w:rsid w:val="00302B9F"/>
    <w:rsid w:val="00365895"/>
    <w:rsid w:val="004804F2"/>
    <w:rsid w:val="004B529B"/>
    <w:rsid w:val="00507D7F"/>
    <w:rsid w:val="005905AF"/>
    <w:rsid w:val="005F5DAE"/>
    <w:rsid w:val="00601B6C"/>
    <w:rsid w:val="00607BB8"/>
    <w:rsid w:val="00610A8A"/>
    <w:rsid w:val="006E27CD"/>
    <w:rsid w:val="009E1643"/>
    <w:rsid w:val="00A20442"/>
    <w:rsid w:val="00A32301"/>
    <w:rsid w:val="00B430DF"/>
    <w:rsid w:val="00BC2A19"/>
    <w:rsid w:val="00C41C17"/>
    <w:rsid w:val="00CF73C8"/>
    <w:rsid w:val="00D844A8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F8F7"/>
  <w15:docId w15:val="{BAF15860-B6DC-4087-8593-AA2373B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d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e">
    <w:name w:val="Обычный отступ"/>
    <w:basedOn w:val="a"/>
    <w:qFormat/>
    <w:pPr>
      <w:ind w:left="708"/>
    </w:pPr>
    <w:rPr>
      <w:bCs w:val="0"/>
      <w:lang w:val="ru-RU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2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af4">
    <w:name w:val="Вміст рамки"/>
    <w:basedOn w:val="a"/>
    <w:qFormat/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21">
    <w:name w:val="Основной текст с отступом 21"/>
    <w:basedOn w:val="a"/>
    <w:qFormat/>
    <w:pPr>
      <w:ind w:left="900"/>
    </w:pPr>
  </w:style>
  <w:style w:type="numbering" w:customStyle="1" w:styleId="WW8Num1">
    <w:name w:val="WW8Num1"/>
    <w:qFormat/>
  </w:style>
  <w:style w:type="paragraph" w:styleId="af7">
    <w:name w:val="footer"/>
    <w:basedOn w:val="a"/>
    <w:link w:val="af8"/>
    <w:uiPriority w:val="99"/>
    <w:unhideWhenUsed/>
    <w:rsid w:val="005905AF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5905AF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f0">
    <w:name w:val="Верхній колонтитул Знак"/>
    <w:basedOn w:val="a0"/>
    <w:link w:val="af"/>
    <w:uiPriority w:val="99"/>
    <w:rsid w:val="005905A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96</cp:revision>
  <cp:lastPrinted>2023-02-28T09:05:00Z</cp:lastPrinted>
  <dcterms:created xsi:type="dcterms:W3CDTF">2013-01-02T17:32:00Z</dcterms:created>
  <dcterms:modified xsi:type="dcterms:W3CDTF">2024-04-23T07:40:00Z</dcterms:modified>
  <dc:language>uk-UA</dc:language>
</cp:coreProperties>
</file>