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3EA5" w14:textId="77777777" w:rsidR="00227A26" w:rsidRPr="00101633" w:rsidRDefault="00227A26" w:rsidP="00227A26">
      <w:pPr>
        <w:tabs>
          <w:tab w:val="left" w:pos="4820"/>
        </w:tabs>
        <w:ind w:left="4820"/>
        <w:rPr>
          <w:sz w:val="28"/>
          <w:szCs w:val="28"/>
          <w:lang w:val="uk-UA"/>
        </w:rPr>
      </w:pPr>
      <w:r w:rsidRPr="00101633">
        <w:rPr>
          <w:sz w:val="28"/>
          <w:szCs w:val="28"/>
          <w:lang w:val="uk-UA"/>
        </w:rPr>
        <w:t>Додаток</w:t>
      </w:r>
    </w:p>
    <w:p w14:paraId="1187161D" w14:textId="77777777" w:rsidR="00227A26" w:rsidRPr="00101633" w:rsidRDefault="00227A26" w:rsidP="00227A26">
      <w:pPr>
        <w:tabs>
          <w:tab w:val="left" w:pos="4820"/>
        </w:tabs>
        <w:ind w:left="4820"/>
        <w:rPr>
          <w:sz w:val="28"/>
          <w:szCs w:val="28"/>
          <w:lang w:val="uk-UA"/>
        </w:rPr>
      </w:pPr>
      <w:r w:rsidRPr="00101633">
        <w:rPr>
          <w:sz w:val="28"/>
          <w:szCs w:val="28"/>
          <w:lang w:val="uk-UA"/>
        </w:rPr>
        <w:t>до рішення виконавчого комітету</w:t>
      </w:r>
    </w:p>
    <w:p w14:paraId="066805AB" w14:textId="77777777" w:rsidR="00227A26" w:rsidRPr="00101633" w:rsidRDefault="00227A26" w:rsidP="00227A26">
      <w:pPr>
        <w:tabs>
          <w:tab w:val="left" w:pos="4820"/>
        </w:tabs>
        <w:ind w:left="4820"/>
        <w:rPr>
          <w:sz w:val="28"/>
          <w:szCs w:val="28"/>
          <w:lang w:val="uk-UA"/>
        </w:rPr>
      </w:pPr>
      <w:r w:rsidRPr="00101633">
        <w:rPr>
          <w:sz w:val="28"/>
          <w:szCs w:val="28"/>
          <w:lang w:val="uk-UA"/>
        </w:rPr>
        <w:t>міської ради</w:t>
      </w:r>
    </w:p>
    <w:p w14:paraId="5FAE2E43" w14:textId="77777777" w:rsidR="00227A26" w:rsidRPr="00101633" w:rsidRDefault="00227A26" w:rsidP="00227A26">
      <w:pPr>
        <w:tabs>
          <w:tab w:val="left" w:pos="4820"/>
        </w:tabs>
        <w:ind w:left="4820"/>
        <w:rPr>
          <w:sz w:val="28"/>
          <w:szCs w:val="28"/>
          <w:lang w:val="uk-UA"/>
        </w:rPr>
      </w:pPr>
      <w:r w:rsidRPr="00101633">
        <w:rPr>
          <w:sz w:val="28"/>
          <w:szCs w:val="28"/>
          <w:lang w:val="uk-UA"/>
        </w:rPr>
        <w:t>________________№_________</w:t>
      </w:r>
    </w:p>
    <w:p w14:paraId="3831A292" w14:textId="77777777" w:rsidR="00227A26" w:rsidRPr="00101633" w:rsidRDefault="00227A26" w:rsidP="00227A26">
      <w:pPr>
        <w:tabs>
          <w:tab w:val="left" w:pos="4820"/>
        </w:tabs>
        <w:ind w:left="4820"/>
        <w:rPr>
          <w:lang w:val="uk-UA"/>
        </w:rPr>
      </w:pPr>
    </w:p>
    <w:p w14:paraId="633699E5" w14:textId="77777777" w:rsidR="00453381" w:rsidRPr="00101633" w:rsidRDefault="00453381" w:rsidP="00453381">
      <w:pPr>
        <w:ind w:firstLine="8505"/>
        <w:jc w:val="center"/>
        <w:rPr>
          <w:sz w:val="28"/>
          <w:szCs w:val="28"/>
          <w:lang w:val="uk-UA"/>
        </w:rPr>
      </w:pPr>
    </w:p>
    <w:p w14:paraId="651D0CA9" w14:textId="77777777" w:rsidR="00101633" w:rsidRDefault="00453381" w:rsidP="00101633">
      <w:pPr>
        <w:jc w:val="center"/>
        <w:rPr>
          <w:sz w:val="28"/>
          <w:szCs w:val="28"/>
          <w:lang w:val="uk-UA"/>
        </w:rPr>
      </w:pPr>
      <w:r w:rsidRPr="00101633">
        <w:rPr>
          <w:sz w:val="28"/>
          <w:szCs w:val="28"/>
          <w:lang w:val="uk-UA"/>
        </w:rPr>
        <w:t>Додаткові штатні одиниці</w:t>
      </w:r>
    </w:p>
    <w:p w14:paraId="607D10D0" w14:textId="77777777" w:rsidR="00101633" w:rsidRDefault="00453381" w:rsidP="00101633">
      <w:pPr>
        <w:jc w:val="center"/>
        <w:rPr>
          <w:sz w:val="28"/>
          <w:szCs w:val="28"/>
          <w:lang w:val="uk-UA"/>
        </w:rPr>
      </w:pPr>
      <w:r w:rsidRPr="00101633">
        <w:rPr>
          <w:sz w:val="28"/>
          <w:szCs w:val="28"/>
          <w:lang w:val="uk-UA"/>
        </w:rPr>
        <w:t xml:space="preserve"> комунального закладу «Палац учнівської молоді</w:t>
      </w:r>
    </w:p>
    <w:p w14:paraId="08F9E995" w14:textId="6D57E870" w:rsidR="00493533" w:rsidRPr="00101633" w:rsidRDefault="00453381" w:rsidP="00101633">
      <w:pPr>
        <w:jc w:val="center"/>
        <w:rPr>
          <w:sz w:val="28"/>
          <w:szCs w:val="28"/>
          <w:lang w:val="uk-UA"/>
        </w:rPr>
      </w:pPr>
      <w:r w:rsidRPr="00101633">
        <w:rPr>
          <w:sz w:val="28"/>
          <w:szCs w:val="28"/>
          <w:lang w:val="uk-UA"/>
        </w:rPr>
        <w:t xml:space="preserve"> Луцької міської ради»</w:t>
      </w:r>
    </w:p>
    <w:p w14:paraId="7682BF1C" w14:textId="77777777" w:rsidR="00493533" w:rsidRPr="00101633" w:rsidRDefault="00493533" w:rsidP="001E65B6">
      <w:pPr>
        <w:jc w:val="both"/>
        <w:rPr>
          <w:sz w:val="28"/>
          <w:szCs w:val="28"/>
          <w:lang w:val="uk-UA"/>
        </w:rPr>
      </w:pPr>
      <w:r w:rsidRPr="00101633">
        <w:rPr>
          <w:sz w:val="28"/>
          <w:szCs w:val="28"/>
          <w:lang w:val="uk-UA"/>
        </w:rPr>
        <w:t xml:space="preserve"> </w:t>
      </w:r>
    </w:p>
    <w:p w14:paraId="10EA880A" w14:textId="77777777" w:rsidR="00453381" w:rsidRPr="00101633" w:rsidRDefault="00453381" w:rsidP="001E65B6">
      <w:pPr>
        <w:jc w:val="both"/>
        <w:rPr>
          <w:sz w:val="28"/>
          <w:szCs w:val="28"/>
          <w:lang w:val="uk-UA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5953"/>
        <w:gridCol w:w="2410"/>
      </w:tblGrid>
      <w:tr w:rsidR="008D00D9" w:rsidRPr="00101633" w14:paraId="7EC1E252" w14:textId="77777777" w:rsidTr="00101633">
        <w:trPr>
          <w:trHeight w:val="537"/>
        </w:trPr>
        <w:tc>
          <w:tcPr>
            <w:tcW w:w="851" w:type="dxa"/>
            <w:noWrap/>
            <w:vAlign w:val="center"/>
          </w:tcPr>
          <w:p w14:paraId="1071ACA5" w14:textId="77777777" w:rsidR="008D00D9" w:rsidRPr="00101633" w:rsidRDefault="00A17FE7" w:rsidP="00453381">
            <w:pPr>
              <w:ind w:right="-108"/>
              <w:jc w:val="center"/>
              <w:rPr>
                <w:sz w:val="28"/>
                <w:szCs w:val="28"/>
                <w:lang w:val="uk-UA" w:eastAsia="ru-RU"/>
              </w:rPr>
            </w:pPr>
            <w:r w:rsidRPr="00101633">
              <w:rPr>
                <w:sz w:val="28"/>
                <w:szCs w:val="28"/>
                <w:lang w:val="uk-UA" w:eastAsia="ru-RU"/>
              </w:rPr>
              <w:t>№</w:t>
            </w:r>
          </w:p>
          <w:p w14:paraId="73F8F494" w14:textId="77777777" w:rsidR="008D00D9" w:rsidRPr="00101633" w:rsidRDefault="008F3B7D" w:rsidP="00453381">
            <w:pPr>
              <w:ind w:right="-108"/>
              <w:jc w:val="center"/>
              <w:rPr>
                <w:sz w:val="28"/>
                <w:szCs w:val="28"/>
                <w:lang w:val="uk-UA" w:eastAsia="ru-RU"/>
              </w:rPr>
            </w:pPr>
            <w:r w:rsidRPr="00101633">
              <w:rPr>
                <w:sz w:val="28"/>
                <w:szCs w:val="28"/>
                <w:lang w:val="uk-UA" w:eastAsia="ru-RU"/>
              </w:rPr>
              <w:t>з</w:t>
            </w:r>
            <w:r w:rsidR="00A17FE7" w:rsidRPr="00101633">
              <w:rPr>
                <w:sz w:val="28"/>
                <w:szCs w:val="28"/>
                <w:lang w:val="uk-UA" w:eastAsia="ru-RU"/>
              </w:rPr>
              <w:t>/п</w:t>
            </w:r>
          </w:p>
        </w:tc>
        <w:tc>
          <w:tcPr>
            <w:tcW w:w="5953" w:type="dxa"/>
            <w:vAlign w:val="bottom"/>
          </w:tcPr>
          <w:p w14:paraId="30CBCC46" w14:textId="77777777" w:rsidR="008D00D9" w:rsidRPr="00101633" w:rsidRDefault="008D00D9">
            <w:pPr>
              <w:suppressAutoHyphens w:val="0"/>
              <w:rPr>
                <w:sz w:val="28"/>
                <w:szCs w:val="28"/>
                <w:lang w:val="uk-UA" w:eastAsia="ru-RU"/>
              </w:rPr>
            </w:pPr>
          </w:p>
          <w:p w14:paraId="156872AC" w14:textId="77777777" w:rsidR="008D00D9" w:rsidRPr="00101633" w:rsidRDefault="008D00D9" w:rsidP="008D00D9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101633">
              <w:rPr>
                <w:sz w:val="28"/>
                <w:szCs w:val="28"/>
                <w:lang w:val="uk-UA" w:eastAsia="ru-RU"/>
              </w:rPr>
              <w:t>Найменування штатних одиниць</w:t>
            </w:r>
          </w:p>
          <w:p w14:paraId="6303F0C5" w14:textId="77777777" w:rsidR="008D00D9" w:rsidRPr="00101633" w:rsidRDefault="008D00D9" w:rsidP="008D00D9">
            <w:pPr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410" w:type="dxa"/>
            <w:noWrap/>
            <w:vAlign w:val="center"/>
          </w:tcPr>
          <w:p w14:paraId="2938AFED" w14:textId="77777777" w:rsidR="008D00D9" w:rsidRPr="00101633" w:rsidRDefault="008D00D9" w:rsidP="00453381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101633">
              <w:rPr>
                <w:sz w:val="28"/>
                <w:szCs w:val="28"/>
                <w:lang w:val="uk-UA" w:eastAsia="ru-RU"/>
              </w:rPr>
              <w:t>Кількість посад</w:t>
            </w:r>
          </w:p>
        </w:tc>
      </w:tr>
      <w:tr w:rsidR="008D00D9" w:rsidRPr="00101633" w14:paraId="1C5FCF85" w14:textId="77777777" w:rsidTr="00101633">
        <w:trPr>
          <w:trHeight w:val="357"/>
        </w:trPr>
        <w:tc>
          <w:tcPr>
            <w:tcW w:w="851" w:type="dxa"/>
            <w:noWrap/>
            <w:vAlign w:val="bottom"/>
          </w:tcPr>
          <w:p w14:paraId="6F147213" w14:textId="77777777" w:rsidR="00A17FE7" w:rsidRPr="00101633" w:rsidRDefault="00A17FE7" w:rsidP="001743F1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101633">
              <w:rPr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5953" w:type="dxa"/>
            <w:vAlign w:val="bottom"/>
          </w:tcPr>
          <w:p w14:paraId="7E6940B4" w14:textId="77777777" w:rsidR="008D00D9" w:rsidRPr="00101633" w:rsidRDefault="00453381" w:rsidP="003F03D8">
            <w:pPr>
              <w:ind w:left="33"/>
              <w:rPr>
                <w:sz w:val="28"/>
                <w:szCs w:val="28"/>
                <w:lang w:val="uk-UA" w:eastAsia="ru-RU"/>
              </w:rPr>
            </w:pPr>
            <w:r w:rsidRPr="00101633">
              <w:rPr>
                <w:sz w:val="28"/>
                <w:szCs w:val="28"/>
                <w:lang w:val="uk-UA" w:eastAsia="ru-RU"/>
              </w:rPr>
              <w:t>Завідувач господарств</w:t>
            </w:r>
            <w:r w:rsidR="008D61D5" w:rsidRPr="00101633">
              <w:rPr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2410" w:type="dxa"/>
            <w:noWrap/>
            <w:vAlign w:val="bottom"/>
          </w:tcPr>
          <w:p w14:paraId="26E438B2" w14:textId="77777777" w:rsidR="008D00D9" w:rsidRPr="00101633" w:rsidRDefault="00837A37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101633">
              <w:rPr>
                <w:sz w:val="28"/>
                <w:szCs w:val="28"/>
                <w:lang w:val="uk-UA" w:eastAsia="ru-RU"/>
              </w:rPr>
              <w:t>1</w:t>
            </w:r>
            <w:r w:rsidR="009774C5" w:rsidRPr="00101633">
              <w:rPr>
                <w:sz w:val="28"/>
                <w:szCs w:val="28"/>
                <w:lang w:val="uk-UA" w:eastAsia="ru-RU"/>
              </w:rPr>
              <w:t>,0</w:t>
            </w:r>
          </w:p>
        </w:tc>
      </w:tr>
      <w:tr w:rsidR="008D00D9" w:rsidRPr="00101633" w14:paraId="58169B37" w14:textId="77777777" w:rsidTr="00101633">
        <w:trPr>
          <w:trHeight w:val="375"/>
        </w:trPr>
        <w:tc>
          <w:tcPr>
            <w:tcW w:w="851" w:type="dxa"/>
            <w:noWrap/>
            <w:vAlign w:val="bottom"/>
          </w:tcPr>
          <w:p w14:paraId="22A8E667" w14:textId="77777777" w:rsidR="00AE45A9" w:rsidRPr="00101633" w:rsidRDefault="00AE45A9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101633"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953" w:type="dxa"/>
            <w:vAlign w:val="bottom"/>
          </w:tcPr>
          <w:p w14:paraId="449BC307" w14:textId="77777777" w:rsidR="008D00D9" w:rsidRPr="00101633" w:rsidRDefault="00453381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 w:rsidRPr="00101633">
              <w:rPr>
                <w:sz w:val="28"/>
                <w:szCs w:val="28"/>
                <w:lang w:val="uk-UA" w:eastAsia="ru-RU"/>
              </w:rPr>
              <w:t>Сторож</w:t>
            </w:r>
          </w:p>
        </w:tc>
        <w:tc>
          <w:tcPr>
            <w:tcW w:w="2410" w:type="dxa"/>
            <w:noWrap/>
            <w:vAlign w:val="bottom"/>
          </w:tcPr>
          <w:p w14:paraId="2695B391" w14:textId="77777777" w:rsidR="008D00D9" w:rsidRPr="00101633" w:rsidRDefault="00453381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101633">
              <w:rPr>
                <w:sz w:val="28"/>
                <w:szCs w:val="28"/>
                <w:lang w:val="uk-UA" w:eastAsia="ru-RU"/>
              </w:rPr>
              <w:t>4</w:t>
            </w:r>
            <w:r w:rsidR="009774C5" w:rsidRPr="00101633">
              <w:rPr>
                <w:sz w:val="28"/>
                <w:szCs w:val="28"/>
                <w:lang w:val="uk-UA" w:eastAsia="ru-RU"/>
              </w:rPr>
              <w:t>,0</w:t>
            </w:r>
          </w:p>
        </w:tc>
      </w:tr>
      <w:tr w:rsidR="008D00D9" w:rsidRPr="00101633" w14:paraId="1B5AE3DC" w14:textId="77777777" w:rsidTr="00101633">
        <w:trPr>
          <w:trHeight w:val="375"/>
        </w:trPr>
        <w:tc>
          <w:tcPr>
            <w:tcW w:w="851" w:type="dxa"/>
            <w:noWrap/>
            <w:vAlign w:val="bottom"/>
          </w:tcPr>
          <w:p w14:paraId="764D6924" w14:textId="77777777" w:rsidR="008D00D9" w:rsidRPr="00101633" w:rsidRDefault="00AE45A9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101633">
              <w:rPr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5953" w:type="dxa"/>
            <w:vAlign w:val="bottom"/>
          </w:tcPr>
          <w:p w14:paraId="12C773F4" w14:textId="77777777" w:rsidR="008D00D9" w:rsidRPr="00101633" w:rsidRDefault="00453381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 w:rsidRPr="00101633">
              <w:rPr>
                <w:sz w:val="28"/>
                <w:szCs w:val="28"/>
                <w:lang w:val="uk-UA" w:eastAsia="ru-RU"/>
              </w:rPr>
              <w:t>Прибиральник службових приміщень</w:t>
            </w:r>
            <w:r w:rsidR="008D00D9" w:rsidRPr="00101633">
              <w:rPr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2410" w:type="dxa"/>
            <w:noWrap/>
            <w:vAlign w:val="bottom"/>
          </w:tcPr>
          <w:p w14:paraId="08B82472" w14:textId="77777777" w:rsidR="008D00D9" w:rsidRPr="00101633" w:rsidRDefault="001743F1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101633">
              <w:rPr>
                <w:sz w:val="28"/>
                <w:szCs w:val="28"/>
                <w:lang w:val="uk-UA" w:eastAsia="ru-RU"/>
              </w:rPr>
              <w:t>1</w:t>
            </w:r>
            <w:r w:rsidR="009774C5" w:rsidRPr="00101633">
              <w:rPr>
                <w:sz w:val="28"/>
                <w:szCs w:val="28"/>
                <w:lang w:val="uk-UA" w:eastAsia="ru-RU"/>
              </w:rPr>
              <w:t>,0</w:t>
            </w:r>
          </w:p>
        </w:tc>
      </w:tr>
      <w:tr w:rsidR="008D00D9" w:rsidRPr="00101633" w14:paraId="5B509E27" w14:textId="77777777" w:rsidTr="00101633">
        <w:trPr>
          <w:trHeight w:val="375"/>
        </w:trPr>
        <w:tc>
          <w:tcPr>
            <w:tcW w:w="851" w:type="dxa"/>
            <w:noWrap/>
            <w:vAlign w:val="bottom"/>
          </w:tcPr>
          <w:p w14:paraId="08E43C7A" w14:textId="77777777" w:rsidR="008D00D9" w:rsidRPr="00101633" w:rsidRDefault="00AE45A9" w:rsidP="00AE45A9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101633"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953" w:type="dxa"/>
            <w:vAlign w:val="bottom"/>
          </w:tcPr>
          <w:p w14:paraId="36F0C7B9" w14:textId="77777777" w:rsidR="008D00D9" w:rsidRPr="00101633" w:rsidRDefault="00453381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 w:rsidRPr="00101633">
              <w:rPr>
                <w:sz w:val="28"/>
                <w:szCs w:val="28"/>
                <w:lang w:val="uk-UA" w:eastAsia="ru-RU"/>
              </w:rPr>
              <w:t>Двірник</w:t>
            </w:r>
          </w:p>
        </w:tc>
        <w:tc>
          <w:tcPr>
            <w:tcW w:w="2410" w:type="dxa"/>
            <w:noWrap/>
            <w:vAlign w:val="bottom"/>
          </w:tcPr>
          <w:p w14:paraId="4E2ACEE9" w14:textId="77777777" w:rsidR="008D00D9" w:rsidRPr="00101633" w:rsidRDefault="001743F1" w:rsidP="00AA03ED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101633">
              <w:rPr>
                <w:sz w:val="28"/>
                <w:szCs w:val="28"/>
                <w:lang w:val="uk-UA" w:eastAsia="ru-RU"/>
              </w:rPr>
              <w:t>1</w:t>
            </w:r>
            <w:r w:rsidR="009774C5" w:rsidRPr="00101633">
              <w:rPr>
                <w:sz w:val="28"/>
                <w:szCs w:val="28"/>
                <w:lang w:val="uk-UA" w:eastAsia="ru-RU"/>
              </w:rPr>
              <w:t>,0</w:t>
            </w:r>
          </w:p>
        </w:tc>
      </w:tr>
      <w:tr w:rsidR="00453381" w:rsidRPr="00101633" w14:paraId="0D938B04" w14:textId="77777777" w:rsidTr="00101633">
        <w:trPr>
          <w:trHeight w:val="375"/>
        </w:trPr>
        <w:tc>
          <w:tcPr>
            <w:tcW w:w="851" w:type="dxa"/>
            <w:noWrap/>
            <w:vAlign w:val="center"/>
          </w:tcPr>
          <w:p w14:paraId="3ED03262" w14:textId="77777777" w:rsidR="00453381" w:rsidRPr="00101633" w:rsidRDefault="00453381" w:rsidP="00453381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101633">
              <w:rPr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953" w:type="dxa"/>
            <w:vAlign w:val="bottom"/>
          </w:tcPr>
          <w:p w14:paraId="5429A8E0" w14:textId="77777777" w:rsidR="00453381" w:rsidRPr="00101633" w:rsidRDefault="00453381" w:rsidP="00096676">
            <w:pPr>
              <w:ind w:left="33"/>
              <w:rPr>
                <w:sz w:val="28"/>
                <w:szCs w:val="28"/>
                <w:lang w:val="uk-UA" w:eastAsia="ru-RU"/>
              </w:rPr>
            </w:pPr>
            <w:r w:rsidRPr="00101633">
              <w:rPr>
                <w:sz w:val="28"/>
                <w:szCs w:val="28"/>
                <w:lang w:val="uk-UA" w:eastAsia="ru-RU"/>
              </w:rPr>
              <w:t xml:space="preserve">Робітник з комплексного обслуговування </w:t>
            </w:r>
            <w:r w:rsidR="007E1F9B" w:rsidRPr="00101633">
              <w:rPr>
                <w:sz w:val="28"/>
                <w:szCs w:val="28"/>
                <w:lang w:val="uk-UA" w:eastAsia="ru-RU"/>
              </w:rPr>
              <w:t>й</w:t>
            </w:r>
            <w:r w:rsidRPr="00101633">
              <w:rPr>
                <w:sz w:val="28"/>
                <w:szCs w:val="28"/>
                <w:lang w:val="uk-UA" w:eastAsia="ru-RU"/>
              </w:rPr>
              <w:t xml:space="preserve"> ремонту </w:t>
            </w:r>
            <w:r w:rsidR="00E91097" w:rsidRPr="00101633">
              <w:rPr>
                <w:sz w:val="28"/>
                <w:szCs w:val="28"/>
                <w:lang w:val="uk-UA" w:eastAsia="ru-RU"/>
              </w:rPr>
              <w:t>будинків</w:t>
            </w:r>
          </w:p>
        </w:tc>
        <w:tc>
          <w:tcPr>
            <w:tcW w:w="2410" w:type="dxa"/>
            <w:noWrap/>
            <w:vAlign w:val="center"/>
          </w:tcPr>
          <w:p w14:paraId="5D4079F5" w14:textId="77777777" w:rsidR="00453381" w:rsidRPr="00101633" w:rsidRDefault="00453381" w:rsidP="00453381">
            <w:pPr>
              <w:jc w:val="center"/>
              <w:rPr>
                <w:sz w:val="28"/>
                <w:szCs w:val="28"/>
                <w:lang w:val="uk-UA" w:eastAsia="ru-RU"/>
              </w:rPr>
            </w:pPr>
            <w:r w:rsidRPr="00101633">
              <w:rPr>
                <w:sz w:val="28"/>
                <w:szCs w:val="28"/>
                <w:lang w:val="uk-UA" w:eastAsia="ru-RU"/>
              </w:rPr>
              <w:t>1,0</w:t>
            </w:r>
          </w:p>
        </w:tc>
      </w:tr>
      <w:tr w:rsidR="00A17FE7" w:rsidRPr="00101633" w14:paraId="2F3936F6" w14:textId="77777777" w:rsidTr="00101633">
        <w:trPr>
          <w:trHeight w:val="390"/>
        </w:trPr>
        <w:tc>
          <w:tcPr>
            <w:tcW w:w="6804" w:type="dxa"/>
            <w:gridSpan w:val="2"/>
            <w:noWrap/>
            <w:vAlign w:val="bottom"/>
          </w:tcPr>
          <w:p w14:paraId="7048D837" w14:textId="77777777" w:rsidR="00A17FE7" w:rsidRPr="00101633" w:rsidRDefault="00A17FE7" w:rsidP="008D00D9">
            <w:pPr>
              <w:rPr>
                <w:bCs/>
                <w:sz w:val="28"/>
                <w:szCs w:val="28"/>
                <w:lang w:val="uk-UA" w:eastAsia="ru-RU"/>
              </w:rPr>
            </w:pPr>
            <w:r w:rsidRPr="00101633">
              <w:rPr>
                <w:bCs/>
                <w:sz w:val="28"/>
                <w:szCs w:val="28"/>
                <w:lang w:val="uk-UA" w:eastAsia="ru-RU"/>
              </w:rPr>
              <w:t xml:space="preserve">Всього </w:t>
            </w:r>
          </w:p>
        </w:tc>
        <w:tc>
          <w:tcPr>
            <w:tcW w:w="2410" w:type="dxa"/>
            <w:noWrap/>
            <w:vAlign w:val="bottom"/>
          </w:tcPr>
          <w:p w14:paraId="359BA5ED" w14:textId="77777777" w:rsidR="00A17FE7" w:rsidRPr="00101633" w:rsidRDefault="00BF5DBC" w:rsidP="00AA03ED">
            <w:pPr>
              <w:jc w:val="center"/>
              <w:rPr>
                <w:bCs/>
                <w:sz w:val="28"/>
                <w:szCs w:val="28"/>
                <w:lang w:val="uk-UA" w:eastAsia="ru-RU"/>
              </w:rPr>
            </w:pPr>
            <w:r w:rsidRPr="00101633">
              <w:rPr>
                <w:bCs/>
                <w:sz w:val="28"/>
                <w:szCs w:val="28"/>
                <w:lang w:val="uk-UA" w:eastAsia="ru-RU"/>
              </w:rPr>
              <w:t>8</w:t>
            </w:r>
            <w:r w:rsidR="009774C5" w:rsidRPr="00101633">
              <w:rPr>
                <w:bCs/>
                <w:sz w:val="28"/>
                <w:szCs w:val="28"/>
                <w:lang w:val="uk-UA" w:eastAsia="ru-RU"/>
              </w:rPr>
              <w:t>,</w:t>
            </w:r>
            <w:r w:rsidR="00453381" w:rsidRPr="00101633">
              <w:rPr>
                <w:bCs/>
                <w:sz w:val="28"/>
                <w:szCs w:val="28"/>
                <w:lang w:val="uk-UA" w:eastAsia="ru-RU"/>
              </w:rPr>
              <w:t>0</w:t>
            </w:r>
          </w:p>
        </w:tc>
      </w:tr>
    </w:tbl>
    <w:p w14:paraId="40FE483E" w14:textId="77777777" w:rsidR="00493533" w:rsidRPr="00101633" w:rsidRDefault="00493533" w:rsidP="001E65B6">
      <w:pPr>
        <w:jc w:val="both"/>
        <w:rPr>
          <w:sz w:val="28"/>
          <w:szCs w:val="28"/>
          <w:lang w:val="uk-UA"/>
        </w:rPr>
      </w:pPr>
    </w:p>
    <w:p w14:paraId="76265A4C" w14:textId="77777777" w:rsidR="00493533" w:rsidRPr="00101633" w:rsidRDefault="00493533" w:rsidP="001E65B6">
      <w:pPr>
        <w:jc w:val="both"/>
        <w:rPr>
          <w:sz w:val="28"/>
          <w:szCs w:val="28"/>
          <w:lang w:val="uk-UA"/>
        </w:rPr>
      </w:pPr>
    </w:p>
    <w:p w14:paraId="38630567" w14:textId="77777777" w:rsidR="00453381" w:rsidRPr="00101633" w:rsidRDefault="00453381" w:rsidP="00FC5C7D">
      <w:pPr>
        <w:jc w:val="both"/>
        <w:rPr>
          <w:sz w:val="28"/>
          <w:szCs w:val="28"/>
          <w:lang w:val="uk-UA"/>
        </w:rPr>
      </w:pPr>
    </w:p>
    <w:p w14:paraId="49D31A8E" w14:textId="77777777" w:rsidR="00453381" w:rsidRPr="00101633" w:rsidRDefault="00453381" w:rsidP="00FC5C7D">
      <w:pPr>
        <w:jc w:val="both"/>
        <w:rPr>
          <w:sz w:val="28"/>
          <w:szCs w:val="28"/>
          <w:lang w:val="uk-UA"/>
        </w:rPr>
      </w:pPr>
    </w:p>
    <w:p w14:paraId="42AEA722" w14:textId="77777777" w:rsidR="00227A26" w:rsidRDefault="00227A26" w:rsidP="00227A2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414E8C42" w14:textId="77777777" w:rsidR="00227A26" w:rsidRDefault="00227A26" w:rsidP="00227A2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7D678FB2" w14:textId="77777777" w:rsidR="00227A26" w:rsidRDefault="00227A26" w:rsidP="00227A26">
      <w:pPr>
        <w:jc w:val="both"/>
        <w:rPr>
          <w:sz w:val="28"/>
          <w:szCs w:val="28"/>
          <w:lang w:val="uk-UA"/>
        </w:rPr>
      </w:pPr>
    </w:p>
    <w:p w14:paraId="0900AA0F" w14:textId="77777777" w:rsidR="00227A26" w:rsidRDefault="00227A26" w:rsidP="00227A26">
      <w:pPr>
        <w:jc w:val="both"/>
        <w:rPr>
          <w:sz w:val="28"/>
          <w:szCs w:val="28"/>
          <w:lang w:val="uk-UA"/>
        </w:rPr>
      </w:pPr>
    </w:p>
    <w:p w14:paraId="7988C7CE" w14:textId="77777777" w:rsidR="00227A26" w:rsidRDefault="00227A26" w:rsidP="00227A26">
      <w:pPr>
        <w:jc w:val="both"/>
      </w:pPr>
      <w:r>
        <w:rPr>
          <w:lang w:val="uk-UA"/>
        </w:rPr>
        <w:t>Бондар 724 800</w:t>
      </w:r>
    </w:p>
    <w:p w14:paraId="0F66192F" w14:textId="77777777" w:rsidR="00227A26" w:rsidRDefault="00227A26" w:rsidP="00227A26"/>
    <w:p w14:paraId="5AE0D08D" w14:textId="77777777" w:rsidR="00493533" w:rsidRDefault="00493533" w:rsidP="00227A26">
      <w:pPr>
        <w:jc w:val="both"/>
        <w:rPr>
          <w:sz w:val="28"/>
          <w:szCs w:val="28"/>
          <w:lang w:val="uk-UA"/>
        </w:rPr>
      </w:pPr>
    </w:p>
    <w:sectPr w:rsidR="00493533" w:rsidSect="00200211">
      <w:headerReference w:type="default" r:id="rId7"/>
      <w:pgSz w:w="11906" w:h="16838"/>
      <w:pgMar w:top="851" w:right="567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AFA5A" w14:textId="77777777" w:rsidR="00200211" w:rsidRDefault="00200211" w:rsidP="00C44B81">
      <w:r>
        <w:separator/>
      </w:r>
    </w:p>
  </w:endnote>
  <w:endnote w:type="continuationSeparator" w:id="0">
    <w:p w14:paraId="3968A332" w14:textId="77777777" w:rsidR="00200211" w:rsidRDefault="00200211" w:rsidP="00C44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94553" w14:textId="77777777" w:rsidR="00200211" w:rsidRDefault="00200211" w:rsidP="00C44B81">
      <w:r>
        <w:separator/>
      </w:r>
    </w:p>
  </w:footnote>
  <w:footnote w:type="continuationSeparator" w:id="0">
    <w:p w14:paraId="2381A3B5" w14:textId="77777777" w:rsidR="00200211" w:rsidRDefault="00200211" w:rsidP="00C44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AAB59" w14:textId="77777777" w:rsidR="00C44B81" w:rsidRPr="00C44B81" w:rsidRDefault="00C44B81" w:rsidP="00C44B81">
    <w:pPr>
      <w:pStyle w:val="a5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94214"/>
    <w:multiLevelType w:val="hybridMultilevel"/>
    <w:tmpl w:val="75A4AC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595823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65B6"/>
    <w:rsid w:val="0000340B"/>
    <w:rsid w:val="00027BFC"/>
    <w:rsid w:val="00037EEB"/>
    <w:rsid w:val="0007696A"/>
    <w:rsid w:val="00096676"/>
    <w:rsid w:val="000D7690"/>
    <w:rsid w:val="00101633"/>
    <w:rsid w:val="0016326B"/>
    <w:rsid w:val="001743F1"/>
    <w:rsid w:val="001B3CB7"/>
    <w:rsid w:val="001E65B6"/>
    <w:rsid w:val="00200211"/>
    <w:rsid w:val="00227A26"/>
    <w:rsid w:val="00236F5E"/>
    <w:rsid w:val="00271E32"/>
    <w:rsid w:val="00273504"/>
    <w:rsid w:val="00293E7A"/>
    <w:rsid w:val="002E3C26"/>
    <w:rsid w:val="00331E58"/>
    <w:rsid w:val="003616F1"/>
    <w:rsid w:val="003B1323"/>
    <w:rsid w:val="003E3A55"/>
    <w:rsid w:val="003E75D9"/>
    <w:rsid w:val="003F03D8"/>
    <w:rsid w:val="003F571B"/>
    <w:rsid w:val="00415B21"/>
    <w:rsid w:val="00417FA4"/>
    <w:rsid w:val="00453381"/>
    <w:rsid w:val="00472564"/>
    <w:rsid w:val="00493533"/>
    <w:rsid w:val="004C0295"/>
    <w:rsid w:val="00500F05"/>
    <w:rsid w:val="00541B7C"/>
    <w:rsid w:val="00570CC5"/>
    <w:rsid w:val="00571358"/>
    <w:rsid w:val="005B0EF2"/>
    <w:rsid w:val="00603A03"/>
    <w:rsid w:val="00616CE2"/>
    <w:rsid w:val="00635AA2"/>
    <w:rsid w:val="0067690E"/>
    <w:rsid w:val="00696528"/>
    <w:rsid w:val="006969CC"/>
    <w:rsid w:val="006B2D7C"/>
    <w:rsid w:val="006C1595"/>
    <w:rsid w:val="006C6FF2"/>
    <w:rsid w:val="006E09F3"/>
    <w:rsid w:val="00774243"/>
    <w:rsid w:val="00775FD0"/>
    <w:rsid w:val="00791D0E"/>
    <w:rsid w:val="007B1D36"/>
    <w:rsid w:val="007E1F9B"/>
    <w:rsid w:val="00835AE1"/>
    <w:rsid w:val="00837A37"/>
    <w:rsid w:val="00837FAD"/>
    <w:rsid w:val="00852EF8"/>
    <w:rsid w:val="00857CB4"/>
    <w:rsid w:val="00865EFB"/>
    <w:rsid w:val="00886B88"/>
    <w:rsid w:val="00893023"/>
    <w:rsid w:val="00897ECD"/>
    <w:rsid w:val="008A14CD"/>
    <w:rsid w:val="008B3470"/>
    <w:rsid w:val="008C1BAB"/>
    <w:rsid w:val="008C79D2"/>
    <w:rsid w:val="008D00D9"/>
    <w:rsid w:val="008D2C4D"/>
    <w:rsid w:val="008D61D5"/>
    <w:rsid w:val="008F3B7D"/>
    <w:rsid w:val="0090062E"/>
    <w:rsid w:val="009025E4"/>
    <w:rsid w:val="009774C5"/>
    <w:rsid w:val="009B08FB"/>
    <w:rsid w:val="009B48D7"/>
    <w:rsid w:val="009B78D0"/>
    <w:rsid w:val="00A156DD"/>
    <w:rsid w:val="00A16331"/>
    <w:rsid w:val="00A1749D"/>
    <w:rsid w:val="00A17FE7"/>
    <w:rsid w:val="00A34FC5"/>
    <w:rsid w:val="00A615E2"/>
    <w:rsid w:val="00A931DA"/>
    <w:rsid w:val="00A971DE"/>
    <w:rsid w:val="00AA03ED"/>
    <w:rsid w:val="00AA7024"/>
    <w:rsid w:val="00AD507A"/>
    <w:rsid w:val="00AE45A9"/>
    <w:rsid w:val="00AF7F4C"/>
    <w:rsid w:val="00B04801"/>
    <w:rsid w:val="00B061E4"/>
    <w:rsid w:val="00B222CA"/>
    <w:rsid w:val="00B64BA6"/>
    <w:rsid w:val="00B70593"/>
    <w:rsid w:val="00B877A9"/>
    <w:rsid w:val="00BA3D6F"/>
    <w:rsid w:val="00BB3FD0"/>
    <w:rsid w:val="00BD631E"/>
    <w:rsid w:val="00BE0A59"/>
    <w:rsid w:val="00BE37B7"/>
    <w:rsid w:val="00BE6A2F"/>
    <w:rsid w:val="00BF5DBC"/>
    <w:rsid w:val="00C44B81"/>
    <w:rsid w:val="00C65FDA"/>
    <w:rsid w:val="00C76029"/>
    <w:rsid w:val="00C87EFE"/>
    <w:rsid w:val="00CC3B33"/>
    <w:rsid w:val="00CE6A0B"/>
    <w:rsid w:val="00D04767"/>
    <w:rsid w:val="00D20265"/>
    <w:rsid w:val="00D227B5"/>
    <w:rsid w:val="00D868F2"/>
    <w:rsid w:val="00D94A41"/>
    <w:rsid w:val="00DD640D"/>
    <w:rsid w:val="00DD703F"/>
    <w:rsid w:val="00DE5000"/>
    <w:rsid w:val="00DF46FF"/>
    <w:rsid w:val="00E109C0"/>
    <w:rsid w:val="00E1339C"/>
    <w:rsid w:val="00E66193"/>
    <w:rsid w:val="00E671AB"/>
    <w:rsid w:val="00E9063B"/>
    <w:rsid w:val="00E91097"/>
    <w:rsid w:val="00EA17FA"/>
    <w:rsid w:val="00EA4916"/>
    <w:rsid w:val="00EB33E0"/>
    <w:rsid w:val="00EC35FC"/>
    <w:rsid w:val="00F13C53"/>
    <w:rsid w:val="00F2007B"/>
    <w:rsid w:val="00F445BA"/>
    <w:rsid w:val="00F53ACA"/>
    <w:rsid w:val="00F64D87"/>
    <w:rsid w:val="00F819A1"/>
    <w:rsid w:val="00FB1ECB"/>
    <w:rsid w:val="00FC40FE"/>
    <w:rsid w:val="00FC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7CDB42"/>
  <w15:docId w15:val="{BD0C9ED7-16A4-4B2B-BB3C-9F0C3A5E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5B6"/>
    <w:pPr>
      <w:suppressAutoHyphens/>
    </w:pPr>
    <w:rPr>
      <w:rFonts w:ascii="Times New Roman" w:eastAsia="Times New Roman" w:hAnsi="Times New Roman"/>
      <w:sz w:val="24"/>
      <w:szCs w:val="24"/>
      <w:lang w:val="ru-RU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uiPriority w:val="99"/>
    <w:rsid w:val="001E65B6"/>
    <w:pPr>
      <w:suppressLineNumbers/>
    </w:pPr>
  </w:style>
  <w:style w:type="paragraph" w:styleId="a4">
    <w:name w:val="List Paragraph"/>
    <w:basedOn w:val="a"/>
    <w:uiPriority w:val="34"/>
    <w:qFormat/>
    <w:rsid w:val="003F03D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5">
    <w:name w:val="header"/>
    <w:basedOn w:val="a"/>
    <w:link w:val="a6"/>
    <w:uiPriority w:val="99"/>
    <w:unhideWhenUsed/>
    <w:rsid w:val="00C44B81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link w:val="a5"/>
    <w:uiPriority w:val="99"/>
    <w:rsid w:val="00C44B81"/>
    <w:rPr>
      <w:rFonts w:ascii="Times New Roman" w:eastAsia="Times New Roman" w:hAnsi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C44B81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rsid w:val="00C44B81"/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82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326</Words>
  <Characters>186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Ірина Демидюк</cp:lastModifiedBy>
  <cp:revision>13</cp:revision>
  <cp:lastPrinted>2024-04-23T12:42:00Z</cp:lastPrinted>
  <dcterms:created xsi:type="dcterms:W3CDTF">2024-04-23T12:33:00Z</dcterms:created>
  <dcterms:modified xsi:type="dcterms:W3CDTF">2024-04-25T07:06:00Z</dcterms:modified>
</cp:coreProperties>
</file>