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3EA5" w14:textId="77777777" w:rsidR="00227A26" w:rsidRPr="00101633" w:rsidRDefault="00227A26" w:rsidP="00227A26">
      <w:pPr>
        <w:tabs>
          <w:tab w:val="left" w:pos="4820"/>
        </w:tabs>
        <w:ind w:left="4820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>Додаток</w:t>
      </w:r>
    </w:p>
    <w:p w14:paraId="1187161D" w14:textId="77777777" w:rsidR="00227A26" w:rsidRPr="00101633" w:rsidRDefault="00227A26" w:rsidP="00227A26">
      <w:pPr>
        <w:tabs>
          <w:tab w:val="left" w:pos="4820"/>
        </w:tabs>
        <w:ind w:left="4820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>до рішення виконавчого комітету</w:t>
      </w:r>
    </w:p>
    <w:p w14:paraId="066805AB" w14:textId="77777777" w:rsidR="00227A26" w:rsidRPr="00101633" w:rsidRDefault="00227A26" w:rsidP="00227A26">
      <w:pPr>
        <w:tabs>
          <w:tab w:val="left" w:pos="4820"/>
        </w:tabs>
        <w:ind w:left="4820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>міської ради</w:t>
      </w:r>
    </w:p>
    <w:p w14:paraId="5FAE2E43" w14:textId="77777777" w:rsidR="00227A26" w:rsidRPr="00101633" w:rsidRDefault="00227A26" w:rsidP="00227A26">
      <w:pPr>
        <w:tabs>
          <w:tab w:val="left" w:pos="4820"/>
        </w:tabs>
        <w:ind w:left="4820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>________________№_________</w:t>
      </w:r>
    </w:p>
    <w:p w14:paraId="3831A292" w14:textId="77777777" w:rsidR="00227A26" w:rsidRPr="00101633" w:rsidRDefault="00227A26" w:rsidP="00227A26">
      <w:pPr>
        <w:tabs>
          <w:tab w:val="left" w:pos="4820"/>
        </w:tabs>
        <w:ind w:left="4820"/>
        <w:rPr>
          <w:lang w:val="uk-UA"/>
        </w:rPr>
      </w:pPr>
    </w:p>
    <w:p w14:paraId="633699E5" w14:textId="77777777" w:rsidR="00453381" w:rsidRPr="00101633" w:rsidRDefault="00453381" w:rsidP="00453381">
      <w:pPr>
        <w:ind w:firstLine="8505"/>
        <w:jc w:val="center"/>
        <w:rPr>
          <w:sz w:val="28"/>
          <w:szCs w:val="28"/>
          <w:lang w:val="uk-UA"/>
        </w:rPr>
      </w:pPr>
    </w:p>
    <w:p w14:paraId="651D0CA9" w14:textId="77777777" w:rsidR="00101633" w:rsidRDefault="00453381" w:rsidP="00101633">
      <w:pPr>
        <w:jc w:val="center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>Додаткові штатні одиниці</w:t>
      </w:r>
    </w:p>
    <w:p w14:paraId="607D10D0" w14:textId="77777777" w:rsidR="00101633" w:rsidRDefault="00453381" w:rsidP="00101633">
      <w:pPr>
        <w:jc w:val="center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 xml:space="preserve"> комунального закладу «Палац учнівської молоді</w:t>
      </w:r>
    </w:p>
    <w:p w14:paraId="08F9E995" w14:textId="6D57E870" w:rsidR="00493533" w:rsidRPr="00101633" w:rsidRDefault="00453381" w:rsidP="00101633">
      <w:pPr>
        <w:jc w:val="center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 xml:space="preserve"> Луцької міської ради»</w:t>
      </w:r>
    </w:p>
    <w:p w14:paraId="7682BF1C" w14:textId="77777777" w:rsidR="00493533" w:rsidRPr="00101633" w:rsidRDefault="00493533" w:rsidP="001E65B6">
      <w:pPr>
        <w:jc w:val="both"/>
        <w:rPr>
          <w:sz w:val="28"/>
          <w:szCs w:val="28"/>
          <w:lang w:val="uk-UA"/>
        </w:rPr>
      </w:pPr>
      <w:r w:rsidRPr="00101633">
        <w:rPr>
          <w:sz w:val="28"/>
          <w:szCs w:val="28"/>
          <w:lang w:val="uk-UA"/>
        </w:rPr>
        <w:t xml:space="preserve"> </w:t>
      </w:r>
    </w:p>
    <w:p w14:paraId="10EA880A" w14:textId="77777777" w:rsidR="00453381" w:rsidRPr="00101633" w:rsidRDefault="00453381" w:rsidP="001E65B6">
      <w:pPr>
        <w:jc w:val="both"/>
        <w:rPr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953"/>
        <w:gridCol w:w="2410"/>
      </w:tblGrid>
      <w:tr w:rsidR="008D00D9" w:rsidRPr="00101633" w14:paraId="7EC1E252" w14:textId="77777777" w:rsidTr="00101633">
        <w:trPr>
          <w:trHeight w:val="537"/>
        </w:trPr>
        <w:tc>
          <w:tcPr>
            <w:tcW w:w="851" w:type="dxa"/>
            <w:noWrap/>
            <w:vAlign w:val="center"/>
          </w:tcPr>
          <w:p w14:paraId="1071ACA5" w14:textId="77777777" w:rsidR="008D00D9" w:rsidRPr="00101633" w:rsidRDefault="00A17FE7" w:rsidP="00453381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№</w:t>
            </w:r>
          </w:p>
          <w:p w14:paraId="73F8F494" w14:textId="77777777" w:rsidR="008D00D9" w:rsidRPr="00101633" w:rsidRDefault="008F3B7D" w:rsidP="00453381">
            <w:pPr>
              <w:ind w:right="-108"/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з</w:t>
            </w:r>
            <w:r w:rsidR="00A17FE7" w:rsidRPr="00101633">
              <w:rPr>
                <w:sz w:val="28"/>
                <w:szCs w:val="28"/>
                <w:lang w:val="uk-UA" w:eastAsia="ru-RU"/>
              </w:rPr>
              <w:t>/п</w:t>
            </w:r>
          </w:p>
        </w:tc>
        <w:tc>
          <w:tcPr>
            <w:tcW w:w="5953" w:type="dxa"/>
            <w:vAlign w:val="bottom"/>
          </w:tcPr>
          <w:p w14:paraId="30CBCC46" w14:textId="77777777" w:rsidR="008D00D9" w:rsidRPr="00101633" w:rsidRDefault="008D00D9">
            <w:pPr>
              <w:suppressAutoHyphens w:val="0"/>
              <w:rPr>
                <w:sz w:val="28"/>
                <w:szCs w:val="28"/>
                <w:lang w:val="uk-UA" w:eastAsia="ru-RU"/>
              </w:rPr>
            </w:pPr>
          </w:p>
          <w:p w14:paraId="156872AC" w14:textId="77777777" w:rsidR="008D00D9" w:rsidRPr="00101633" w:rsidRDefault="008D00D9" w:rsidP="008D00D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Найменування штатних одиниць</w:t>
            </w:r>
          </w:p>
          <w:p w14:paraId="6303F0C5" w14:textId="77777777" w:rsidR="008D00D9" w:rsidRPr="00101633" w:rsidRDefault="008D00D9" w:rsidP="008D00D9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noWrap/>
            <w:vAlign w:val="center"/>
          </w:tcPr>
          <w:p w14:paraId="2938AFED" w14:textId="77777777" w:rsidR="008D00D9" w:rsidRPr="00101633" w:rsidRDefault="008D00D9" w:rsidP="0045338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Кількість посад</w:t>
            </w:r>
          </w:p>
        </w:tc>
      </w:tr>
      <w:tr w:rsidR="008D00D9" w:rsidRPr="00101633" w14:paraId="1C5FCF85" w14:textId="77777777" w:rsidTr="00101633">
        <w:trPr>
          <w:trHeight w:val="357"/>
        </w:trPr>
        <w:tc>
          <w:tcPr>
            <w:tcW w:w="851" w:type="dxa"/>
            <w:noWrap/>
            <w:vAlign w:val="bottom"/>
          </w:tcPr>
          <w:p w14:paraId="6F147213" w14:textId="77777777" w:rsidR="00A17FE7" w:rsidRPr="00101633" w:rsidRDefault="00A17FE7" w:rsidP="001743F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953" w:type="dxa"/>
            <w:vAlign w:val="bottom"/>
          </w:tcPr>
          <w:p w14:paraId="7E6940B4" w14:textId="77777777" w:rsidR="008D00D9" w:rsidRPr="00101633" w:rsidRDefault="00453381" w:rsidP="003F03D8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Завідувач господарств</w:t>
            </w:r>
            <w:r w:rsidR="008D61D5" w:rsidRPr="00101633">
              <w:rPr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410" w:type="dxa"/>
            <w:noWrap/>
            <w:vAlign w:val="bottom"/>
          </w:tcPr>
          <w:p w14:paraId="26E438B2" w14:textId="77777777" w:rsidR="008D00D9" w:rsidRPr="00101633" w:rsidRDefault="00837A37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1</w:t>
            </w:r>
            <w:r w:rsidR="009774C5" w:rsidRPr="00101633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101633" w14:paraId="58169B37" w14:textId="77777777" w:rsidTr="00101633">
        <w:trPr>
          <w:trHeight w:val="375"/>
        </w:trPr>
        <w:tc>
          <w:tcPr>
            <w:tcW w:w="851" w:type="dxa"/>
            <w:noWrap/>
            <w:vAlign w:val="bottom"/>
          </w:tcPr>
          <w:p w14:paraId="22A8E667" w14:textId="77777777" w:rsidR="00AE45A9" w:rsidRPr="00101633" w:rsidRDefault="00AE45A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953" w:type="dxa"/>
            <w:vAlign w:val="bottom"/>
          </w:tcPr>
          <w:p w14:paraId="449BC307" w14:textId="77777777" w:rsidR="008D00D9" w:rsidRPr="00101633" w:rsidRDefault="00453381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Сторож</w:t>
            </w:r>
          </w:p>
        </w:tc>
        <w:tc>
          <w:tcPr>
            <w:tcW w:w="2410" w:type="dxa"/>
            <w:noWrap/>
            <w:vAlign w:val="bottom"/>
          </w:tcPr>
          <w:p w14:paraId="2695B391" w14:textId="77777777" w:rsidR="008D00D9" w:rsidRPr="00101633" w:rsidRDefault="00453381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4</w:t>
            </w:r>
            <w:r w:rsidR="009774C5" w:rsidRPr="00101633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101633" w14:paraId="1B5AE3DC" w14:textId="77777777" w:rsidTr="00101633">
        <w:trPr>
          <w:trHeight w:val="375"/>
        </w:trPr>
        <w:tc>
          <w:tcPr>
            <w:tcW w:w="851" w:type="dxa"/>
            <w:noWrap/>
            <w:vAlign w:val="bottom"/>
          </w:tcPr>
          <w:p w14:paraId="764D6924" w14:textId="77777777" w:rsidR="008D00D9" w:rsidRPr="00101633" w:rsidRDefault="00AE45A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953" w:type="dxa"/>
            <w:vAlign w:val="bottom"/>
          </w:tcPr>
          <w:p w14:paraId="12C773F4" w14:textId="77777777" w:rsidR="008D00D9" w:rsidRPr="00101633" w:rsidRDefault="00453381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Прибиральник службових приміщень</w:t>
            </w:r>
            <w:r w:rsidR="008D00D9" w:rsidRPr="00101633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410" w:type="dxa"/>
            <w:noWrap/>
            <w:vAlign w:val="bottom"/>
          </w:tcPr>
          <w:p w14:paraId="08B82472" w14:textId="77777777" w:rsidR="008D00D9" w:rsidRPr="00101633" w:rsidRDefault="001743F1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1</w:t>
            </w:r>
            <w:r w:rsidR="009774C5" w:rsidRPr="00101633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8D00D9" w:rsidRPr="00101633" w14:paraId="5B509E27" w14:textId="77777777" w:rsidTr="00101633">
        <w:trPr>
          <w:trHeight w:val="375"/>
        </w:trPr>
        <w:tc>
          <w:tcPr>
            <w:tcW w:w="851" w:type="dxa"/>
            <w:noWrap/>
            <w:vAlign w:val="bottom"/>
          </w:tcPr>
          <w:p w14:paraId="08E43C7A" w14:textId="77777777" w:rsidR="008D00D9" w:rsidRPr="00101633" w:rsidRDefault="00AE45A9" w:rsidP="00AE45A9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953" w:type="dxa"/>
            <w:vAlign w:val="bottom"/>
          </w:tcPr>
          <w:p w14:paraId="36F0C7B9" w14:textId="77777777" w:rsidR="008D00D9" w:rsidRPr="00101633" w:rsidRDefault="00453381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Двірник</w:t>
            </w:r>
          </w:p>
        </w:tc>
        <w:tc>
          <w:tcPr>
            <w:tcW w:w="2410" w:type="dxa"/>
            <w:noWrap/>
            <w:vAlign w:val="bottom"/>
          </w:tcPr>
          <w:p w14:paraId="4E2ACEE9" w14:textId="77777777" w:rsidR="008D00D9" w:rsidRPr="00101633" w:rsidRDefault="001743F1" w:rsidP="00AA03ED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1</w:t>
            </w:r>
            <w:r w:rsidR="009774C5" w:rsidRPr="00101633">
              <w:rPr>
                <w:sz w:val="28"/>
                <w:szCs w:val="28"/>
                <w:lang w:val="uk-UA" w:eastAsia="ru-RU"/>
              </w:rPr>
              <w:t>,0</w:t>
            </w:r>
          </w:p>
        </w:tc>
      </w:tr>
      <w:tr w:rsidR="00453381" w:rsidRPr="00101633" w14:paraId="0D938B04" w14:textId="77777777" w:rsidTr="00101633">
        <w:trPr>
          <w:trHeight w:val="375"/>
        </w:trPr>
        <w:tc>
          <w:tcPr>
            <w:tcW w:w="851" w:type="dxa"/>
            <w:noWrap/>
            <w:vAlign w:val="center"/>
          </w:tcPr>
          <w:p w14:paraId="3ED03262" w14:textId="77777777" w:rsidR="00453381" w:rsidRPr="00101633" w:rsidRDefault="00453381" w:rsidP="0045338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953" w:type="dxa"/>
            <w:vAlign w:val="bottom"/>
          </w:tcPr>
          <w:p w14:paraId="5429A8E0" w14:textId="77777777" w:rsidR="00453381" w:rsidRPr="00101633" w:rsidRDefault="00453381" w:rsidP="00096676">
            <w:pPr>
              <w:ind w:left="33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 xml:space="preserve">Робітник з комплексного обслуговування </w:t>
            </w:r>
            <w:r w:rsidR="007E1F9B" w:rsidRPr="00101633">
              <w:rPr>
                <w:sz w:val="28"/>
                <w:szCs w:val="28"/>
                <w:lang w:val="uk-UA" w:eastAsia="ru-RU"/>
              </w:rPr>
              <w:t>й</w:t>
            </w:r>
            <w:r w:rsidRPr="00101633">
              <w:rPr>
                <w:sz w:val="28"/>
                <w:szCs w:val="28"/>
                <w:lang w:val="uk-UA" w:eastAsia="ru-RU"/>
              </w:rPr>
              <w:t xml:space="preserve"> ремонту </w:t>
            </w:r>
            <w:r w:rsidR="00E91097" w:rsidRPr="00101633">
              <w:rPr>
                <w:sz w:val="28"/>
                <w:szCs w:val="28"/>
                <w:lang w:val="uk-UA" w:eastAsia="ru-RU"/>
              </w:rPr>
              <w:t>будинків</w:t>
            </w:r>
          </w:p>
        </w:tc>
        <w:tc>
          <w:tcPr>
            <w:tcW w:w="2410" w:type="dxa"/>
            <w:noWrap/>
            <w:vAlign w:val="center"/>
          </w:tcPr>
          <w:p w14:paraId="5D4079F5" w14:textId="77777777" w:rsidR="00453381" w:rsidRPr="00101633" w:rsidRDefault="00453381" w:rsidP="0045338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1633">
              <w:rPr>
                <w:sz w:val="28"/>
                <w:szCs w:val="28"/>
                <w:lang w:val="uk-UA" w:eastAsia="ru-RU"/>
              </w:rPr>
              <w:t>1,0</w:t>
            </w:r>
          </w:p>
        </w:tc>
      </w:tr>
      <w:tr w:rsidR="00A17FE7" w:rsidRPr="00101633" w14:paraId="2F3936F6" w14:textId="77777777" w:rsidTr="00101633">
        <w:trPr>
          <w:trHeight w:val="390"/>
        </w:trPr>
        <w:tc>
          <w:tcPr>
            <w:tcW w:w="6804" w:type="dxa"/>
            <w:gridSpan w:val="2"/>
            <w:noWrap/>
            <w:vAlign w:val="bottom"/>
          </w:tcPr>
          <w:p w14:paraId="7048D837" w14:textId="77777777" w:rsidR="00A17FE7" w:rsidRPr="00101633" w:rsidRDefault="00A17FE7" w:rsidP="008D00D9">
            <w:pPr>
              <w:rPr>
                <w:bCs/>
                <w:sz w:val="28"/>
                <w:szCs w:val="28"/>
                <w:lang w:val="uk-UA" w:eastAsia="ru-RU"/>
              </w:rPr>
            </w:pPr>
            <w:r w:rsidRPr="00101633">
              <w:rPr>
                <w:bCs/>
                <w:sz w:val="28"/>
                <w:szCs w:val="28"/>
                <w:lang w:val="uk-UA" w:eastAsia="ru-RU"/>
              </w:rPr>
              <w:t xml:space="preserve">Всього </w:t>
            </w:r>
          </w:p>
        </w:tc>
        <w:tc>
          <w:tcPr>
            <w:tcW w:w="2410" w:type="dxa"/>
            <w:noWrap/>
            <w:vAlign w:val="bottom"/>
          </w:tcPr>
          <w:p w14:paraId="359BA5ED" w14:textId="77777777" w:rsidR="00A17FE7" w:rsidRPr="00101633" w:rsidRDefault="00BF5DBC" w:rsidP="00AA03ED">
            <w:pPr>
              <w:jc w:val="center"/>
              <w:rPr>
                <w:bCs/>
                <w:sz w:val="28"/>
                <w:szCs w:val="28"/>
                <w:lang w:val="uk-UA" w:eastAsia="ru-RU"/>
              </w:rPr>
            </w:pPr>
            <w:r w:rsidRPr="00101633">
              <w:rPr>
                <w:bCs/>
                <w:sz w:val="28"/>
                <w:szCs w:val="28"/>
                <w:lang w:val="uk-UA" w:eastAsia="ru-RU"/>
              </w:rPr>
              <w:t>8</w:t>
            </w:r>
            <w:r w:rsidR="009774C5" w:rsidRPr="00101633">
              <w:rPr>
                <w:bCs/>
                <w:sz w:val="28"/>
                <w:szCs w:val="28"/>
                <w:lang w:val="uk-UA" w:eastAsia="ru-RU"/>
              </w:rPr>
              <w:t>,</w:t>
            </w:r>
            <w:r w:rsidR="00453381" w:rsidRPr="00101633">
              <w:rPr>
                <w:bCs/>
                <w:sz w:val="28"/>
                <w:szCs w:val="28"/>
                <w:lang w:val="uk-UA" w:eastAsia="ru-RU"/>
              </w:rPr>
              <w:t>0</w:t>
            </w:r>
          </w:p>
        </w:tc>
      </w:tr>
    </w:tbl>
    <w:p w14:paraId="40FE483E" w14:textId="77777777" w:rsidR="00493533" w:rsidRPr="00101633" w:rsidRDefault="00493533" w:rsidP="001E65B6">
      <w:pPr>
        <w:jc w:val="both"/>
        <w:rPr>
          <w:sz w:val="28"/>
          <w:szCs w:val="28"/>
          <w:lang w:val="uk-UA"/>
        </w:rPr>
      </w:pPr>
    </w:p>
    <w:p w14:paraId="76265A4C" w14:textId="77777777" w:rsidR="00493533" w:rsidRPr="00101633" w:rsidRDefault="00493533" w:rsidP="001E65B6">
      <w:pPr>
        <w:jc w:val="both"/>
        <w:rPr>
          <w:sz w:val="28"/>
          <w:szCs w:val="28"/>
          <w:lang w:val="uk-UA"/>
        </w:rPr>
      </w:pPr>
    </w:p>
    <w:p w14:paraId="38630567" w14:textId="77777777" w:rsidR="00453381" w:rsidRPr="00101633" w:rsidRDefault="00453381" w:rsidP="00FC5C7D">
      <w:pPr>
        <w:jc w:val="both"/>
        <w:rPr>
          <w:sz w:val="28"/>
          <w:szCs w:val="28"/>
          <w:lang w:val="uk-UA"/>
        </w:rPr>
      </w:pPr>
    </w:p>
    <w:p w14:paraId="49D31A8E" w14:textId="77777777" w:rsidR="00453381" w:rsidRPr="00101633" w:rsidRDefault="00453381" w:rsidP="00FC5C7D">
      <w:pPr>
        <w:jc w:val="both"/>
        <w:rPr>
          <w:sz w:val="28"/>
          <w:szCs w:val="28"/>
          <w:lang w:val="uk-UA"/>
        </w:rPr>
      </w:pPr>
    </w:p>
    <w:p w14:paraId="42AEA722" w14:textId="77777777" w:rsidR="00227A26" w:rsidRDefault="00227A26" w:rsidP="00227A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414E8C42" w14:textId="77777777" w:rsidR="00227A26" w:rsidRDefault="00227A26" w:rsidP="00227A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7D678FB2" w14:textId="77777777" w:rsidR="00227A26" w:rsidRDefault="00227A26" w:rsidP="00227A26">
      <w:pPr>
        <w:jc w:val="both"/>
        <w:rPr>
          <w:sz w:val="28"/>
          <w:szCs w:val="28"/>
          <w:lang w:val="uk-UA"/>
        </w:rPr>
      </w:pPr>
    </w:p>
    <w:p w14:paraId="0900AA0F" w14:textId="77777777" w:rsidR="00227A26" w:rsidRDefault="00227A26" w:rsidP="00227A26">
      <w:pPr>
        <w:jc w:val="both"/>
        <w:rPr>
          <w:sz w:val="28"/>
          <w:szCs w:val="28"/>
          <w:lang w:val="uk-UA"/>
        </w:rPr>
      </w:pPr>
    </w:p>
    <w:p w14:paraId="7988C7CE" w14:textId="77777777" w:rsidR="00227A26" w:rsidRDefault="00227A26" w:rsidP="00227A26">
      <w:pPr>
        <w:jc w:val="both"/>
      </w:pPr>
      <w:r>
        <w:rPr>
          <w:lang w:val="uk-UA"/>
        </w:rPr>
        <w:t>Бондар 724 800</w:t>
      </w:r>
    </w:p>
    <w:p w14:paraId="0F66192F" w14:textId="77777777" w:rsidR="00227A26" w:rsidRDefault="00227A26" w:rsidP="00227A26"/>
    <w:p w14:paraId="5AE0D08D" w14:textId="77777777" w:rsidR="00493533" w:rsidRDefault="00493533" w:rsidP="00227A26">
      <w:pPr>
        <w:jc w:val="both"/>
        <w:rPr>
          <w:sz w:val="28"/>
          <w:szCs w:val="28"/>
          <w:lang w:val="uk-UA"/>
        </w:rPr>
      </w:pPr>
    </w:p>
    <w:sectPr w:rsidR="00493533" w:rsidSect="00200211">
      <w:headerReference w:type="default" r:id="rId7"/>
      <w:pgSz w:w="11906" w:h="16838"/>
      <w:pgMar w:top="851" w:right="567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FA5A" w14:textId="77777777" w:rsidR="00200211" w:rsidRDefault="00200211" w:rsidP="00C44B81">
      <w:r>
        <w:separator/>
      </w:r>
    </w:p>
  </w:endnote>
  <w:endnote w:type="continuationSeparator" w:id="0">
    <w:p w14:paraId="3968A332" w14:textId="77777777" w:rsidR="00200211" w:rsidRDefault="00200211" w:rsidP="00C4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4553" w14:textId="77777777" w:rsidR="00200211" w:rsidRDefault="00200211" w:rsidP="00C44B81">
      <w:r>
        <w:separator/>
      </w:r>
    </w:p>
  </w:footnote>
  <w:footnote w:type="continuationSeparator" w:id="0">
    <w:p w14:paraId="2381A3B5" w14:textId="77777777" w:rsidR="00200211" w:rsidRDefault="00200211" w:rsidP="00C4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AB59" w14:textId="77777777" w:rsidR="00C44B81" w:rsidRPr="00C44B81" w:rsidRDefault="00C44B81" w:rsidP="00C44B81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94214"/>
    <w:multiLevelType w:val="hybridMultilevel"/>
    <w:tmpl w:val="75A4AC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82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5B6"/>
    <w:rsid w:val="0000340B"/>
    <w:rsid w:val="00027BFC"/>
    <w:rsid w:val="00037EEB"/>
    <w:rsid w:val="0007696A"/>
    <w:rsid w:val="00096676"/>
    <w:rsid w:val="000D7690"/>
    <w:rsid w:val="00101633"/>
    <w:rsid w:val="0016326B"/>
    <w:rsid w:val="001743F1"/>
    <w:rsid w:val="001B3CB7"/>
    <w:rsid w:val="001E65B6"/>
    <w:rsid w:val="00200211"/>
    <w:rsid w:val="00227A26"/>
    <w:rsid w:val="00236F5E"/>
    <w:rsid w:val="00271E32"/>
    <w:rsid w:val="00273504"/>
    <w:rsid w:val="00293E7A"/>
    <w:rsid w:val="002E3C26"/>
    <w:rsid w:val="00331E58"/>
    <w:rsid w:val="003616F1"/>
    <w:rsid w:val="003B1323"/>
    <w:rsid w:val="003E3A55"/>
    <w:rsid w:val="003E75D9"/>
    <w:rsid w:val="003F03D8"/>
    <w:rsid w:val="003F571B"/>
    <w:rsid w:val="00415B21"/>
    <w:rsid w:val="00417FA4"/>
    <w:rsid w:val="00453381"/>
    <w:rsid w:val="00472564"/>
    <w:rsid w:val="00493533"/>
    <w:rsid w:val="004C0295"/>
    <w:rsid w:val="00500F05"/>
    <w:rsid w:val="00541B7C"/>
    <w:rsid w:val="00570CC5"/>
    <w:rsid w:val="00571358"/>
    <w:rsid w:val="005B0EF2"/>
    <w:rsid w:val="00603A03"/>
    <w:rsid w:val="00616CE2"/>
    <w:rsid w:val="00635AA2"/>
    <w:rsid w:val="0067690E"/>
    <w:rsid w:val="00696528"/>
    <w:rsid w:val="006969CC"/>
    <w:rsid w:val="006B2D7C"/>
    <w:rsid w:val="006C1595"/>
    <w:rsid w:val="006C6FF2"/>
    <w:rsid w:val="006E09F3"/>
    <w:rsid w:val="00774243"/>
    <w:rsid w:val="00775FD0"/>
    <w:rsid w:val="00791D0E"/>
    <w:rsid w:val="007B1D36"/>
    <w:rsid w:val="007E1F9B"/>
    <w:rsid w:val="00835AE1"/>
    <w:rsid w:val="00837A37"/>
    <w:rsid w:val="00837FAD"/>
    <w:rsid w:val="00852EF8"/>
    <w:rsid w:val="00857CB4"/>
    <w:rsid w:val="00865EFB"/>
    <w:rsid w:val="00886B88"/>
    <w:rsid w:val="00893023"/>
    <w:rsid w:val="00897ECD"/>
    <w:rsid w:val="008A14CD"/>
    <w:rsid w:val="008B3470"/>
    <w:rsid w:val="008C1BAB"/>
    <w:rsid w:val="008C79D2"/>
    <w:rsid w:val="008D00D9"/>
    <w:rsid w:val="008D2C4D"/>
    <w:rsid w:val="008D61D5"/>
    <w:rsid w:val="008F3B7D"/>
    <w:rsid w:val="0090062E"/>
    <w:rsid w:val="009025E4"/>
    <w:rsid w:val="009774C5"/>
    <w:rsid w:val="009B08FB"/>
    <w:rsid w:val="009B48D7"/>
    <w:rsid w:val="009B78D0"/>
    <w:rsid w:val="00A156DD"/>
    <w:rsid w:val="00A16331"/>
    <w:rsid w:val="00A1749D"/>
    <w:rsid w:val="00A17FE7"/>
    <w:rsid w:val="00A34FC5"/>
    <w:rsid w:val="00A615E2"/>
    <w:rsid w:val="00A931DA"/>
    <w:rsid w:val="00A971DE"/>
    <w:rsid w:val="00AA03ED"/>
    <w:rsid w:val="00AA7024"/>
    <w:rsid w:val="00AD507A"/>
    <w:rsid w:val="00AE45A9"/>
    <w:rsid w:val="00AF7F4C"/>
    <w:rsid w:val="00B04801"/>
    <w:rsid w:val="00B061E4"/>
    <w:rsid w:val="00B222CA"/>
    <w:rsid w:val="00B64BA6"/>
    <w:rsid w:val="00B70593"/>
    <w:rsid w:val="00B877A9"/>
    <w:rsid w:val="00BA3D6F"/>
    <w:rsid w:val="00BB3FD0"/>
    <w:rsid w:val="00BD631E"/>
    <w:rsid w:val="00BE0A59"/>
    <w:rsid w:val="00BE37B7"/>
    <w:rsid w:val="00BE6A2F"/>
    <w:rsid w:val="00BF5DBC"/>
    <w:rsid w:val="00C44B81"/>
    <w:rsid w:val="00C65FDA"/>
    <w:rsid w:val="00C76029"/>
    <w:rsid w:val="00C87EFE"/>
    <w:rsid w:val="00CC3B33"/>
    <w:rsid w:val="00CE6A0B"/>
    <w:rsid w:val="00D04767"/>
    <w:rsid w:val="00D20265"/>
    <w:rsid w:val="00D227B5"/>
    <w:rsid w:val="00D868F2"/>
    <w:rsid w:val="00D94A41"/>
    <w:rsid w:val="00DD640D"/>
    <w:rsid w:val="00DD703F"/>
    <w:rsid w:val="00DE5000"/>
    <w:rsid w:val="00DF46FF"/>
    <w:rsid w:val="00E109C0"/>
    <w:rsid w:val="00E1339C"/>
    <w:rsid w:val="00E66193"/>
    <w:rsid w:val="00E671AB"/>
    <w:rsid w:val="00E9063B"/>
    <w:rsid w:val="00E91097"/>
    <w:rsid w:val="00EA17FA"/>
    <w:rsid w:val="00EA4916"/>
    <w:rsid w:val="00EB33E0"/>
    <w:rsid w:val="00EC35FC"/>
    <w:rsid w:val="00F13C53"/>
    <w:rsid w:val="00F2007B"/>
    <w:rsid w:val="00F445BA"/>
    <w:rsid w:val="00F53ACA"/>
    <w:rsid w:val="00F64D87"/>
    <w:rsid w:val="00F819A1"/>
    <w:rsid w:val="00FB1ECB"/>
    <w:rsid w:val="00FC40FE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CDB42"/>
  <w15:docId w15:val="{BD0C9ED7-16A4-4B2B-BB3C-9F0C3A5E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B6"/>
    <w:pPr>
      <w:suppressAutoHyphens/>
    </w:pPr>
    <w:rPr>
      <w:rFonts w:ascii="Times New Roman" w:eastAsia="Times New Roman" w:hAnsi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uiPriority w:val="99"/>
    <w:rsid w:val="001E65B6"/>
    <w:pPr>
      <w:suppressLineNumbers/>
    </w:pPr>
  </w:style>
  <w:style w:type="paragraph" w:styleId="a4">
    <w:name w:val="List Paragraph"/>
    <w:basedOn w:val="a"/>
    <w:uiPriority w:val="34"/>
    <w:qFormat/>
    <w:rsid w:val="003F03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C44B8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C44B81"/>
    <w:rPr>
      <w:rFonts w:ascii="Times New Roman" w:eastAsia="Times New Roman" w:hAnsi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44B81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C44B81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Ірина Демидюк</cp:lastModifiedBy>
  <cp:revision>13</cp:revision>
  <cp:lastPrinted>2024-04-23T12:42:00Z</cp:lastPrinted>
  <dcterms:created xsi:type="dcterms:W3CDTF">2024-04-23T12:33:00Z</dcterms:created>
  <dcterms:modified xsi:type="dcterms:W3CDTF">2024-04-25T07:06:00Z</dcterms:modified>
</cp:coreProperties>
</file>