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AB3C67" w14:textId="77777777" w:rsidR="00F6127F" w:rsidRDefault="00000000">
      <w:pPr>
        <w:tabs>
          <w:tab w:val="left" w:pos="5610"/>
        </w:tabs>
        <w:ind w:firstLine="5556"/>
      </w:pPr>
      <w:r>
        <w:rPr>
          <w:sz w:val="26"/>
          <w:szCs w:val="26"/>
        </w:rPr>
        <w:t>Додаток 6</w:t>
      </w:r>
    </w:p>
    <w:p w14:paraId="1538FD6F" w14:textId="77777777" w:rsidR="00F6127F" w:rsidRDefault="00000000">
      <w:pPr>
        <w:ind w:firstLine="5556"/>
        <w:rPr>
          <w:sz w:val="26"/>
          <w:szCs w:val="26"/>
        </w:rPr>
      </w:pPr>
      <w:r>
        <w:rPr>
          <w:sz w:val="26"/>
          <w:szCs w:val="26"/>
        </w:rPr>
        <w:t>до рішення виконавчого комітету</w:t>
      </w:r>
    </w:p>
    <w:p w14:paraId="465F3FC6" w14:textId="77777777" w:rsidR="00F6127F" w:rsidRDefault="00000000">
      <w:pPr>
        <w:ind w:firstLine="5529"/>
        <w:rPr>
          <w:sz w:val="26"/>
          <w:szCs w:val="26"/>
        </w:rPr>
      </w:pPr>
      <w:r>
        <w:rPr>
          <w:sz w:val="26"/>
          <w:szCs w:val="26"/>
        </w:rPr>
        <w:t>міської ради</w:t>
      </w:r>
    </w:p>
    <w:p w14:paraId="4F1E6E76" w14:textId="77777777" w:rsidR="00F6127F" w:rsidRDefault="00000000">
      <w:pPr>
        <w:ind w:firstLine="5529"/>
      </w:pPr>
      <w:r>
        <w:rPr>
          <w:sz w:val="26"/>
          <w:szCs w:val="26"/>
        </w:rPr>
        <w:t>_________________№_________</w:t>
      </w:r>
    </w:p>
    <w:p w14:paraId="68EA21F4" w14:textId="77777777" w:rsidR="00CE63E2" w:rsidRDefault="00CE63E2">
      <w:pPr>
        <w:jc w:val="center"/>
        <w:rPr>
          <w:sz w:val="26"/>
          <w:szCs w:val="26"/>
        </w:rPr>
      </w:pPr>
    </w:p>
    <w:p w14:paraId="5D809568" w14:textId="33CA09E3" w:rsidR="00F6127F" w:rsidRDefault="00000000">
      <w:pPr>
        <w:jc w:val="center"/>
        <w:rPr>
          <w:sz w:val="26"/>
          <w:szCs w:val="26"/>
        </w:rPr>
      </w:pPr>
      <w:r>
        <w:rPr>
          <w:sz w:val="26"/>
          <w:szCs w:val="26"/>
        </w:rPr>
        <w:t>СТРУКТУРА</w:t>
      </w:r>
      <w:r>
        <w:rPr>
          <w:sz w:val="26"/>
          <w:szCs w:val="26"/>
        </w:rPr>
        <w:br/>
        <w:t xml:space="preserve"> тарифу на операцію  із видалення побутових відходів</w:t>
      </w:r>
    </w:p>
    <w:p w14:paraId="2DF96916" w14:textId="77777777" w:rsidR="00CE63E2" w:rsidRDefault="00CE63E2">
      <w:pPr>
        <w:jc w:val="center"/>
        <w:rPr>
          <w:sz w:val="26"/>
          <w:szCs w:val="26"/>
        </w:rPr>
      </w:pPr>
    </w:p>
    <w:tbl>
      <w:tblPr>
        <w:tblW w:w="9690" w:type="dxa"/>
        <w:tblInd w:w="-31" w:type="dxa"/>
        <w:tblLayout w:type="fixed"/>
        <w:tblLook w:val="0000" w:firstRow="0" w:lastRow="0" w:firstColumn="0" w:lastColumn="0" w:noHBand="0" w:noVBand="0"/>
      </w:tblPr>
      <w:tblGrid>
        <w:gridCol w:w="751"/>
        <w:gridCol w:w="5058"/>
        <w:gridCol w:w="1270"/>
        <w:gridCol w:w="6"/>
        <w:gridCol w:w="1270"/>
        <w:gridCol w:w="6"/>
        <w:gridCol w:w="1323"/>
        <w:gridCol w:w="6"/>
      </w:tblGrid>
      <w:tr w:rsidR="00F6127F" w:rsidRPr="00CE63E2" w14:paraId="0F6D5F3A" w14:textId="77777777" w:rsidTr="00CE63E2">
        <w:trPr>
          <w:trHeight w:val="339"/>
        </w:trPr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0B03E" w14:textId="77777777" w:rsidR="00F6127F" w:rsidRPr="00CE63E2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CE63E2">
              <w:rPr>
                <w:sz w:val="26"/>
                <w:szCs w:val="26"/>
              </w:rPr>
              <w:t>№</w:t>
            </w:r>
          </w:p>
          <w:p w14:paraId="34A5FEDC" w14:textId="77777777" w:rsidR="00F6127F" w:rsidRPr="00CE63E2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CE63E2">
              <w:rPr>
                <w:sz w:val="26"/>
                <w:szCs w:val="26"/>
              </w:rPr>
              <w:t>з/п</w:t>
            </w:r>
          </w:p>
        </w:tc>
        <w:tc>
          <w:tcPr>
            <w:tcW w:w="5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F0A92" w14:textId="77777777" w:rsidR="00F6127F" w:rsidRPr="00CE63E2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CE63E2">
              <w:rPr>
                <w:sz w:val="26"/>
                <w:szCs w:val="26"/>
              </w:rPr>
              <w:t>Показник</w:t>
            </w:r>
          </w:p>
        </w:tc>
        <w:tc>
          <w:tcPr>
            <w:tcW w:w="3881" w:type="dxa"/>
            <w:gridSpan w:val="6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2AB57C46" w14:textId="77777777" w:rsidR="00F6127F" w:rsidRPr="00CE63E2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CE63E2">
              <w:rPr>
                <w:sz w:val="26"/>
                <w:szCs w:val="26"/>
              </w:rPr>
              <w:t>Сума витрат</w:t>
            </w:r>
          </w:p>
        </w:tc>
      </w:tr>
      <w:tr w:rsidR="00F6127F" w:rsidRPr="00CE63E2" w14:paraId="29F45197" w14:textId="77777777" w:rsidTr="00CE63E2">
        <w:trPr>
          <w:trHeight w:val="552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AE6B8" w14:textId="77777777" w:rsidR="00F6127F" w:rsidRPr="00CE63E2" w:rsidRDefault="00F6127F">
            <w:pPr>
              <w:widowControl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5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218F4" w14:textId="77777777" w:rsidR="00F6127F" w:rsidRPr="00CE63E2" w:rsidRDefault="00F6127F">
            <w:pPr>
              <w:widowControl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42912" w14:textId="77777777" w:rsidR="00F6127F" w:rsidRPr="00CE63E2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CE63E2">
              <w:rPr>
                <w:sz w:val="26"/>
                <w:szCs w:val="26"/>
              </w:rPr>
              <w:t>усього, тис. грн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88EF9" w14:textId="77777777" w:rsidR="00F6127F" w:rsidRPr="00CE63E2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proofErr w:type="spellStart"/>
            <w:r w:rsidRPr="00CE63E2">
              <w:rPr>
                <w:sz w:val="26"/>
                <w:szCs w:val="26"/>
                <w:lang w:val="en-US"/>
              </w:rPr>
              <w:t>грн</w:t>
            </w:r>
            <w:proofErr w:type="spellEnd"/>
            <w:r w:rsidRPr="00CE63E2">
              <w:rPr>
                <w:sz w:val="26"/>
                <w:szCs w:val="26"/>
                <w:lang w:val="en-US"/>
              </w:rPr>
              <w:t>/м</w:t>
            </w:r>
            <w:r w:rsidRPr="00CE63E2">
              <w:rPr>
                <w:sz w:val="26"/>
                <w:szCs w:val="26"/>
                <w:vertAlign w:val="superscript"/>
                <w:lang w:val="en-US"/>
              </w:rPr>
              <w:t>3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1D4FA" w14:textId="77777777" w:rsidR="00F6127F" w:rsidRPr="00CE63E2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CE63E2">
              <w:rPr>
                <w:sz w:val="26"/>
                <w:szCs w:val="26"/>
              </w:rPr>
              <w:t>грн/тонна</w:t>
            </w:r>
          </w:p>
        </w:tc>
      </w:tr>
      <w:tr w:rsidR="00F6127F" w:rsidRPr="00CE63E2" w14:paraId="2939404F" w14:textId="77777777" w:rsidTr="00CE63E2">
        <w:trPr>
          <w:gridAfter w:val="1"/>
          <w:wAfter w:w="6" w:type="dxa"/>
          <w:trHeight w:val="276"/>
        </w:trPr>
        <w:tc>
          <w:tcPr>
            <w:tcW w:w="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ACE5F" w14:textId="151719DA" w:rsidR="00F6127F" w:rsidRPr="00CE63E2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5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BD50C" w14:textId="77777777" w:rsidR="00F6127F" w:rsidRPr="00CE63E2" w:rsidRDefault="00000000">
            <w:pPr>
              <w:widowControl w:val="0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Виробнича собівартість, усього: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91297" w14:textId="77777777" w:rsidR="00F6127F" w:rsidRPr="00CE63E2" w:rsidRDefault="00000000" w:rsidP="00CE63E2">
            <w:pPr>
              <w:widowControl w:val="0"/>
              <w:jc w:val="center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43846,53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AED9D" w14:textId="77777777" w:rsidR="00F6127F" w:rsidRPr="00CE63E2" w:rsidRDefault="00000000" w:rsidP="00CE63E2">
            <w:pPr>
              <w:widowControl w:val="0"/>
              <w:jc w:val="center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53,46</w:t>
            </w:r>
          </w:p>
        </w:tc>
        <w:tc>
          <w:tcPr>
            <w:tcW w:w="132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A9A2A" w14:textId="77777777" w:rsidR="00F6127F" w:rsidRPr="00CE63E2" w:rsidRDefault="00000000" w:rsidP="00CE63E2">
            <w:pPr>
              <w:widowControl w:val="0"/>
              <w:jc w:val="center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347,11</w:t>
            </w:r>
          </w:p>
        </w:tc>
      </w:tr>
      <w:tr w:rsidR="00F6127F" w:rsidRPr="00CE63E2" w14:paraId="266BFB4F" w14:textId="77777777" w:rsidTr="00CE63E2">
        <w:trPr>
          <w:gridAfter w:val="1"/>
          <w:wAfter w:w="6" w:type="dxa"/>
          <w:trHeight w:val="276"/>
        </w:trPr>
        <w:tc>
          <w:tcPr>
            <w:tcW w:w="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4E4B4" w14:textId="32478D5F" w:rsidR="00F6127F" w:rsidRPr="00CE63E2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1.1</w:t>
            </w:r>
          </w:p>
        </w:tc>
        <w:tc>
          <w:tcPr>
            <w:tcW w:w="5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6843C" w14:textId="77777777" w:rsidR="00F6127F" w:rsidRPr="00CE63E2" w:rsidRDefault="00000000">
            <w:pPr>
              <w:widowControl w:val="0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 xml:space="preserve">прямі матеріальні витрати, в </w:t>
            </w:r>
            <w:proofErr w:type="spellStart"/>
            <w:r w:rsidRPr="00CE63E2">
              <w:rPr>
                <w:rFonts w:eastAsia="Times New Roman"/>
                <w:sz w:val="26"/>
                <w:szCs w:val="26"/>
                <w:lang w:eastAsia="uk-UA"/>
              </w:rPr>
              <w:t>т.ч</w:t>
            </w:r>
            <w:proofErr w:type="spellEnd"/>
            <w:r w:rsidRPr="00CE63E2">
              <w:rPr>
                <w:rFonts w:eastAsia="Times New Roman"/>
                <w:sz w:val="26"/>
                <w:szCs w:val="26"/>
                <w:lang w:eastAsia="uk-UA"/>
              </w:rPr>
              <w:t>.: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BF07F" w14:textId="77777777" w:rsidR="00F6127F" w:rsidRPr="00CE63E2" w:rsidRDefault="00000000" w:rsidP="00CE63E2">
            <w:pPr>
              <w:widowControl w:val="0"/>
              <w:jc w:val="center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25739,91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63E55" w14:textId="77777777" w:rsidR="00F6127F" w:rsidRPr="00CE63E2" w:rsidRDefault="00000000" w:rsidP="00CE63E2">
            <w:pPr>
              <w:widowControl w:val="0"/>
              <w:jc w:val="center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31,38</w:t>
            </w:r>
          </w:p>
        </w:tc>
        <w:tc>
          <w:tcPr>
            <w:tcW w:w="132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22902" w14:textId="77777777" w:rsidR="00F6127F" w:rsidRPr="00CE63E2" w:rsidRDefault="00000000" w:rsidP="00CE63E2">
            <w:pPr>
              <w:widowControl w:val="0"/>
              <w:jc w:val="center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203,77</w:t>
            </w:r>
          </w:p>
        </w:tc>
      </w:tr>
      <w:tr w:rsidR="00F6127F" w:rsidRPr="00CE63E2" w14:paraId="6F8417E3" w14:textId="77777777" w:rsidTr="00CE63E2">
        <w:trPr>
          <w:gridAfter w:val="1"/>
          <w:wAfter w:w="6" w:type="dxa"/>
          <w:trHeight w:val="276"/>
        </w:trPr>
        <w:tc>
          <w:tcPr>
            <w:tcW w:w="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4C76A" w14:textId="77777777" w:rsidR="00F6127F" w:rsidRPr="00CE63E2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1.1.1</w:t>
            </w:r>
          </w:p>
        </w:tc>
        <w:tc>
          <w:tcPr>
            <w:tcW w:w="5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2EC73" w14:textId="77777777" w:rsidR="00F6127F" w:rsidRPr="00CE63E2" w:rsidRDefault="00000000">
            <w:pPr>
              <w:widowControl w:val="0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паливно-мастильні матеріали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5C170" w14:textId="77777777" w:rsidR="00F6127F" w:rsidRPr="00CE63E2" w:rsidRDefault="00000000" w:rsidP="00CE63E2">
            <w:pPr>
              <w:widowControl w:val="0"/>
              <w:jc w:val="center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8750,51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A8802" w14:textId="77777777" w:rsidR="00F6127F" w:rsidRPr="00CE63E2" w:rsidRDefault="00000000" w:rsidP="00CE63E2">
            <w:pPr>
              <w:widowControl w:val="0"/>
              <w:jc w:val="center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10,67</w:t>
            </w:r>
          </w:p>
        </w:tc>
        <w:tc>
          <w:tcPr>
            <w:tcW w:w="132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06F8C" w14:textId="77777777" w:rsidR="00F6127F" w:rsidRPr="00CE63E2" w:rsidRDefault="00000000" w:rsidP="00CE63E2">
            <w:pPr>
              <w:widowControl w:val="0"/>
              <w:jc w:val="center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69,27</w:t>
            </w:r>
          </w:p>
        </w:tc>
      </w:tr>
      <w:tr w:rsidR="00F6127F" w:rsidRPr="00CE63E2" w14:paraId="4881CF81" w14:textId="77777777" w:rsidTr="00CE63E2">
        <w:trPr>
          <w:gridAfter w:val="1"/>
          <w:wAfter w:w="6" w:type="dxa"/>
          <w:trHeight w:val="276"/>
        </w:trPr>
        <w:tc>
          <w:tcPr>
            <w:tcW w:w="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54AFD" w14:textId="77777777" w:rsidR="00F6127F" w:rsidRPr="00CE63E2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1.1.2</w:t>
            </w:r>
          </w:p>
        </w:tc>
        <w:tc>
          <w:tcPr>
            <w:tcW w:w="5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A9890" w14:textId="77777777" w:rsidR="00F6127F" w:rsidRPr="00CE63E2" w:rsidRDefault="00000000">
            <w:pPr>
              <w:widowControl w:val="0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матеріали для ремонту засобів механізації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B9F2F" w14:textId="77777777" w:rsidR="00F6127F" w:rsidRPr="00CE63E2" w:rsidRDefault="00000000" w:rsidP="00CE63E2">
            <w:pPr>
              <w:widowControl w:val="0"/>
              <w:jc w:val="center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3009,6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6A3DD" w14:textId="77777777" w:rsidR="00F6127F" w:rsidRPr="00CE63E2" w:rsidRDefault="00000000" w:rsidP="00CE63E2">
            <w:pPr>
              <w:widowControl w:val="0"/>
              <w:jc w:val="center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3,67</w:t>
            </w:r>
          </w:p>
        </w:tc>
        <w:tc>
          <w:tcPr>
            <w:tcW w:w="132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954A9" w14:textId="77777777" w:rsidR="00F6127F" w:rsidRPr="00CE63E2" w:rsidRDefault="00000000" w:rsidP="00CE63E2">
            <w:pPr>
              <w:widowControl w:val="0"/>
              <w:jc w:val="center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23,83</w:t>
            </w:r>
          </w:p>
        </w:tc>
      </w:tr>
      <w:tr w:rsidR="00F6127F" w:rsidRPr="00CE63E2" w14:paraId="7816024D" w14:textId="77777777" w:rsidTr="00CE63E2">
        <w:trPr>
          <w:gridAfter w:val="1"/>
          <w:wAfter w:w="6" w:type="dxa"/>
          <w:trHeight w:val="276"/>
        </w:trPr>
        <w:tc>
          <w:tcPr>
            <w:tcW w:w="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2684C" w14:textId="77777777" w:rsidR="00F6127F" w:rsidRPr="00CE63E2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1.1.3</w:t>
            </w:r>
          </w:p>
        </w:tc>
        <w:tc>
          <w:tcPr>
            <w:tcW w:w="5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7FCAE" w14:textId="77777777" w:rsidR="00F6127F" w:rsidRPr="00CE63E2" w:rsidRDefault="00000000">
            <w:pPr>
              <w:widowControl w:val="0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електроенергія на технологічні потреби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58D95" w14:textId="77777777" w:rsidR="00F6127F" w:rsidRPr="00CE63E2" w:rsidRDefault="00000000" w:rsidP="00CE63E2">
            <w:pPr>
              <w:widowControl w:val="0"/>
              <w:jc w:val="center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139,8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55608" w14:textId="77777777" w:rsidR="00F6127F" w:rsidRPr="00CE63E2" w:rsidRDefault="00000000" w:rsidP="00CE63E2">
            <w:pPr>
              <w:widowControl w:val="0"/>
              <w:jc w:val="center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0,17</w:t>
            </w:r>
          </w:p>
        </w:tc>
        <w:tc>
          <w:tcPr>
            <w:tcW w:w="132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266FF" w14:textId="77777777" w:rsidR="00F6127F" w:rsidRPr="00CE63E2" w:rsidRDefault="00000000" w:rsidP="00CE63E2">
            <w:pPr>
              <w:widowControl w:val="0"/>
              <w:jc w:val="center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1,11</w:t>
            </w:r>
          </w:p>
        </w:tc>
      </w:tr>
      <w:tr w:rsidR="00F6127F" w:rsidRPr="00CE63E2" w14:paraId="363AA6C4" w14:textId="77777777" w:rsidTr="00CE63E2">
        <w:trPr>
          <w:trHeight w:val="276"/>
        </w:trPr>
        <w:tc>
          <w:tcPr>
            <w:tcW w:w="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3309D" w14:textId="77777777" w:rsidR="00F6127F" w:rsidRPr="00CE63E2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1.1.4</w:t>
            </w:r>
          </w:p>
        </w:tc>
        <w:tc>
          <w:tcPr>
            <w:tcW w:w="5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D05ED" w14:textId="77777777" w:rsidR="00F6127F" w:rsidRPr="00CE63E2" w:rsidRDefault="00000000">
            <w:pPr>
              <w:widowControl w:val="0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доставка ґрунту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9178E" w14:textId="60792CA6" w:rsidR="00F6127F" w:rsidRPr="00CE63E2" w:rsidRDefault="00CE63E2" w:rsidP="00CE63E2">
            <w:pPr>
              <w:widowControl w:val="0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–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9A736" w14:textId="23B2B88B" w:rsidR="00F6127F" w:rsidRPr="00CE63E2" w:rsidRDefault="00CE63E2" w:rsidP="00CE63E2">
            <w:pPr>
              <w:widowControl w:val="0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–</w:t>
            </w:r>
          </w:p>
        </w:tc>
        <w:tc>
          <w:tcPr>
            <w:tcW w:w="132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08994" w14:textId="1A5E76FA" w:rsidR="00F6127F" w:rsidRPr="00CE63E2" w:rsidRDefault="00CE63E2" w:rsidP="00CE63E2">
            <w:pPr>
              <w:widowControl w:val="0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–</w:t>
            </w:r>
          </w:p>
        </w:tc>
      </w:tr>
      <w:tr w:rsidR="00F6127F" w:rsidRPr="00CE63E2" w14:paraId="00D7E1D2" w14:textId="77777777" w:rsidTr="00CE63E2">
        <w:trPr>
          <w:trHeight w:val="276"/>
        </w:trPr>
        <w:tc>
          <w:tcPr>
            <w:tcW w:w="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C894B" w14:textId="77777777" w:rsidR="00F6127F" w:rsidRPr="00CE63E2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1.1.5</w:t>
            </w:r>
          </w:p>
        </w:tc>
        <w:tc>
          <w:tcPr>
            <w:tcW w:w="5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BBEC9" w14:textId="77777777" w:rsidR="00F6127F" w:rsidRPr="00CE63E2" w:rsidRDefault="00000000">
            <w:pPr>
              <w:widowControl w:val="0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матеріальні витрати для збирання, транспортування та знезараження фільтрату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31C3C" w14:textId="77777777" w:rsidR="00F6127F" w:rsidRPr="00CE63E2" w:rsidRDefault="00000000" w:rsidP="00CE63E2">
            <w:pPr>
              <w:widowControl w:val="0"/>
              <w:jc w:val="center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5940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EF3E6" w14:textId="77777777" w:rsidR="00F6127F" w:rsidRPr="00CE63E2" w:rsidRDefault="00000000" w:rsidP="00CE63E2">
            <w:pPr>
              <w:widowControl w:val="0"/>
              <w:jc w:val="center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7,24</w:t>
            </w:r>
          </w:p>
        </w:tc>
        <w:tc>
          <w:tcPr>
            <w:tcW w:w="132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FB10B" w14:textId="77777777" w:rsidR="00F6127F" w:rsidRPr="00CE63E2" w:rsidRDefault="00000000" w:rsidP="00CE63E2">
            <w:pPr>
              <w:widowControl w:val="0"/>
              <w:jc w:val="center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47,02</w:t>
            </w:r>
          </w:p>
        </w:tc>
      </w:tr>
      <w:tr w:rsidR="00F6127F" w:rsidRPr="00CE63E2" w14:paraId="16AF0DDD" w14:textId="77777777" w:rsidTr="00CE63E2">
        <w:trPr>
          <w:trHeight w:val="276"/>
        </w:trPr>
        <w:tc>
          <w:tcPr>
            <w:tcW w:w="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EDB33" w14:textId="77777777" w:rsidR="00F6127F" w:rsidRPr="00CE63E2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1.1.6</w:t>
            </w:r>
          </w:p>
        </w:tc>
        <w:tc>
          <w:tcPr>
            <w:tcW w:w="5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C3048" w14:textId="77777777" w:rsidR="00F6127F" w:rsidRPr="00CE63E2" w:rsidRDefault="00000000">
            <w:pPr>
              <w:widowControl w:val="0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інші прямі матеріальні витрати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5302B" w14:textId="77777777" w:rsidR="00F6127F" w:rsidRPr="00CE63E2" w:rsidRDefault="00000000" w:rsidP="00CE63E2">
            <w:pPr>
              <w:widowControl w:val="0"/>
              <w:jc w:val="center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7900,0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5BEC1" w14:textId="77777777" w:rsidR="00F6127F" w:rsidRPr="00CE63E2" w:rsidRDefault="00000000" w:rsidP="00CE63E2">
            <w:pPr>
              <w:widowControl w:val="0"/>
              <w:jc w:val="center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9,63</w:t>
            </w:r>
          </w:p>
        </w:tc>
        <w:tc>
          <w:tcPr>
            <w:tcW w:w="132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3E9DA" w14:textId="77777777" w:rsidR="00F6127F" w:rsidRPr="00CE63E2" w:rsidRDefault="00000000" w:rsidP="00CE63E2">
            <w:pPr>
              <w:widowControl w:val="0"/>
              <w:jc w:val="center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62,54</w:t>
            </w:r>
          </w:p>
        </w:tc>
      </w:tr>
      <w:tr w:rsidR="00F6127F" w:rsidRPr="00CE63E2" w14:paraId="7148390C" w14:textId="77777777" w:rsidTr="00CE63E2">
        <w:trPr>
          <w:trHeight w:val="302"/>
        </w:trPr>
        <w:tc>
          <w:tcPr>
            <w:tcW w:w="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39D91" w14:textId="7E0752CB" w:rsidR="00F6127F" w:rsidRPr="00CE63E2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1.2</w:t>
            </w:r>
          </w:p>
        </w:tc>
        <w:tc>
          <w:tcPr>
            <w:tcW w:w="5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0AC0E" w14:textId="77777777" w:rsidR="00F6127F" w:rsidRPr="00CE63E2" w:rsidRDefault="00000000">
            <w:pPr>
              <w:widowControl w:val="0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прямі витрати на оплату праці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54989" w14:textId="77777777" w:rsidR="00F6127F" w:rsidRPr="00CE63E2" w:rsidRDefault="00000000" w:rsidP="00CE63E2">
            <w:pPr>
              <w:widowControl w:val="0"/>
              <w:jc w:val="center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5189,1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2EC4F" w14:textId="77777777" w:rsidR="00F6127F" w:rsidRPr="00CE63E2" w:rsidRDefault="00000000" w:rsidP="00CE63E2">
            <w:pPr>
              <w:widowControl w:val="0"/>
              <w:jc w:val="center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6,33</w:t>
            </w:r>
          </w:p>
        </w:tc>
        <w:tc>
          <w:tcPr>
            <w:tcW w:w="132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03685" w14:textId="77777777" w:rsidR="00F6127F" w:rsidRPr="00CE63E2" w:rsidRDefault="00000000" w:rsidP="00CE63E2">
            <w:pPr>
              <w:widowControl w:val="0"/>
              <w:jc w:val="center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41,08</w:t>
            </w:r>
          </w:p>
        </w:tc>
      </w:tr>
      <w:tr w:rsidR="00F6127F" w:rsidRPr="00CE63E2" w14:paraId="0B515C87" w14:textId="77777777" w:rsidTr="00CE63E2">
        <w:trPr>
          <w:trHeight w:val="227"/>
        </w:trPr>
        <w:tc>
          <w:tcPr>
            <w:tcW w:w="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1778D" w14:textId="7A003B6A" w:rsidR="00F6127F" w:rsidRPr="00CE63E2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1.3</w:t>
            </w:r>
          </w:p>
        </w:tc>
        <w:tc>
          <w:tcPr>
            <w:tcW w:w="5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45647" w14:textId="77777777" w:rsidR="00F6127F" w:rsidRPr="00CE63E2" w:rsidRDefault="00000000">
            <w:pPr>
              <w:widowControl w:val="0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 xml:space="preserve">інші прямі витрати, в </w:t>
            </w:r>
            <w:proofErr w:type="spellStart"/>
            <w:r w:rsidRPr="00CE63E2">
              <w:rPr>
                <w:rFonts w:eastAsia="Times New Roman"/>
                <w:sz w:val="26"/>
                <w:szCs w:val="26"/>
                <w:lang w:eastAsia="uk-UA"/>
              </w:rPr>
              <w:t>т.ч</w:t>
            </w:r>
            <w:proofErr w:type="spellEnd"/>
            <w:r w:rsidRPr="00CE63E2">
              <w:rPr>
                <w:rFonts w:eastAsia="Times New Roman"/>
                <w:sz w:val="26"/>
                <w:szCs w:val="26"/>
                <w:lang w:eastAsia="uk-UA"/>
              </w:rPr>
              <w:t>.: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EDDF4" w14:textId="77777777" w:rsidR="00F6127F" w:rsidRPr="00CE63E2" w:rsidRDefault="00000000" w:rsidP="00CE63E2">
            <w:pPr>
              <w:widowControl w:val="0"/>
              <w:jc w:val="center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5579,34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58C5E" w14:textId="77777777" w:rsidR="00F6127F" w:rsidRPr="00CE63E2" w:rsidRDefault="00000000" w:rsidP="00CE63E2">
            <w:pPr>
              <w:widowControl w:val="0"/>
              <w:jc w:val="center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6,8</w:t>
            </w:r>
          </w:p>
        </w:tc>
        <w:tc>
          <w:tcPr>
            <w:tcW w:w="132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6CADC" w14:textId="77777777" w:rsidR="00F6127F" w:rsidRPr="00CE63E2" w:rsidRDefault="00000000" w:rsidP="00CE63E2">
            <w:pPr>
              <w:widowControl w:val="0"/>
              <w:jc w:val="center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44,17</w:t>
            </w:r>
          </w:p>
        </w:tc>
      </w:tr>
      <w:tr w:rsidR="00F6127F" w:rsidRPr="00CE63E2" w14:paraId="4BE3871C" w14:textId="77777777" w:rsidTr="00CE63E2">
        <w:trPr>
          <w:trHeight w:val="247"/>
        </w:trPr>
        <w:tc>
          <w:tcPr>
            <w:tcW w:w="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74B3C" w14:textId="77777777" w:rsidR="00F6127F" w:rsidRPr="00CE63E2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1.3.1</w:t>
            </w:r>
          </w:p>
        </w:tc>
        <w:tc>
          <w:tcPr>
            <w:tcW w:w="5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E0C5E" w14:textId="77777777" w:rsidR="00F6127F" w:rsidRPr="00CE63E2" w:rsidRDefault="00000000">
            <w:pPr>
              <w:widowControl w:val="0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D6E9B" w14:textId="77777777" w:rsidR="00F6127F" w:rsidRPr="00CE63E2" w:rsidRDefault="00000000" w:rsidP="00CE63E2">
            <w:pPr>
              <w:widowControl w:val="0"/>
              <w:jc w:val="center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1141,6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8FEE9" w14:textId="77777777" w:rsidR="00F6127F" w:rsidRPr="00CE63E2" w:rsidRDefault="00000000" w:rsidP="00CE63E2">
            <w:pPr>
              <w:widowControl w:val="0"/>
              <w:jc w:val="center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1,39</w:t>
            </w:r>
          </w:p>
        </w:tc>
        <w:tc>
          <w:tcPr>
            <w:tcW w:w="132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7F8E1" w14:textId="77777777" w:rsidR="00F6127F" w:rsidRPr="00CE63E2" w:rsidRDefault="00000000" w:rsidP="00CE63E2">
            <w:pPr>
              <w:widowControl w:val="0"/>
              <w:jc w:val="center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9,04</w:t>
            </w:r>
          </w:p>
        </w:tc>
      </w:tr>
      <w:tr w:rsidR="00F6127F" w:rsidRPr="00CE63E2" w14:paraId="72BDE0D9" w14:textId="77777777" w:rsidTr="00CE63E2">
        <w:trPr>
          <w:trHeight w:val="276"/>
        </w:trPr>
        <w:tc>
          <w:tcPr>
            <w:tcW w:w="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31FED" w14:textId="77777777" w:rsidR="00F6127F" w:rsidRPr="00CE63E2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1.3.2</w:t>
            </w:r>
          </w:p>
        </w:tc>
        <w:tc>
          <w:tcPr>
            <w:tcW w:w="5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CB05F" w14:textId="77777777" w:rsidR="00F6127F" w:rsidRPr="00CE63E2" w:rsidRDefault="00000000">
            <w:pPr>
              <w:widowControl w:val="0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амортизація основних виробничих засобів та нематеріальних активів, безпосередньо пов'язаних із наданням послуги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70E4A" w14:textId="77777777" w:rsidR="00F6127F" w:rsidRPr="00CE63E2" w:rsidRDefault="00000000" w:rsidP="00CE63E2">
            <w:pPr>
              <w:widowControl w:val="0"/>
              <w:jc w:val="center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2 163,10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C2EA9" w14:textId="77777777" w:rsidR="00F6127F" w:rsidRPr="00CE63E2" w:rsidRDefault="00000000" w:rsidP="00CE63E2">
            <w:pPr>
              <w:widowControl w:val="0"/>
              <w:jc w:val="center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2,64</w:t>
            </w:r>
          </w:p>
        </w:tc>
        <w:tc>
          <w:tcPr>
            <w:tcW w:w="132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6D3F2" w14:textId="77777777" w:rsidR="00F6127F" w:rsidRPr="00CE63E2" w:rsidRDefault="00000000" w:rsidP="00CE63E2">
            <w:pPr>
              <w:widowControl w:val="0"/>
              <w:jc w:val="center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17,12</w:t>
            </w:r>
          </w:p>
        </w:tc>
      </w:tr>
      <w:tr w:rsidR="00F6127F" w:rsidRPr="00CE63E2" w14:paraId="7A9C3665" w14:textId="77777777" w:rsidTr="00CE63E2">
        <w:trPr>
          <w:trHeight w:val="276"/>
        </w:trPr>
        <w:tc>
          <w:tcPr>
            <w:tcW w:w="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7E16F" w14:textId="77777777" w:rsidR="00F6127F" w:rsidRPr="00CE63E2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1.3.3</w:t>
            </w:r>
          </w:p>
        </w:tc>
        <w:tc>
          <w:tcPr>
            <w:tcW w:w="5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0623A" w14:textId="77777777" w:rsidR="00F6127F" w:rsidRPr="00CE63E2" w:rsidRDefault="00000000">
            <w:pPr>
              <w:widowControl w:val="0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інші прямі витрати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50B22" w14:textId="77777777" w:rsidR="00F6127F" w:rsidRPr="00CE63E2" w:rsidRDefault="00000000" w:rsidP="00CE63E2">
            <w:pPr>
              <w:widowControl w:val="0"/>
              <w:jc w:val="center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2274,64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8FCCD" w14:textId="77777777" w:rsidR="00F6127F" w:rsidRPr="00CE63E2" w:rsidRDefault="00000000" w:rsidP="00CE63E2">
            <w:pPr>
              <w:widowControl w:val="0"/>
              <w:jc w:val="center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2,77</w:t>
            </w:r>
          </w:p>
        </w:tc>
        <w:tc>
          <w:tcPr>
            <w:tcW w:w="132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7426D" w14:textId="77777777" w:rsidR="00F6127F" w:rsidRPr="00CE63E2" w:rsidRDefault="00000000" w:rsidP="00CE63E2">
            <w:pPr>
              <w:widowControl w:val="0"/>
              <w:jc w:val="center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18,01</w:t>
            </w:r>
          </w:p>
        </w:tc>
      </w:tr>
      <w:tr w:rsidR="00F6127F" w:rsidRPr="00CE63E2" w14:paraId="0194C647" w14:textId="77777777" w:rsidTr="00CE63E2">
        <w:trPr>
          <w:trHeight w:val="276"/>
        </w:trPr>
        <w:tc>
          <w:tcPr>
            <w:tcW w:w="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FC8FC" w14:textId="75F45381" w:rsidR="00F6127F" w:rsidRPr="00CE63E2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1.4</w:t>
            </w:r>
          </w:p>
        </w:tc>
        <w:tc>
          <w:tcPr>
            <w:tcW w:w="5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E54FA" w14:textId="77777777" w:rsidR="00F6127F" w:rsidRPr="00CE63E2" w:rsidRDefault="00000000">
            <w:pPr>
              <w:widowControl w:val="0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загальновиробничі витрати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E9DBC" w14:textId="77777777" w:rsidR="00F6127F" w:rsidRPr="00CE63E2" w:rsidRDefault="00000000" w:rsidP="00CE63E2">
            <w:pPr>
              <w:widowControl w:val="0"/>
              <w:jc w:val="center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7338,18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627DC" w14:textId="77777777" w:rsidR="00F6127F" w:rsidRPr="00CE63E2" w:rsidRDefault="00000000" w:rsidP="00CE63E2">
            <w:pPr>
              <w:widowControl w:val="0"/>
              <w:jc w:val="center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8,95</w:t>
            </w:r>
          </w:p>
        </w:tc>
        <w:tc>
          <w:tcPr>
            <w:tcW w:w="132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418B6" w14:textId="77777777" w:rsidR="00F6127F" w:rsidRPr="00CE63E2" w:rsidRDefault="00000000" w:rsidP="00CE63E2">
            <w:pPr>
              <w:widowControl w:val="0"/>
              <w:jc w:val="center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58,09</w:t>
            </w:r>
          </w:p>
        </w:tc>
      </w:tr>
      <w:tr w:rsidR="00F6127F" w:rsidRPr="00CE63E2" w14:paraId="3296F9BE" w14:textId="77777777" w:rsidTr="00CE63E2">
        <w:trPr>
          <w:trHeight w:val="276"/>
        </w:trPr>
        <w:tc>
          <w:tcPr>
            <w:tcW w:w="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74232" w14:textId="393481C3" w:rsidR="00F6127F" w:rsidRPr="00CE63E2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5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35F0B" w14:textId="77777777" w:rsidR="00F6127F" w:rsidRPr="00CE63E2" w:rsidRDefault="00000000">
            <w:pPr>
              <w:widowControl w:val="0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Адміністративні витрати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1F700" w14:textId="77777777" w:rsidR="00F6127F" w:rsidRPr="00CE63E2" w:rsidRDefault="00000000" w:rsidP="00CE63E2">
            <w:pPr>
              <w:widowControl w:val="0"/>
              <w:jc w:val="center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3639,26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D71D9" w14:textId="77777777" w:rsidR="00F6127F" w:rsidRPr="00CE63E2" w:rsidRDefault="00000000" w:rsidP="00CE63E2">
            <w:pPr>
              <w:widowControl w:val="0"/>
              <w:jc w:val="center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4,44</w:t>
            </w:r>
          </w:p>
        </w:tc>
        <w:tc>
          <w:tcPr>
            <w:tcW w:w="132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56A2C" w14:textId="77777777" w:rsidR="00F6127F" w:rsidRPr="00CE63E2" w:rsidRDefault="00000000" w:rsidP="00CE63E2">
            <w:pPr>
              <w:widowControl w:val="0"/>
              <w:jc w:val="center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28,81</w:t>
            </w:r>
          </w:p>
        </w:tc>
      </w:tr>
      <w:tr w:rsidR="00F6127F" w:rsidRPr="00CE63E2" w14:paraId="0EB2940E" w14:textId="77777777" w:rsidTr="00CE63E2">
        <w:trPr>
          <w:trHeight w:val="276"/>
        </w:trPr>
        <w:tc>
          <w:tcPr>
            <w:tcW w:w="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7CD1B" w14:textId="2E62E018" w:rsidR="00F6127F" w:rsidRPr="00CE63E2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5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471E8" w14:textId="77777777" w:rsidR="00F6127F" w:rsidRPr="00CE63E2" w:rsidRDefault="00000000">
            <w:pPr>
              <w:widowControl w:val="0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Витрати на збут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296BE" w14:textId="231F0A3B" w:rsidR="00F6127F" w:rsidRPr="00CE63E2" w:rsidRDefault="00E9250B" w:rsidP="00CE63E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DB91C" w14:textId="1ADA9A51" w:rsidR="00F6127F" w:rsidRPr="00CE63E2" w:rsidRDefault="00E9250B" w:rsidP="00CE63E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132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348F4" w14:textId="02B592F0" w:rsidR="00F6127F" w:rsidRPr="00CE63E2" w:rsidRDefault="00E9250B" w:rsidP="00CE63E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</w:tr>
      <w:tr w:rsidR="00F6127F" w:rsidRPr="00CE63E2" w14:paraId="5DC113CC" w14:textId="77777777" w:rsidTr="00CE63E2">
        <w:trPr>
          <w:trHeight w:val="276"/>
        </w:trPr>
        <w:tc>
          <w:tcPr>
            <w:tcW w:w="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6A7A3" w14:textId="223BD2C9" w:rsidR="00F6127F" w:rsidRPr="00CE63E2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5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A0E26" w14:textId="77777777" w:rsidR="00F6127F" w:rsidRPr="00CE63E2" w:rsidRDefault="00000000">
            <w:pPr>
              <w:widowControl w:val="0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Інші операційні витрати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DC469" w14:textId="07E4936E" w:rsidR="00F6127F" w:rsidRPr="00CE63E2" w:rsidRDefault="00CE63E2" w:rsidP="00CE63E2">
            <w:pPr>
              <w:widowControl w:val="0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–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4CCAF" w14:textId="66F8A353" w:rsidR="00F6127F" w:rsidRPr="00CE63E2" w:rsidRDefault="00CE63E2" w:rsidP="00CE63E2">
            <w:pPr>
              <w:widowControl w:val="0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–</w:t>
            </w:r>
          </w:p>
        </w:tc>
        <w:tc>
          <w:tcPr>
            <w:tcW w:w="132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D1590" w14:textId="6B9E821D" w:rsidR="00F6127F" w:rsidRPr="00CE63E2" w:rsidRDefault="00CE63E2" w:rsidP="00CE63E2">
            <w:pPr>
              <w:widowControl w:val="0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–</w:t>
            </w:r>
          </w:p>
        </w:tc>
      </w:tr>
      <w:tr w:rsidR="00F6127F" w:rsidRPr="00CE63E2" w14:paraId="7246BCA1" w14:textId="77777777" w:rsidTr="00CE63E2">
        <w:trPr>
          <w:trHeight w:val="276"/>
        </w:trPr>
        <w:tc>
          <w:tcPr>
            <w:tcW w:w="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154D2" w14:textId="6C12293B" w:rsidR="00F6127F" w:rsidRPr="00CE63E2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5</w:t>
            </w:r>
          </w:p>
        </w:tc>
        <w:tc>
          <w:tcPr>
            <w:tcW w:w="5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FE2B7" w14:textId="77777777" w:rsidR="00F6127F" w:rsidRPr="00CE63E2" w:rsidRDefault="00000000">
            <w:pPr>
              <w:widowControl w:val="0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Фінансові витрати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96BF0" w14:textId="3AF28002" w:rsidR="00F6127F" w:rsidRPr="00CE63E2" w:rsidRDefault="00CE63E2" w:rsidP="00CE63E2">
            <w:pPr>
              <w:widowControl w:val="0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–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E876B" w14:textId="04258EBE" w:rsidR="00F6127F" w:rsidRPr="00CE63E2" w:rsidRDefault="00CE63E2" w:rsidP="00CE63E2">
            <w:pPr>
              <w:widowControl w:val="0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–</w:t>
            </w:r>
          </w:p>
        </w:tc>
        <w:tc>
          <w:tcPr>
            <w:tcW w:w="132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7DD450" w14:textId="2FE1C379" w:rsidR="00F6127F" w:rsidRPr="00CE63E2" w:rsidRDefault="00CE63E2" w:rsidP="00CE63E2">
            <w:pPr>
              <w:widowControl w:val="0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–</w:t>
            </w:r>
          </w:p>
        </w:tc>
      </w:tr>
      <w:tr w:rsidR="00F6127F" w:rsidRPr="00CE63E2" w14:paraId="05226904" w14:textId="77777777" w:rsidTr="00CE63E2">
        <w:trPr>
          <w:trHeight w:val="276"/>
        </w:trPr>
        <w:tc>
          <w:tcPr>
            <w:tcW w:w="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F55D7" w14:textId="0FC4AFD4" w:rsidR="00F6127F" w:rsidRPr="00CE63E2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6</w:t>
            </w:r>
          </w:p>
        </w:tc>
        <w:tc>
          <w:tcPr>
            <w:tcW w:w="5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CDB91" w14:textId="77777777" w:rsidR="00F6127F" w:rsidRPr="00CE63E2" w:rsidRDefault="00000000">
            <w:pPr>
              <w:widowControl w:val="0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Усього витрат повної собівартості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027EF" w14:textId="77777777" w:rsidR="00F6127F" w:rsidRPr="00CE63E2" w:rsidRDefault="00000000" w:rsidP="00CE63E2">
            <w:pPr>
              <w:widowControl w:val="0"/>
              <w:jc w:val="center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47485,79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8E8FF" w14:textId="77777777" w:rsidR="00F6127F" w:rsidRPr="00CE63E2" w:rsidRDefault="00000000" w:rsidP="00CE63E2">
            <w:pPr>
              <w:widowControl w:val="0"/>
              <w:jc w:val="center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57,9</w:t>
            </w:r>
          </w:p>
        </w:tc>
        <w:tc>
          <w:tcPr>
            <w:tcW w:w="132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F4B23" w14:textId="77777777" w:rsidR="00F6127F" w:rsidRPr="00CE63E2" w:rsidRDefault="00000000" w:rsidP="00CE63E2">
            <w:pPr>
              <w:widowControl w:val="0"/>
              <w:jc w:val="center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375,92</w:t>
            </w:r>
          </w:p>
        </w:tc>
      </w:tr>
      <w:tr w:rsidR="00F6127F" w:rsidRPr="00CE63E2" w14:paraId="3DF9D91A" w14:textId="77777777" w:rsidTr="00CE63E2">
        <w:trPr>
          <w:trHeight w:val="276"/>
        </w:trPr>
        <w:tc>
          <w:tcPr>
            <w:tcW w:w="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37621" w14:textId="079A0101" w:rsidR="00F6127F" w:rsidRPr="00CE63E2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7</w:t>
            </w:r>
          </w:p>
        </w:tc>
        <w:tc>
          <w:tcPr>
            <w:tcW w:w="5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781E4" w14:textId="77777777" w:rsidR="00F6127F" w:rsidRPr="00CE63E2" w:rsidRDefault="00000000">
            <w:pPr>
              <w:widowControl w:val="0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Витрати на покриття втрат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EE09F" w14:textId="0314D87F" w:rsidR="00F6127F" w:rsidRPr="00CE63E2" w:rsidRDefault="00CE63E2" w:rsidP="00CE63E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BF09B" w14:textId="51C223F4" w:rsidR="00F6127F" w:rsidRPr="00CE63E2" w:rsidRDefault="00CE63E2" w:rsidP="00CE63E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132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A30AA" w14:textId="1FEA1ABE" w:rsidR="00F6127F" w:rsidRPr="00CE63E2" w:rsidRDefault="00CE63E2" w:rsidP="00CE63E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</w:tr>
      <w:tr w:rsidR="00F6127F" w:rsidRPr="00CE63E2" w14:paraId="1D2A4869" w14:textId="77777777" w:rsidTr="00CE63E2">
        <w:trPr>
          <w:trHeight w:val="276"/>
        </w:trPr>
        <w:tc>
          <w:tcPr>
            <w:tcW w:w="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A9123" w14:textId="3A25448D" w:rsidR="00F6127F" w:rsidRPr="00CE63E2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5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ECB9F" w14:textId="77777777" w:rsidR="00F6127F" w:rsidRPr="00CE63E2" w:rsidRDefault="00000000">
            <w:pPr>
              <w:widowControl w:val="0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Планований прибуток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67FC8" w14:textId="77777777" w:rsidR="00F6127F" w:rsidRPr="00CE63E2" w:rsidRDefault="00000000" w:rsidP="00CE63E2">
            <w:pPr>
              <w:widowControl w:val="0"/>
              <w:jc w:val="center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9497,2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10096" w14:textId="77777777" w:rsidR="00F6127F" w:rsidRPr="00CE63E2" w:rsidRDefault="00000000" w:rsidP="00CE63E2">
            <w:pPr>
              <w:widowControl w:val="0"/>
              <w:jc w:val="center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11,58</w:t>
            </w:r>
          </w:p>
        </w:tc>
        <w:tc>
          <w:tcPr>
            <w:tcW w:w="132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047AC" w14:textId="77777777" w:rsidR="00F6127F" w:rsidRPr="00CE63E2" w:rsidRDefault="00000000" w:rsidP="00CE63E2">
            <w:pPr>
              <w:widowControl w:val="0"/>
              <w:jc w:val="center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75,18</w:t>
            </w:r>
          </w:p>
        </w:tc>
      </w:tr>
      <w:tr w:rsidR="00F6127F" w:rsidRPr="00CE63E2" w14:paraId="5D42F3DF" w14:textId="77777777" w:rsidTr="00CE63E2">
        <w:trPr>
          <w:trHeight w:val="276"/>
        </w:trPr>
        <w:tc>
          <w:tcPr>
            <w:tcW w:w="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89D16" w14:textId="42C3B01C" w:rsidR="00F6127F" w:rsidRPr="00CE63E2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8.1</w:t>
            </w:r>
          </w:p>
        </w:tc>
        <w:tc>
          <w:tcPr>
            <w:tcW w:w="5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F56FF" w14:textId="77777777" w:rsidR="00F6127F" w:rsidRPr="00CE63E2" w:rsidRDefault="00000000">
            <w:pPr>
              <w:widowControl w:val="0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податок на прибуток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92DCE" w14:textId="77777777" w:rsidR="00F6127F" w:rsidRPr="00CE63E2" w:rsidRDefault="00000000" w:rsidP="00CE63E2">
            <w:pPr>
              <w:widowControl w:val="0"/>
              <w:jc w:val="center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1709,5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F2861" w14:textId="77777777" w:rsidR="00F6127F" w:rsidRPr="00CE63E2" w:rsidRDefault="00000000" w:rsidP="00CE63E2">
            <w:pPr>
              <w:widowControl w:val="0"/>
              <w:jc w:val="center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2,08</w:t>
            </w:r>
          </w:p>
        </w:tc>
        <w:tc>
          <w:tcPr>
            <w:tcW w:w="132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CFB57" w14:textId="77777777" w:rsidR="00F6127F" w:rsidRPr="00CE63E2" w:rsidRDefault="00000000" w:rsidP="00CE63E2">
            <w:pPr>
              <w:widowControl w:val="0"/>
              <w:jc w:val="center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13,53</w:t>
            </w:r>
          </w:p>
        </w:tc>
      </w:tr>
      <w:tr w:rsidR="00F6127F" w:rsidRPr="00CE63E2" w14:paraId="0DD08691" w14:textId="77777777" w:rsidTr="00CE63E2">
        <w:trPr>
          <w:trHeight w:val="301"/>
        </w:trPr>
        <w:tc>
          <w:tcPr>
            <w:tcW w:w="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2A5D9" w14:textId="684808AC" w:rsidR="00F6127F" w:rsidRPr="00CE63E2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8.2</w:t>
            </w:r>
          </w:p>
        </w:tc>
        <w:tc>
          <w:tcPr>
            <w:tcW w:w="5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16EFE" w14:textId="77777777" w:rsidR="00F6127F" w:rsidRPr="00CE63E2" w:rsidRDefault="00000000">
            <w:pPr>
              <w:widowControl w:val="0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 xml:space="preserve">чистий прибуток, в </w:t>
            </w:r>
            <w:proofErr w:type="spellStart"/>
            <w:r w:rsidRPr="00CE63E2">
              <w:rPr>
                <w:rFonts w:eastAsia="Times New Roman"/>
                <w:sz w:val="26"/>
                <w:szCs w:val="26"/>
                <w:lang w:eastAsia="uk-UA"/>
              </w:rPr>
              <w:t>т.ч</w:t>
            </w:r>
            <w:proofErr w:type="spellEnd"/>
            <w:r w:rsidRPr="00CE63E2">
              <w:rPr>
                <w:rFonts w:eastAsia="Times New Roman"/>
                <w:sz w:val="26"/>
                <w:szCs w:val="26"/>
                <w:lang w:eastAsia="uk-UA"/>
              </w:rPr>
              <w:t>.: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BD52C" w14:textId="77777777" w:rsidR="00F6127F" w:rsidRPr="00CE63E2" w:rsidRDefault="00000000" w:rsidP="00CE63E2">
            <w:pPr>
              <w:widowControl w:val="0"/>
              <w:jc w:val="center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7787,7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DDD16" w14:textId="77777777" w:rsidR="00F6127F" w:rsidRPr="00CE63E2" w:rsidRDefault="00000000" w:rsidP="00CE63E2">
            <w:pPr>
              <w:widowControl w:val="0"/>
              <w:jc w:val="center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9,49</w:t>
            </w:r>
          </w:p>
        </w:tc>
        <w:tc>
          <w:tcPr>
            <w:tcW w:w="132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7889A" w14:textId="77777777" w:rsidR="00F6127F" w:rsidRPr="00CE63E2" w:rsidRDefault="00000000" w:rsidP="00CE63E2">
            <w:pPr>
              <w:widowControl w:val="0"/>
              <w:jc w:val="center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61,65</w:t>
            </w:r>
          </w:p>
        </w:tc>
      </w:tr>
      <w:tr w:rsidR="00F6127F" w:rsidRPr="00CE63E2" w14:paraId="16DCE33E" w14:textId="77777777" w:rsidTr="00CE63E2">
        <w:trPr>
          <w:trHeight w:val="244"/>
        </w:trPr>
        <w:tc>
          <w:tcPr>
            <w:tcW w:w="7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C71DA7" w14:textId="2E819AE8" w:rsidR="00F6127F" w:rsidRPr="00CE63E2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8.3</w:t>
            </w:r>
          </w:p>
        </w:tc>
        <w:tc>
          <w:tcPr>
            <w:tcW w:w="5058" w:type="dxa"/>
            <w:tcBorders>
              <w:right w:val="single" w:sz="4" w:space="0" w:color="000000"/>
            </w:tcBorders>
            <w:shd w:val="clear" w:color="auto" w:fill="auto"/>
          </w:tcPr>
          <w:p w14:paraId="58C95341" w14:textId="77777777" w:rsidR="00F6127F" w:rsidRPr="00CE63E2" w:rsidRDefault="00000000">
            <w:pPr>
              <w:widowControl w:val="0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дивіденди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BB84F" w14:textId="511BE76A" w:rsidR="00F6127F" w:rsidRPr="00CE63E2" w:rsidRDefault="00E9250B" w:rsidP="00CE63E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A846C" w14:textId="597B1BC7" w:rsidR="00F6127F" w:rsidRPr="00CE63E2" w:rsidRDefault="00E9250B" w:rsidP="00CE63E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132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6CEEB" w14:textId="182A7F1B" w:rsidR="00F6127F" w:rsidRPr="00CE63E2" w:rsidRDefault="00E9250B" w:rsidP="00CE63E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</w:tr>
      <w:tr w:rsidR="00F6127F" w:rsidRPr="00CE63E2" w14:paraId="0F03B456" w14:textId="77777777" w:rsidTr="00CE63E2">
        <w:trPr>
          <w:trHeight w:val="300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67B25" w14:textId="3D2089C0" w:rsidR="00F6127F" w:rsidRPr="00CE63E2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8.4</w:t>
            </w:r>
          </w:p>
        </w:tc>
        <w:tc>
          <w:tcPr>
            <w:tcW w:w="50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F0812" w14:textId="77777777" w:rsidR="00F6127F" w:rsidRPr="00CE63E2" w:rsidRDefault="00000000">
            <w:pPr>
              <w:widowControl w:val="0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резервний фонд (капітал)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554E8" w14:textId="73109FFF" w:rsidR="00F6127F" w:rsidRPr="00CE63E2" w:rsidRDefault="00CE63E2" w:rsidP="00CE63E2">
            <w:pPr>
              <w:widowControl w:val="0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–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7353A" w14:textId="5FD6E395" w:rsidR="00F6127F" w:rsidRPr="00CE63E2" w:rsidRDefault="00CE63E2" w:rsidP="00CE63E2">
            <w:pPr>
              <w:widowControl w:val="0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–</w:t>
            </w:r>
          </w:p>
        </w:tc>
        <w:tc>
          <w:tcPr>
            <w:tcW w:w="132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1CFF5" w14:textId="51E5C556" w:rsidR="00F6127F" w:rsidRPr="00CE63E2" w:rsidRDefault="00CE63E2" w:rsidP="00CE63E2">
            <w:pPr>
              <w:widowControl w:val="0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–</w:t>
            </w:r>
          </w:p>
        </w:tc>
      </w:tr>
      <w:tr w:rsidR="00F6127F" w:rsidRPr="00CE63E2" w14:paraId="0BC1485F" w14:textId="77777777" w:rsidTr="00CE63E2">
        <w:trPr>
          <w:trHeight w:val="300"/>
        </w:trPr>
        <w:tc>
          <w:tcPr>
            <w:tcW w:w="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A01EA" w14:textId="245171EE" w:rsidR="00F6127F" w:rsidRPr="00CE63E2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8.5</w:t>
            </w:r>
          </w:p>
        </w:tc>
        <w:tc>
          <w:tcPr>
            <w:tcW w:w="5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82A1A" w14:textId="77777777" w:rsidR="00F6127F" w:rsidRPr="00CE63E2" w:rsidRDefault="00000000">
            <w:pPr>
              <w:widowControl w:val="0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на розвиток виробництва (виробничі інвестиції)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3F4D8" w14:textId="77777777" w:rsidR="00F6127F" w:rsidRPr="00CE63E2" w:rsidRDefault="00000000" w:rsidP="00CE63E2">
            <w:pPr>
              <w:widowControl w:val="0"/>
              <w:jc w:val="center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7787,7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4F4A9" w14:textId="77777777" w:rsidR="00F6127F" w:rsidRPr="00CE63E2" w:rsidRDefault="00000000" w:rsidP="00CE63E2">
            <w:pPr>
              <w:widowControl w:val="0"/>
              <w:jc w:val="center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9,49</w:t>
            </w:r>
          </w:p>
        </w:tc>
        <w:tc>
          <w:tcPr>
            <w:tcW w:w="132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ACA56" w14:textId="77777777" w:rsidR="00F6127F" w:rsidRPr="00CE63E2" w:rsidRDefault="00000000" w:rsidP="00CE63E2">
            <w:pPr>
              <w:widowControl w:val="0"/>
              <w:jc w:val="center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61,65</w:t>
            </w:r>
          </w:p>
        </w:tc>
      </w:tr>
      <w:tr w:rsidR="00F6127F" w:rsidRPr="00CE63E2" w14:paraId="174F47B8" w14:textId="77777777" w:rsidTr="00CE63E2">
        <w:trPr>
          <w:trHeight w:val="300"/>
        </w:trPr>
        <w:tc>
          <w:tcPr>
            <w:tcW w:w="7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021332" w14:textId="638C6F81" w:rsidR="00F6127F" w:rsidRPr="00CE63E2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9</w:t>
            </w:r>
          </w:p>
        </w:tc>
        <w:tc>
          <w:tcPr>
            <w:tcW w:w="505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75EEA8" w14:textId="77777777" w:rsidR="00F6127F" w:rsidRDefault="00000000">
            <w:pPr>
              <w:widowControl w:val="0"/>
              <w:rPr>
                <w:rFonts w:eastAsia="Times New Roman"/>
                <w:sz w:val="26"/>
                <w:szCs w:val="26"/>
                <w:lang w:eastAsia="uk-UA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Вартість послуг з поводження з побутовими відходами для споживачів</w:t>
            </w:r>
          </w:p>
          <w:p w14:paraId="17A71EDD" w14:textId="77777777" w:rsidR="00CE63E2" w:rsidRPr="00CE63E2" w:rsidRDefault="00CE63E2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57B285" w14:textId="77777777" w:rsidR="00F6127F" w:rsidRPr="00CE63E2" w:rsidRDefault="00000000" w:rsidP="00CE63E2">
            <w:pPr>
              <w:widowControl w:val="0"/>
              <w:jc w:val="center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56983,0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684E91" w14:textId="77777777" w:rsidR="00F6127F" w:rsidRPr="00CE63E2" w:rsidRDefault="00000000" w:rsidP="00CE63E2">
            <w:pPr>
              <w:widowControl w:val="0"/>
              <w:jc w:val="center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69,48</w:t>
            </w:r>
          </w:p>
        </w:tc>
        <w:tc>
          <w:tcPr>
            <w:tcW w:w="132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9AD7A2" w14:textId="77777777" w:rsidR="00F6127F" w:rsidRPr="00CE63E2" w:rsidRDefault="00000000" w:rsidP="00CE63E2">
            <w:pPr>
              <w:widowControl w:val="0"/>
              <w:jc w:val="center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451,10</w:t>
            </w:r>
          </w:p>
        </w:tc>
      </w:tr>
      <w:tr w:rsidR="00F6127F" w:rsidRPr="00CE63E2" w14:paraId="685403DE" w14:textId="77777777" w:rsidTr="00CE63E2">
        <w:trPr>
          <w:trHeight w:val="30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F222D" w14:textId="1D9EA2F9" w:rsidR="00F6127F" w:rsidRPr="00CE63E2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lastRenderedPageBreak/>
              <w:t>10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F0B5D" w14:textId="77777777" w:rsidR="00F6127F" w:rsidRPr="00CE63E2" w:rsidRDefault="00000000">
            <w:pPr>
              <w:widowControl w:val="0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Обсяг послуг з видалення побутових відходів(тис. м</w:t>
            </w:r>
            <w:r w:rsidRPr="00CE63E2">
              <w:rPr>
                <w:rFonts w:eastAsia="Times New Roman"/>
                <w:sz w:val="26"/>
                <w:szCs w:val="26"/>
                <w:vertAlign w:val="superscript"/>
                <w:lang w:eastAsia="uk-UA"/>
              </w:rPr>
              <w:t>3</w:t>
            </w: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,  тис. т)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3C1A8" w14:textId="0D9CD8CA" w:rsidR="00F6127F" w:rsidRPr="00CE63E2" w:rsidRDefault="00147F1E" w:rsidP="00CE63E2">
            <w:pPr>
              <w:widowControl w:val="0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–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91FD3" w14:textId="77777777" w:rsidR="00F6127F" w:rsidRPr="00CE63E2" w:rsidRDefault="00000000" w:rsidP="00CE63E2">
            <w:pPr>
              <w:widowControl w:val="0"/>
              <w:jc w:val="center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820,2896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6BAAC" w14:textId="77777777" w:rsidR="00F6127F" w:rsidRPr="00CE63E2" w:rsidRDefault="00000000" w:rsidP="00CE63E2">
            <w:pPr>
              <w:widowControl w:val="0"/>
              <w:jc w:val="center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126,32</w:t>
            </w:r>
          </w:p>
        </w:tc>
      </w:tr>
      <w:tr w:rsidR="00F6127F" w:rsidRPr="00CE63E2" w14:paraId="7CD28EF9" w14:textId="77777777" w:rsidTr="00CE63E2">
        <w:trPr>
          <w:trHeight w:val="30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53C01" w14:textId="587B47D3" w:rsidR="00F6127F" w:rsidRPr="00CE63E2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BE2D6" w14:textId="77777777" w:rsidR="00F6127F" w:rsidRPr="00CE63E2" w:rsidRDefault="00000000">
            <w:pPr>
              <w:widowControl w:val="0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Крім того, ПДВ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9D196" w14:textId="553566D1" w:rsidR="00F6127F" w:rsidRPr="00CE63E2" w:rsidRDefault="00147F1E" w:rsidP="00CE63E2">
            <w:pPr>
              <w:widowControl w:val="0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–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A108D" w14:textId="77777777" w:rsidR="00F6127F" w:rsidRPr="00CE63E2" w:rsidRDefault="00000000" w:rsidP="00CE63E2">
            <w:pPr>
              <w:widowControl w:val="0"/>
              <w:jc w:val="center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13,90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9EB3F" w14:textId="77777777" w:rsidR="00F6127F" w:rsidRPr="00CE63E2" w:rsidRDefault="00000000" w:rsidP="00CE63E2">
            <w:pPr>
              <w:widowControl w:val="0"/>
              <w:jc w:val="center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90,22</w:t>
            </w:r>
          </w:p>
        </w:tc>
      </w:tr>
      <w:tr w:rsidR="00F6127F" w:rsidRPr="00CE63E2" w14:paraId="4E9F9BC9" w14:textId="77777777" w:rsidTr="00CE63E2">
        <w:trPr>
          <w:trHeight w:val="300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3E46A" w14:textId="0C7F6044" w:rsidR="00F6127F" w:rsidRPr="00CE63E2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505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705" w14:textId="77777777" w:rsidR="00F6127F" w:rsidRPr="00CE63E2" w:rsidRDefault="00000000">
            <w:pPr>
              <w:widowControl w:val="0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Відпускна вартість послуг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8E3B7" w14:textId="7CB64AEC" w:rsidR="00F6127F" w:rsidRPr="00CE63E2" w:rsidRDefault="00147F1E" w:rsidP="00CE63E2">
            <w:pPr>
              <w:widowControl w:val="0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–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4C8B5" w14:textId="77777777" w:rsidR="00F6127F" w:rsidRPr="00CE63E2" w:rsidRDefault="00000000" w:rsidP="00CE63E2">
            <w:pPr>
              <w:widowControl w:val="0"/>
              <w:jc w:val="center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83,38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4B0CE" w14:textId="77777777" w:rsidR="00F6127F" w:rsidRPr="00CE63E2" w:rsidRDefault="00000000" w:rsidP="00CE63E2">
            <w:pPr>
              <w:widowControl w:val="0"/>
              <w:jc w:val="center"/>
              <w:rPr>
                <w:sz w:val="26"/>
                <w:szCs w:val="26"/>
              </w:rPr>
            </w:pPr>
            <w:r w:rsidRPr="00CE63E2">
              <w:rPr>
                <w:rFonts w:eastAsia="Times New Roman"/>
                <w:sz w:val="26"/>
                <w:szCs w:val="26"/>
                <w:lang w:eastAsia="uk-UA"/>
              </w:rPr>
              <w:t>541,32</w:t>
            </w:r>
          </w:p>
        </w:tc>
      </w:tr>
    </w:tbl>
    <w:p w14:paraId="5C285CC3" w14:textId="77777777" w:rsidR="00F6127F" w:rsidRDefault="00F6127F">
      <w:pPr>
        <w:rPr>
          <w:sz w:val="16"/>
          <w:szCs w:val="16"/>
        </w:rPr>
      </w:pPr>
    </w:p>
    <w:p w14:paraId="51168693" w14:textId="77777777" w:rsidR="00CE63E2" w:rsidRDefault="00CE63E2">
      <w:pPr>
        <w:rPr>
          <w:sz w:val="26"/>
          <w:szCs w:val="26"/>
        </w:rPr>
      </w:pPr>
    </w:p>
    <w:p w14:paraId="137B9084" w14:textId="728AC78E" w:rsidR="00F6127F" w:rsidRDefault="00000000">
      <w:r>
        <w:rPr>
          <w:sz w:val="26"/>
          <w:szCs w:val="26"/>
        </w:rPr>
        <w:t>Заступник міського голови,</w:t>
      </w:r>
    </w:p>
    <w:p w14:paraId="0663CC1B" w14:textId="77777777" w:rsidR="00F6127F" w:rsidRDefault="00000000">
      <w:pPr>
        <w:rPr>
          <w:sz w:val="26"/>
          <w:szCs w:val="26"/>
        </w:rPr>
      </w:pPr>
      <w:r>
        <w:rPr>
          <w:sz w:val="26"/>
          <w:szCs w:val="26"/>
        </w:rPr>
        <w:t>керуючий справами виконкому                                                               Юрій ВЕРБИЧ</w:t>
      </w:r>
    </w:p>
    <w:p w14:paraId="6ACD834C" w14:textId="77777777" w:rsidR="00CE63E2" w:rsidRDefault="00CE63E2">
      <w:pPr>
        <w:rPr>
          <w:sz w:val="22"/>
          <w:szCs w:val="22"/>
        </w:rPr>
      </w:pPr>
    </w:p>
    <w:p w14:paraId="3E73BA36" w14:textId="77777777" w:rsidR="008242BB" w:rsidRDefault="008242BB" w:rsidP="008242BB">
      <w:pPr>
        <w:ind w:left="1620" w:hanging="1620"/>
        <w:rPr>
          <w:rFonts w:eastAsia="Times New Roman"/>
        </w:rPr>
      </w:pPr>
    </w:p>
    <w:p w14:paraId="3925BBB0" w14:textId="01D40941" w:rsidR="008242BB" w:rsidRDefault="008242BB" w:rsidP="008242BB">
      <w:pPr>
        <w:ind w:left="1620" w:hanging="1620"/>
        <w:rPr>
          <w:rFonts w:eastAsia="Times New Roman"/>
        </w:rPr>
      </w:pPr>
      <w:proofErr w:type="spellStart"/>
      <w:r>
        <w:rPr>
          <w:rFonts w:eastAsia="Times New Roman"/>
        </w:rPr>
        <w:t>Смаль</w:t>
      </w:r>
      <w:proofErr w:type="spellEnd"/>
      <w:r>
        <w:rPr>
          <w:rFonts w:eastAsia="Times New Roman"/>
        </w:rPr>
        <w:t xml:space="preserve"> 777 955</w:t>
      </w:r>
    </w:p>
    <w:p w14:paraId="779E3031" w14:textId="0DB55D96" w:rsidR="008242BB" w:rsidRDefault="008242BB" w:rsidP="008242BB">
      <w:pPr>
        <w:ind w:left="1620" w:hanging="1620"/>
        <w:rPr>
          <w:rFonts w:eastAsia="NSimSun"/>
          <w:lang w:bidi="hi-IN"/>
        </w:rPr>
      </w:pPr>
      <w:r>
        <w:rPr>
          <w:color w:val="000000"/>
        </w:rPr>
        <w:t>Марценюк 245</w:t>
      </w:r>
      <w:r>
        <w:rPr>
          <w:color w:val="000000"/>
        </w:rPr>
        <w:t> </w:t>
      </w:r>
      <w:r>
        <w:rPr>
          <w:color w:val="000000"/>
        </w:rPr>
        <w:t>451</w:t>
      </w:r>
    </w:p>
    <w:p w14:paraId="5EA84A8A" w14:textId="77777777" w:rsidR="00CE63E2" w:rsidRDefault="00CE63E2">
      <w:pPr>
        <w:rPr>
          <w:sz w:val="22"/>
          <w:szCs w:val="22"/>
        </w:rPr>
      </w:pPr>
    </w:p>
    <w:sectPr w:rsidR="00CE63E2" w:rsidSect="00CE63E2">
      <w:headerReference w:type="default" r:id="rId6"/>
      <w:pgSz w:w="11906" w:h="16838"/>
      <w:pgMar w:top="851" w:right="567" w:bottom="1418" w:left="1985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E1BDE0" w14:textId="77777777" w:rsidR="00981EA9" w:rsidRDefault="00981EA9" w:rsidP="00CE63E2">
      <w:r>
        <w:separator/>
      </w:r>
    </w:p>
  </w:endnote>
  <w:endnote w:type="continuationSeparator" w:id="0">
    <w:p w14:paraId="44640D21" w14:textId="77777777" w:rsidR="00981EA9" w:rsidRDefault="00981EA9" w:rsidP="00CE6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;宋体">
    <w:altName w:val="Yu Gothic"/>
    <w:panose1 w:val="00000000000000000000"/>
    <w:charset w:val="80"/>
    <w:family w:val="roman"/>
    <w:notTrueType/>
    <w:pitch w:val="default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C070B5" w14:textId="77777777" w:rsidR="00981EA9" w:rsidRDefault="00981EA9" w:rsidP="00CE63E2">
      <w:r>
        <w:separator/>
      </w:r>
    </w:p>
  </w:footnote>
  <w:footnote w:type="continuationSeparator" w:id="0">
    <w:p w14:paraId="1712F39B" w14:textId="77777777" w:rsidR="00981EA9" w:rsidRDefault="00981EA9" w:rsidP="00CE6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42388583"/>
      <w:docPartObj>
        <w:docPartGallery w:val="Page Numbers (Top of Page)"/>
        <w:docPartUnique/>
      </w:docPartObj>
    </w:sdtPr>
    <w:sdtContent>
      <w:p w14:paraId="786D0AC4" w14:textId="77777777" w:rsidR="00CE63E2" w:rsidRDefault="00CE63E2">
        <w:pPr>
          <w:pStyle w:val="ab"/>
          <w:jc w:val="center"/>
        </w:pPr>
      </w:p>
      <w:p w14:paraId="220BC6BE" w14:textId="231BB149" w:rsidR="00CE63E2" w:rsidRDefault="00CE63E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AE66DF" w14:textId="77777777" w:rsidR="00CE63E2" w:rsidRDefault="00CE63E2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127F"/>
    <w:rsid w:val="00147F1E"/>
    <w:rsid w:val="002102E2"/>
    <w:rsid w:val="003C26A1"/>
    <w:rsid w:val="007F68F3"/>
    <w:rsid w:val="008242BB"/>
    <w:rsid w:val="00981EA9"/>
    <w:rsid w:val="009A64FA"/>
    <w:rsid w:val="00BF3EDE"/>
    <w:rsid w:val="00CE63E2"/>
    <w:rsid w:val="00E9250B"/>
    <w:rsid w:val="00F6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E37D3"/>
  <w15:docId w15:val="{61480E05-A958-46BE-BE88-C00D78212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SimSun;宋体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a9">
    <w:name w:val="Вміст таблиці"/>
    <w:basedOn w:val="a"/>
    <w:qFormat/>
    <w:pPr>
      <w:widowControl w:val="0"/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  <w:style w:type="paragraph" w:styleId="ab">
    <w:name w:val="header"/>
    <w:basedOn w:val="a"/>
    <w:link w:val="ac"/>
    <w:uiPriority w:val="99"/>
    <w:unhideWhenUsed/>
    <w:rsid w:val="00CE63E2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CE63E2"/>
    <w:rPr>
      <w:rFonts w:ascii="Times New Roman" w:eastAsia="SimSun;宋体" w:hAnsi="Times New Roman" w:cs="Times New Roman"/>
      <w:sz w:val="24"/>
      <w:lang w:bidi="ar-SA"/>
    </w:rPr>
  </w:style>
  <w:style w:type="paragraph" w:styleId="ad">
    <w:name w:val="footer"/>
    <w:basedOn w:val="a"/>
    <w:link w:val="ae"/>
    <w:uiPriority w:val="99"/>
    <w:unhideWhenUsed/>
    <w:rsid w:val="00CE63E2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CE63E2"/>
    <w:rPr>
      <w:rFonts w:ascii="Times New Roman" w:eastAsia="SimSun;宋体" w:hAnsi="Times New Roman" w:cs="Times New Roman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80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1302</Words>
  <Characters>743</Characters>
  <Application>Microsoft Office Word</Application>
  <DocSecurity>0</DocSecurity>
  <Lines>6</Lines>
  <Paragraphs>4</Paragraphs>
  <ScaleCrop>false</ScaleCrop>
  <Company>diakov.net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Ірина Демидюк</cp:lastModifiedBy>
  <cp:revision>34</cp:revision>
  <cp:lastPrinted>2023-07-06T09:22:00Z</cp:lastPrinted>
  <dcterms:created xsi:type="dcterms:W3CDTF">2021-09-29T13:41:00Z</dcterms:created>
  <dcterms:modified xsi:type="dcterms:W3CDTF">2024-05-10T06:44:00Z</dcterms:modified>
  <dc:language>uk-UA</dc:language>
</cp:coreProperties>
</file>