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8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5779"/>
        <w:gridCol w:w="4549"/>
      </w:tblGrid>
      <w:tr w:rsidR="00337275" w:rsidRPr="004774C1" w14:paraId="65A0D3B1" w14:textId="77777777">
        <w:tc>
          <w:tcPr>
            <w:tcW w:w="5778" w:type="dxa"/>
            <w:shd w:val="clear" w:color="auto" w:fill="auto"/>
          </w:tcPr>
          <w:p w14:paraId="27EA64DE" w14:textId="77777777" w:rsidR="00337275" w:rsidRPr="004774C1" w:rsidRDefault="00337275">
            <w:pPr>
              <w:widowControl w:val="0"/>
              <w:snapToGri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549" w:type="dxa"/>
            <w:shd w:val="clear" w:color="auto" w:fill="auto"/>
          </w:tcPr>
          <w:p w14:paraId="662C5D5B" w14:textId="77777777" w:rsidR="00337275" w:rsidRPr="004774C1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Додаток 1</w:t>
            </w:r>
          </w:p>
          <w:p w14:paraId="4F065B8D" w14:textId="77777777" w:rsidR="00337275" w:rsidRPr="004774C1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до рішення виконавчого комітету</w:t>
            </w:r>
          </w:p>
          <w:p w14:paraId="41F314DA" w14:textId="77777777" w:rsidR="00337275" w:rsidRPr="004774C1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  <w:p w14:paraId="2573C6DD" w14:textId="77777777" w:rsidR="00337275" w:rsidRPr="004774C1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____________ №_______</w:t>
            </w:r>
          </w:p>
        </w:tc>
      </w:tr>
    </w:tbl>
    <w:p w14:paraId="65E60B1C" w14:textId="77777777" w:rsidR="00337275" w:rsidRPr="004774C1" w:rsidRDefault="00337275">
      <w:pPr>
        <w:jc w:val="center"/>
        <w:rPr>
          <w:sz w:val="28"/>
          <w:szCs w:val="28"/>
          <w:lang w:val="uk-UA"/>
        </w:rPr>
      </w:pPr>
    </w:p>
    <w:p w14:paraId="45451AE5" w14:textId="77777777" w:rsidR="00337275" w:rsidRPr="004774C1" w:rsidRDefault="00000000">
      <w:pPr>
        <w:jc w:val="center"/>
        <w:rPr>
          <w:rFonts w:ascii="Times New Roman" w:hAnsi="Times New Roman"/>
          <w:lang w:val="uk-UA"/>
        </w:rPr>
      </w:pPr>
      <w:r w:rsidRPr="004774C1">
        <w:rPr>
          <w:rFonts w:ascii="Times New Roman" w:hAnsi="Times New Roman"/>
          <w:sz w:val="28"/>
          <w:szCs w:val="28"/>
          <w:lang w:val="uk-UA"/>
        </w:rPr>
        <w:t>Тарифи на послуги, що надаються Луцьким</w:t>
      </w:r>
    </w:p>
    <w:p w14:paraId="0725A859" w14:textId="77777777" w:rsidR="00337275" w:rsidRPr="004774C1" w:rsidRDefault="00000000">
      <w:pPr>
        <w:jc w:val="center"/>
        <w:rPr>
          <w:rFonts w:ascii="Times New Roman" w:hAnsi="Times New Roman"/>
          <w:lang w:val="uk-UA"/>
        </w:rPr>
      </w:pPr>
      <w:r w:rsidRPr="004774C1">
        <w:rPr>
          <w:rFonts w:ascii="Times New Roman" w:hAnsi="Times New Roman"/>
          <w:sz w:val="28"/>
          <w:szCs w:val="28"/>
          <w:lang w:val="uk-UA"/>
        </w:rPr>
        <w:t>спеціальним комунальним автотранспортним підприємством «</w:t>
      </w:r>
      <w:proofErr w:type="spellStart"/>
      <w:r w:rsidRPr="004774C1">
        <w:rPr>
          <w:rFonts w:ascii="Times New Roman" w:hAnsi="Times New Roman"/>
          <w:sz w:val="28"/>
          <w:szCs w:val="28"/>
          <w:lang w:val="uk-UA"/>
        </w:rPr>
        <w:t>Луцькспецкомунтранс</w:t>
      </w:r>
      <w:proofErr w:type="spellEnd"/>
      <w:r w:rsidRPr="004774C1">
        <w:rPr>
          <w:rFonts w:ascii="Times New Roman" w:hAnsi="Times New Roman"/>
          <w:sz w:val="28"/>
          <w:szCs w:val="28"/>
          <w:lang w:val="uk-UA"/>
        </w:rPr>
        <w:t>» для населення</w:t>
      </w:r>
    </w:p>
    <w:tbl>
      <w:tblPr>
        <w:tblW w:w="9950" w:type="dxa"/>
        <w:tblInd w:w="-203" w:type="dxa"/>
        <w:tblLayout w:type="fixed"/>
        <w:tblLook w:val="0000" w:firstRow="0" w:lastRow="0" w:firstColumn="0" w:lastColumn="0" w:noHBand="0" w:noVBand="0"/>
      </w:tblPr>
      <w:tblGrid>
        <w:gridCol w:w="595"/>
        <w:gridCol w:w="4276"/>
        <w:gridCol w:w="1429"/>
        <w:gridCol w:w="2081"/>
        <w:gridCol w:w="1569"/>
      </w:tblGrid>
      <w:tr w:rsidR="00337275" w:rsidRPr="004774C1" w14:paraId="74B93D3D" w14:textId="77777777" w:rsidTr="004774C1">
        <w:trPr>
          <w:trHeight w:val="145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81A0D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13CC35A6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2DB60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6C2F2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1AC49" w14:textId="77777777" w:rsidR="00337275" w:rsidRPr="004774C1" w:rsidRDefault="00000000">
            <w:pPr>
              <w:widowControl w:val="0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Багатоквартирні  упорядковані</w:t>
            </w:r>
          </w:p>
          <w:p w14:paraId="7C7B3559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будинки</w:t>
            </w:r>
            <w:r w:rsidRPr="004774C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1</w:t>
            </w: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1DBA8674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грн з ПДВ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4D201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Будинки </w:t>
            </w:r>
            <w:r w:rsidRPr="004774C1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>індивіду-</w:t>
            </w:r>
            <w:proofErr w:type="spellStart"/>
            <w:r w:rsidRPr="004774C1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>альної</w:t>
            </w:r>
            <w:proofErr w:type="spellEnd"/>
            <w:r w:rsidRPr="004774C1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 xml:space="preserve"> забудови</w:t>
            </w:r>
            <w:r w:rsidRPr="004774C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bidi="ar-SA"/>
              </w:rPr>
              <w:t>1</w:t>
            </w: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, грн з ПДВ</w:t>
            </w:r>
          </w:p>
        </w:tc>
      </w:tr>
      <w:tr w:rsidR="00337275" w:rsidRPr="004774C1" w14:paraId="140E7220" w14:textId="77777777" w:rsidTr="004774C1">
        <w:trPr>
          <w:trHeight w:val="76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F34F1" w14:textId="5370E34A" w:rsidR="00337275" w:rsidRPr="004774C1" w:rsidRDefault="00000000" w:rsidP="004774C1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EA4B2" w14:textId="796AC283" w:rsidR="00337275" w:rsidRPr="004774C1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Тариф на послугу з управління </w:t>
            </w:r>
            <w:r w:rsidRPr="004774C1">
              <w:rPr>
                <w:rFonts w:ascii="Times New Roman" w:hAnsi="Times New Roman"/>
                <w:sz w:val="28"/>
                <w:szCs w:val="28"/>
                <w:lang w:val="uk-UA" w:bidi="ar-SA"/>
              </w:rPr>
              <w:t xml:space="preserve"> </w:t>
            </w: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побутовими відходами (м.</w:t>
            </w:r>
            <w:r w:rsidR="004774C1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Луцьк)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0FB69" w14:textId="2F93C81E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на 1</w:t>
            </w:r>
            <w:r w:rsidR="004774C1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людину в місяць</w:t>
            </w:r>
            <w:r w:rsidRPr="004774C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9B9B5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55,26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62CB8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56,57</w:t>
            </w:r>
          </w:p>
        </w:tc>
      </w:tr>
      <w:tr w:rsidR="00337275" w:rsidRPr="004774C1" w14:paraId="416B04CC" w14:textId="77777777" w:rsidTr="004774C1">
        <w:trPr>
          <w:trHeight w:val="584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D02F4" w14:textId="77777777" w:rsidR="00337275" w:rsidRPr="004774C1" w:rsidRDefault="00000000" w:rsidP="004774C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70F81" w14:textId="77777777" w:rsidR="00337275" w:rsidRPr="004774C1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Тариф на послугу з управління </w:t>
            </w:r>
            <w:r w:rsidRPr="004774C1">
              <w:rPr>
                <w:rFonts w:ascii="Times New Roman" w:hAnsi="Times New Roman"/>
                <w:sz w:val="28"/>
                <w:szCs w:val="28"/>
                <w:lang w:val="uk-UA" w:bidi="ar-SA"/>
              </w:rPr>
              <w:t xml:space="preserve"> </w:t>
            </w: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побутовими відходами (інші населені пункти Луцької міської територіальної громади)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A7892" w14:textId="2DCBAE01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на 1</w:t>
            </w:r>
            <w:r w:rsidR="004774C1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людину в місяць</w:t>
            </w:r>
            <w:r w:rsidRPr="004774C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02F0F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35,24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A513A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37,88</w:t>
            </w:r>
          </w:p>
        </w:tc>
      </w:tr>
      <w:tr w:rsidR="00337275" w:rsidRPr="004774C1" w14:paraId="22B0A891" w14:textId="77777777" w:rsidTr="004774C1">
        <w:trPr>
          <w:trHeight w:val="795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3E113" w14:textId="77777777" w:rsidR="00337275" w:rsidRPr="004774C1" w:rsidRDefault="00000000" w:rsidP="004774C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E5D02" w14:textId="79DF1920" w:rsidR="00337275" w:rsidRPr="004774C1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 w:bidi="ar-SA"/>
              </w:rPr>
              <w:t>Середньозважений тариф на послугу з управління побутовими відходами(м.</w:t>
            </w:r>
            <w:r w:rsidR="004774C1">
              <w:rPr>
                <w:rFonts w:ascii="Times New Roman" w:hAnsi="Times New Roman"/>
                <w:sz w:val="28"/>
                <w:szCs w:val="28"/>
                <w:lang w:val="uk-UA" w:bidi="ar-SA"/>
              </w:rPr>
              <w:t> </w:t>
            </w:r>
            <w:r w:rsidRPr="004774C1">
              <w:rPr>
                <w:rFonts w:ascii="Times New Roman" w:hAnsi="Times New Roman"/>
                <w:sz w:val="28"/>
                <w:szCs w:val="28"/>
                <w:lang w:val="uk-UA" w:bidi="ar-SA"/>
              </w:rPr>
              <w:t>Луцьк)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2FE07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4774C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82663" w14:textId="77777777" w:rsidR="00337275" w:rsidRPr="004774C1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279,82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879F" w14:textId="77777777" w:rsidR="00337275" w:rsidRPr="004774C1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254,23</w:t>
            </w:r>
          </w:p>
        </w:tc>
      </w:tr>
      <w:tr w:rsidR="00337275" w:rsidRPr="004774C1" w14:paraId="79ED21DC" w14:textId="77777777" w:rsidTr="004774C1">
        <w:trPr>
          <w:trHeight w:val="9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F994A" w14:textId="2CCC7729" w:rsidR="00337275" w:rsidRPr="004774C1" w:rsidRDefault="00000000" w:rsidP="004774C1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8AB30" w14:textId="7ED3ECBD" w:rsidR="00337275" w:rsidRPr="004774C1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 w:bidi="ar-SA"/>
              </w:rPr>
              <w:t>Середньозважений тариф на послугу з управління побутовими відходами</w:t>
            </w:r>
            <w:r w:rsidR="004774C1">
              <w:rPr>
                <w:rFonts w:ascii="Times New Roman" w:hAnsi="Times New Roman"/>
                <w:sz w:val="28"/>
                <w:szCs w:val="28"/>
                <w:lang w:val="uk-UA" w:bidi="ar-SA"/>
              </w:rPr>
              <w:t xml:space="preserve"> </w:t>
            </w:r>
            <w:r w:rsidRPr="004774C1">
              <w:rPr>
                <w:rFonts w:ascii="Times New Roman" w:hAnsi="Times New Roman"/>
                <w:sz w:val="28"/>
                <w:szCs w:val="28"/>
                <w:lang w:val="uk-UA" w:bidi="ar-SA"/>
              </w:rPr>
              <w:t>(інші населені пункти Луцької міської територіальної громади)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C1B4B" w14:textId="77777777" w:rsidR="00337275" w:rsidRPr="004774C1" w:rsidRDefault="00337275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2AFD154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4774C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E6F7D" w14:textId="77777777" w:rsidR="00337275" w:rsidRPr="004774C1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226,14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7DE6E" w14:textId="77777777" w:rsidR="00337275" w:rsidRPr="004774C1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226,14</w:t>
            </w:r>
          </w:p>
        </w:tc>
      </w:tr>
      <w:tr w:rsidR="00337275" w:rsidRPr="004774C1" w14:paraId="187E2C78" w14:textId="77777777" w:rsidTr="004774C1">
        <w:trPr>
          <w:trHeight w:val="25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8F773" w14:textId="3B041B3D" w:rsidR="00337275" w:rsidRPr="004774C1" w:rsidRDefault="00000000" w:rsidP="004774C1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5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BA70" w14:textId="77777777" w:rsidR="00337275" w:rsidRPr="004774C1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 w:bidi="ar-SA"/>
              </w:rPr>
              <w:t>Тариф на операцію із перевезення змішаних побутових відходів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2355B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4774C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58F4B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142,76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702AB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142,76</w:t>
            </w:r>
          </w:p>
        </w:tc>
      </w:tr>
      <w:tr w:rsidR="00337275" w:rsidRPr="004774C1" w14:paraId="0D13CBB3" w14:textId="77777777" w:rsidTr="004774C1">
        <w:trPr>
          <w:trHeight w:val="25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CC2F9" w14:textId="77777777" w:rsidR="00337275" w:rsidRPr="004774C1" w:rsidRDefault="00000000" w:rsidP="004774C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099F5" w14:textId="77777777" w:rsidR="00337275" w:rsidRPr="004774C1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 w:bidi="ar-SA"/>
              </w:rPr>
              <w:t>Тариф на операцію із збирання змішаних побутових відходів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F1B20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4774C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093A2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32,06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952E" w14:textId="10152F4C" w:rsidR="00337275" w:rsidRPr="004774C1" w:rsidRDefault="004774C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337275" w:rsidRPr="004774C1" w14:paraId="302C8416" w14:textId="77777777" w:rsidTr="004774C1">
        <w:trPr>
          <w:trHeight w:val="25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A382A" w14:textId="2795C79B" w:rsidR="00337275" w:rsidRPr="004774C1" w:rsidRDefault="00000000" w:rsidP="004774C1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7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8E8F" w14:textId="77777777" w:rsidR="00337275" w:rsidRPr="004774C1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>Тариф на операцію із перевезення</w:t>
            </w: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великогабаритних та ремонтних побутових відходів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EBBA0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4774C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9B07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1181,84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83455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1181,84</w:t>
            </w:r>
          </w:p>
        </w:tc>
      </w:tr>
      <w:tr w:rsidR="00337275" w:rsidRPr="004774C1" w14:paraId="6CE0C169" w14:textId="77777777" w:rsidTr="004774C1">
        <w:trPr>
          <w:trHeight w:val="25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4065A" w14:textId="381753FC" w:rsidR="00337275" w:rsidRPr="004774C1" w:rsidRDefault="00000000" w:rsidP="004774C1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8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473AC" w14:textId="77777777" w:rsidR="00337275" w:rsidRPr="004774C1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Тариф на операцію з видалення побутових відходів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68A8A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4774C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DB01F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83,38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3C87" w14:textId="77777777" w:rsidR="00337275" w:rsidRPr="004774C1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C1">
              <w:rPr>
                <w:rFonts w:ascii="Times New Roman" w:hAnsi="Times New Roman"/>
                <w:sz w:val="28"/>
                <w:szCs w:val="28"/>
                <w:lang w:val="uk-UA"/>
              </w:rPr>
              <w:t>83,38</w:t>
            </w:r>
          </w:p>
        </w:tc>
      </w:tr>
    </w:tbl>
    <w:p w14:paraId="0568C618" w14:textId="5F610783" w:rsidR="00337275" w:rsidRPr="004774C1" w:rsidRDefault="00000000">
      <w:pPr>
        <w:jc w:val="both"/>
        <w:rPr>
          <w:rFonts w:ascii="Times New Roman" w:hAnsi="Times New Roman"/>
          <w:lang w:val="uk-UA"/>
        </w:rPr>
      </w:pPr>
      <w:r w:rsidRPr="004774C1">
        <w:rPr>
          <w:rFonts w:ascii="Times New Roman" w:hAnsi="Times New Roman"/>
          <w:b/>
          <w:lang w:val="uk-UA"/>
        </w:rPr>
        <w:t>Примітк</w:t>
      </w:r>
      <w:r w:rsidR="004774C1">
        <w:rPr>
          <w:rFonts w:ascii="Times New Roman" w:hAnsi="Times New Roman"/>
          <w:b/>
          <w:lang w:val="uk-UA"/>
        </w:rPr>
        <w:t>а</w:t>
      </w:r>
      <w:r w:rsidRPr="004774C1">
        <w:rPr>
          <w:rFonts w:ascii="Times New Roman" w:hAnsi="Times New Roman"/>
          <w:b/>
          <w:lang w:val="uk-UA"/>
        </w:rPr>
        <w:t>:</w:t>
      </w:r>
      <w:r w:rsidRPr="004774C1">
        <w:rPr>
          <w:rFonts w:ascii="Times New Roman" w:hAnsi="Times New Roman"/>
          <w:lang w:val="uk-UA"/>
        </w:rPr>
        <w:t xml:space="preserve"> </w:t>
      </w:r>
    </w:p>
    <w:p w14:paraId="1F843E65" w14:textId="286A1185" w:rsidR="00337275" w:rsidRPr="004774C1" w:rsidRDefault="00000000" w:rsidP="004774C1">
      <w:pPr>
        <w:ind w:firstLine="567"/>
        <w:jc w:val="both"/>
        <w:rPr>
          <w:rFonts w:ascii="Times New Roman" w:hAnsi="Times New Roman"/>
          <w:lang w:val="uk-UA"/>
        </w:rPr>
      </w:pPr>
      <w:r w:rsidRPr="004774C1">
        <w:rPr>
          <w:rFonts w:ascii="Times New Roman" w:hAnsi="Times New Roman"/>
          <w:lang w:val="uk-UA"/>
        </w:rPr>
        <w:t>1</w:t>
      </w:r>
      <w:r w:rsidR="004774C1">
        <w:rPr>
          <w:rFonts w:ascii="Times New Roman" w:hAnsi="Times New Roman"/>
          <w:lang w:val="uk-UA"/>
        </w:rPr>
        <w:t>.</w:t>
      </w:r>
      <w:r w:rsidRPr="004774C1">
        <w:rPr>
          <w:rFonts w:ascii="Times New Roman" w:hAnsi="Times New Roman"/>
          <w:lang w:val="uk-UA"/>
        </w:rPr>
        <w:t> </w:t>
      </w:r>
      <w:r w:rsidRPr="004774C1">
        <w:rPr>
          <w:rFonts w:ascii="Times New Roman" w:hAnsi="Times New Roman"/>
          <w:iCs/>
          <w:lang w:val="uk-UA" w:eastAsia="ru-RU"/>
        </w:rPr>
        <w:t xml:space="preserve">Тарифи на 1 людину в місяць розраховані відповідно до норм надання послуг з поводження з побутовими відходами, затверджених рішенням виконавчого комітету міської ради від </w:t>
      </w:r>
      <w:bookmarkStart w:id="0" w:name="__DdeLink__765_485346104"/>
      <w:r w:rsidRPr="004774C1">
        <w:rPr>
          <w:rFonts w:ascii="Times New Roman" w:eastAsia="Times New Roman" w:hAnsi="Times New Roman" w:cs="Times New Roman"/>
          <w:iCs/>
          <w:lang w:val="uk-UA" w:eastAsia="ru-RU" w:bidi="ar-SA"/>
        </w:rPr>
        <w:t>16</w:t>
      </w:r>
      <w:r w:rsidRPr="004774C1">
        <w:rPr>
          <w:rFonts w:ascii="Times New Roman" w:hAnsi="Times New Roman"/>
          <w:iCs/>
          <w:lang w:val="uk-UA" w:eastAsia="ru-RU"/>
        </w:rPr>
        <w:t>.08.20</w:t>
      </w:r>
      <w:r w:rsidRPr="004774C1">
        <w:rPr>
          <w:rFonts w:ascii="Times New Roman" w:eastAsia="Times New Roman" w:hAnsi="Times New Roman" w:cs="Times New Roman"/>
          <w:iCs/>
          <w:lang w:val="uk-UA" w:eastAsia="ru-RU" w:bidi="ar-SA"/>
        </w:rPr>
        <w:t>23</w:t>
      </w:r>
      <w:r w:rsidRPr="004774C1">
        <w:rPr>
          <w:rFonts w:ascii="Times New Roman" w:hAnsi="Times New Roman"/>
          <w:iCs/>
          <w:lang w:val="uk-UA" w:eastAsia="ru-RU"/>
        </w:rPr>
        <w:t xml:space="preserve"> № 443-1</w:t>
      </w:r>
      <w:bookmarkEnd w:id="0"/>
      <w:r w:rsidRPr="004774C1">
        <w:rPr>
          <w:rFonts w:ascii="Times New Roman" w:hAnsi="Times New Roman"/>
          <w:iCs/>
          <w:lang w:val="uk-UA" w:eastAsia="ru-RU"/>
        </w:rPr>
        <w:t>.</w:t>
      </w:r>
    </w:p>
    <w:p w14:paraId="2F5A5A98" w14:textId="77777777" w:rsidR="00337275" w:rsidRPr="004774C1" w:rsidRDefault="00337275">
      <w:pPr>
        <w:ind w:firstLine="708"/>
        <w:jc w:val="both"/>
        <w:rPr>
          <w:rFonts w:ascii="Times New Roman" w:hAnsi="Times New Roman"/>
          <w:lang w:val="uk-UA"/>
        </w:rPr>
      </w:pPr>
    </w:p>
    <w:p w14:paraId="38525202" w14:textId="77777777" w:rsidR="00337275" w:rsidRPr="004774C1" w:rsidRDefault="00000000">
      <w:pPr>
        <w:ind w:left="1620" w:hanging="1620"/>
        <w:jc w:val="both"/>
        <w:rPr>
          <w:rFonts w:ascii="Times New Roman" w:hAnsi="Times New Roman"/>
          <w:lang w:val="uk-UA"/>
        </w:rPr>
      </w:pPr>
      <w:r w:rsidRPr="004774C1"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4920F9EE" w14:textId="77777777" w:rsidR="00337275" w:rsidRPr="004774C1" w:rsidRDefault="00000000">
      <w:pPr>
        <w:spacing w:line="360" w:lineRule="auto"/>
        <w:ind w:left="1620" w:hanging="1620"/>
        <w:jc w:val="both"/>
        <w:rPr>
          <w:lang w:val="uk-UA"/>
        </w:rPr>
      </w:pPr>
      <w:r w:rsidRPr="004774C1"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Юрій В</w:t>
      </w:r>
      <w:r w:rsidRPr="004774C1">
        <w:rPr>
          <w:rFonts w:ascii="Times New Roman" w:eastAsia="Times New Roman" w:hAnsi="Times New Roman" w:cs="Times New Roman"/>
          <w:sz w:val="28"/>
          <w:szCs w:val="28"/>
          <w:lang w:val="uk-UA" w:bidi="ar-SA"/>
        </w:rPr>
        <w:t>ЕРБИЧ</w:t>
      </w:r>
    </w:p>
    <w:p w14:paraId="209F842C" w14:textId="2C00E306" w:rsidR="005E0493" w:rsidRDefault="00000000" w:rsidP="005E0493">
      <w:pPr>
        <w:ind w:left="1620" w:hanging="1620"/>
        <w:rPr>
          <w:rFonts w:ascii="Times New Roman" w:eastAsia="Times New Roman" w:hAnsi="Times New Roman" w:cs="Times New Roman"/>
          <w:lang w:val="uk-UA" w:bidi="ar-SA"/>
        </w:rPr>
      </w:pPr>
      <w:proofErr w:type="spellStart"/>
      <w:r w:rsidRPr="004774C1">
        <w:rPr>
          <w:rFonts w:ascii="Times New Roman" w:eastAsia="Times New Roman" w:hAnsi="Times New Roman" w:cs="Times New Roman"/>
          <w:lang w:val="uk-UA" w:bidi="ar-SA"/>
        </w:rPr>
        <w:t>Смаль</w:t>
      </w:r>
      <w:proofErr w:type="spellEnd"/>
      <w:r w:rsidRPr="004774C1">
        <w:rPr>
          <w:rFonts w:ascii="Times New Roman" w:eastAsia="Times New Roman" w:hAnsi="Times New Roman" w:cs="Times New Roman"/>
          <w:lang w:val="uk-UA" w:bidi="ar-SA"/>
        </w:rPr>
        <w:t xml:space="preserve"> 777</w:t>
      </w:r>
      <w:r w:rsidR="005E0493">
        <w:rPr>
          <w:rFonts w:ascii="Times New Roman" w:eastAsia="Times New Roman" w:hAnsi="Times New Roman" w:cs="Times New Roman"/>
          <w:lang w:val="uk-UA" w:bidi="ar-SA"/>
        </w:rPr>
        <w:t> </w:t>
      </w:r>
      <w:r w:rsidRPr="004774C1">
        <w:rPr>
          <w:rFonts w:ascii="Times New Roman" w:eastAsia="Times New Roman" w:hAnsi="Times New Roman" w:cs="Times New Roman"/>
          <w:lang w:val="uk-UA" w:bidi="ar-SA"/>
        </w:rPr>
        <w:t>955</w:t>
      </w:r>
    </w:p>
    <w:p w14:paraId="71797C9A" w14:textId="7CE2C1F3" w:rsidR="005E0493" w:rsidRPr="005E0493" w:rsidRDefault="005E0493" w:rsidP="005E0493">
      <w:pPr>
        <w:ind w:left="1620" w:hanging="1620"/>
        <w:rPr>
          <w:rFonts w:ascii="Times New Roman" w:hAnsi="Times New Roman" w:cs="Times New Roman"/>
          <w:lang w:val="uk-UA"/>
        </w:rPr>
      </w:pPr>
      <w:proofErr w:type="spellStart"/>
      <w:r w:rsidRPr="005E0493">
        <w:rPr>
          <w:rFonts w:ascii="Times New Roman" w:hAnsi="Times New Roman" w:cs="Times New Roman"/>
          <w:color w:val="000000"/>
        </w:rPr>
        <w:t>Марценюк</w:t>
      </w:r>
      <w:proofErr w:type="spellEnd"/>
      <w:r w:rsidRPr="005E0493">
        <w:rPr>
          <w:rFonts w:ascii="Times New Roman" w:hAnsi="Times New Roman" w:cs="Times New Roman"/>
          <w:color w:val="000000"/>
        </w:rPr>
        <w:t xml:space="preserve"> 245</w:t>
      </w:r>
      <w:r>
        <w:rPr>
          <w:rFonts w:ascii="Times New Roman" w:hAnsi="Times New Roman" w:cs="Times New Roman"/>
          <w:color w:val="000000"/>
          <w:lang w:val="uk-UA"/>
        </w:rPr>
        <w:t> </w:t>
      </w:r>
      <w:r w:rsidRPr="005E0493">
        <w:rPr>
          <w:rFonts w:ascii="Times New Roman" w:hAnsi="Times New Roman" w:cs="Times New Roman"/>
          <w:color w:val="000000"/>
        </w:rPr>
        <w:t>451</w:t>
      </w:r>
    </w:p>
    <w:sectPr w:rsidR="005E0493" w:rsidRPr="005E0493" w:rsidSect="005E0493">
      <w:pgSz w:w="11906" w:h="16838"/>
      <w:pgMar w:top="851" w:right="567" w:bottom="709" w:left="1871" w:header="0" w:footer="0" w:gutter="0"/>
      <w:pgNumType w:start="3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275"/>
    <w:rsid w:val="00337275"/>
    <w:rsid w:val="004774C1"/>
    <w:rsid w:val="005E0493"/>
    <w:rsid w:val="008B4BE7"/>
    <w:rsid w:val="00A2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3534"/>
  <w15:docId w15:val="{19BE88C9-601A-4719-93EC-6F2FFCAF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977</Words>
  <Characters>558</Characters>
  <Application>Microsoft Office Word</Application>
  <DocSecurity>0</DocSecurity>
  <Lines>4</Lines>
  <Paragraphs>3</Paragraphs>
  <ScaleCrop>false</ScaleCrop>
  <Company>diakov.net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18</cp:revision>
  <dcterms:created xsi:type="dcterms:W3CDTF">2023-07-06T11:15:00Z</dcterms:created>
  <dcterms:modified xsi:type="dcterms:W3CDTF">2024-05-10T06:41:00Z</dcterms:modified>
  <dc:language>ru-RU</dc:language>
</cp:coreProperties>
</file>