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Рамка для відзнаки</w:t>
            </w:r>
          </w:p>
        </w:tc>
        <w:tc>
          <w:tcPr>
            <w:tcW w:w="1914" w:type="dxa"/>
          </w:tcPr>
          <w:p w:rsidR="00104041" w:rsidRPr="002C0E2A" w:rsidRDefault="00800C7E" w:rsidP="003F6FCE">
            <w:pPr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BB1832" w:rsidP="003F6FCE">
            <w:pPr>
              <w:jc w:val="center"/>
            </w:pPr>
            <w:r>
              <w:t>103,20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Бланк відзнаки</w:t>
            </w:r>
          </w:p>
        </w:tc>
        <w:tc>
          <w:tcPr>
            <w:tcW w:w="1914" w:type="dxa"/>
          </w:tcPr>
          <w:p w:rsidR="00104041" w:rsidRPr="002C0E2A" w:rsidRDefault="00800C7E" w:rsidP="003F6FCE">
            <w:pPr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104041" w:rsidRPr="002C0E2A" w:rsidRDefault="00BB1832" w:rsidP="003F6FCE">
            <w:pPr>
              <w:jc w:val="center"/>
            </w:pPr>
            <w:r>
              <w:t>86,21</w:t>
            </w:r>
          </w:p>
        </w:tc>
        <w:tc>
          <w:tcPr>
            <w:tcW w:w="1415" w:type="dxa"/>
          </w:tcPr>
          <w:p w:rsidR="00104041" w:rsidRDefault="00BB1832" w:rsidP="003F6FCE">
            <w:pPr>
              <w:jc w:val="center"/>
            </w:pPr>
            <w:r>
              <w:t>172,42</w:t>
            </w:r>
          </w:p>
        </w:tc>
      </w:tr>
      <w:tr w:rsidR="00BB1832" w:rsidRPr="00BB1832" w:rsidTr="00F8108D">
        <w:tc>
          <w:tcPr>
            <w:tcW w:w="675" w:type="dxa"/>
          </w:tcPr>
          <w:p w:rsidR="00BB1832" w:rsidRPr="00BB1832" w:rsidRDefault="00BB1832" w:rsidP="0093753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BB1832" w:rsidRPr="00BB1832" w:rsidRDefault="00BB1832" w:rsidP="000B71B3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Ваза циліндр</w:t>
            </w:r>
          </w:p>
        </w:tc>
        <w:tc>
          <w:tcPr>
            <w:tcW w:w="1914" w:type="dxa"/>
          </w:tcPr>
          <w:p w:rsidR="00BB1832" w:rsidRPr="00BB1832" w:rsidRDefault="00BB1832" w:rsidP="0093753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5" w:type="dxa"/>
          </w:tcPr>
          <w:p w:rsidR="00BB1832" w:rsidRPr="00BB1832" w:rsidRDefault="00BB1832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261,00</w:t>
            </w:r>
          </w:p>
        </w:tc>
        <w:tc>
          <w:tcPr>
            <w:tcW w:w="1415" w:type="dxa"/>
          </w:tcPr>
          <w:p w:rsidR="00BB1832" w:rsidRPr="00BB1832" w:rsidRDefault="00BB1832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261,00</w:t>
            </w:r>
          </w:p>
        </w:tc>
      </w:tr>
      <w:tr w:rsidR="00BB1832" w:rsidRPr="00BB1832" w:rsidTr="00F8108D">
        <w:tc>
          <w:tcPr>
            <w:tcW w:w="675" w:type="dxa"/>
          </w:tcPr>
          <w:p w:rsidR="00BB1832" w:rsidRPr="00BB1832" w:rsidRDefault="00BB1832" w:rsidP="0093753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715" w:type="dxa"/>
          </w:tcPr>
          <w:p w:rsidR="00BB1832" w:rsidRPr="00BB1832" w:rsidRDefault="00BB1832" w:rsidP="000B71B3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 xml:space="preserve">Пакет </w:t>
            </w:r>
            <w:proofErr w:type="spellStart"/>
            <w:r>
              <w:rPr>
                <w:szCs w:val="28"/>
              </w:rPr>
              <w:t>брендований</w:t>
            </w:r>
            <w:proofErr w:type="spellEnd"/>
            <w:r>
              <w:rPr>
                <w:szCs w:val="28"/>
              </w:rPr>
              <w:t xml:space="preserve"> подарунковий </w:t>
            </w:r>
          </w:p>
        </w:tc>
        <w:tc>
          <w:tcPr>
            <w:tcW w:w="1914" w:type="dxa"/>
          </w:tcPr>
          <w:p w:rsidR="00BB1832" w:rsidRPr="00BB1832" w:rsidRDefault="00BB1832" w:rsidP="0093753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5" w:type="dxa"/>
          </w:tcPr>
          <w:p w:rsidR="00BB1832" w:rsidRPr="00BB1832" w:rsidRDefault="00BB1832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55,00</w:t>
            </w:r>
          </w:p>
        </w:tc>
        <w:tc>
          <w:tcPr>
            <w:tcW w:w="1415" w:type="dxa"/>
          </w:tcPr>
          <w:p w:rsidR="00BB1832" w:rsidRPr="00BB1832" w:rsidRDefault="00BB1832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55,00</w:t>
            </w:r>
          </w:p>
        </w:tc>
      </w:tr>
      <w:tr w:rsidR="00BB1832" w:rsidRPr="00BB1832" w:rsidTr="00F8108D">
        <w:tc>
          <w:tcPr>
            <w:tcW w:w="675" w:type="dxa"/>
          </w:tcPr>
          <w:p w:rsidR="00B04B49" w:rsidRPr="00BB1832" w:rsidRDefault="00B04B49" w:rsidP="00937539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3715" w:type="dxa"/>
          </w:tcPr>
          <w:p w:rsidR="00B04B49" w:rsidRPr="00BB1832" w:rsidRDefault="008877B3" w:rsidP="000B71B3">
            <w:pPr>
              <w:tabs>
                <w:tab w:val="left" w:pos="6090"/>
              </w:tabs>
              <w:rPr>
                <w:szCs w:val="28"/>
              </w:rPr>
            </w:pPr>
            <w:r w:rsidRPr="00BB1832">
              <w:rPr>
                <w:szCs w:val="28"/>
              </w:rPr>
              <w:t xml:space="preserve">Квіткова композиція </w:t>
            </w:r>
          </w:p>
        </w:tc>
        <w:tc>
          <w:tcPr>
            <w:tcW w:w="1914" w:type="dxa"/>
          </w:tcPr>
          <w:p w:rsidR="00B04B49" w:rsidRPr="00BB1832" w:rsidRDefault="00800C7E" w:rsidP="00937539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BB1832">
              <w:rPr>
                <w:szCs w:val="28"/>
              </w:rPr>
              <w:t>2</w:t>
            </w:r>
          </w:p>
        </w:tc>
        <w:tc>
          <w:tcPr>
            <w:tcW w:w="1915" w:type="dxa"/>
          </w:tcPr>
          <w:p w:rsidR="00B04B49" w:rsidRPr="00BB1832" w:rsidRDefault="00800C7E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BB1832">
              <w:rPr>
                <w:szCs w:val="28"/>
              </w:rPr>
              <w:t>300,00</w:t>
            </w:r>
          </w:p>
        </w:tc>
        <w:tc>
          <w:tcPr>
            <w:tcW w:w="1415" w:type="dxa"/>
          </w:tcPr>
          <w:p w:rsidR="00B04B49" w:rsidRPr="00BB1832" w:rsidRDefault="00800C7E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BB1832">
              <w:rPr>
                <w:szCs w:val="28"/>
              </w:rPr>
              <w:t>600,00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8877B3" w:rsidRPr="002B6D5E" w:rsidRDefault="008877B3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BB1832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1191,62</w:t>
            </w:r>
            <w:bookmarkStart w:id="0" w:name="_GoBack"/>
            <w:bookmarkEnd w:id="0"/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663F"/>
    <w:rsid w:val="003F6FCE"/>
    <w:rsid w:val="004049B4"/>
    <w:rsid w:val="0044713F"/>
    <w:rsid w:val="00511C57"/>
    <w:rsid w:val="00783340"/>
    <w:rsid w:val="007841C6"/>
    <w:rsid w:val="007B2B44"/>
    <w:rsid w:val="00800C7E"/>
    <w:rsid w:val="00801882"/>
    <w:rsid w:val="008877B3"/>
    <w:rsid w:val="008B7F65"/>
    <w:rsid w:val="00937539"/>
    <w:rsid w:val="00992ABE"/>
    <w:rsid w:val="00AC2B6A"/>
    <w:rsid w:val="00B04B49"/>
    <w:rsid w:val="00BB1832"/>
    <w:rsid w:val="00C679D7"/>
    <w:rsid w:val="00C80637"/>
    <w:rsid w:val="00C91C1E"/>
    <w:rsid w:val="00D0062C"/>
    <w:rsid w:val="00E561B3"/>
    <w:rsid w:val="00E63420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CFC6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29</cp:revision>
  <cp:lastPrinted>2024-03-12T13:58:00Z</cp:lastPrinted>
  <dcterms:created xsi:type="dcterms:W3CDTF">2021-07-29T12:29:00Z</dcterms:created>
  <dcterms:modified xsi:type="dcterms:W3CDTF">2024-05-13T08:37:00Z</dcterms:modified>
</cp:coreProperties>
</file>