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0237F8" w:rsidRPr="003D4A10" w:rsidRDefault="000237F8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3D4A10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B777C0" w:rsidRPr="00A77067" w:rsidTr="006255F2">
        <w:trPr>
          <w:trHeight w:val="86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777C0" w:rsidRPr="008A05DB" w:rsidTr="001C3493">
        <w:trPr>
          <w:trHeight w:val="1487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429E0" w:rsidRPr="00B429E0" w:rsidRDefault="00542803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429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1C3493" w:rsidRDefault="001C3493" w:rsidP="001C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Київський майдан, 13</w:t>
            </w:r>
          </w:p>
          <w:p w:rsidR="00B429E0" w:rsidRPr="00A77067" w:rsidRDefault="001C3493" w:rsidP="001C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м. </w:t>
            </w:r>
            <w:r w:rsidR="002323B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429E0" w:rsidRPr="00491141" w:rsidRDefault="00B777C0" w:rsidP="001C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1C34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52,3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429E0" w:rsidRPr="00A77067" w:rsidRDefault="001C3493" w:rsidP="001C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429E0" w:rsidRPr="007C3783" w:rsidRDefault="001C3493" w:rsidP="001C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1C3493">
              <w:rPr>
                <w:rFonts w:ascii="Times New Roman" w:hAnsi="Times New Roman"/>
                <w:sz w:val="24"/>
                <w:szCs w:val="24"/>
                <w:lang w:val="uk-UA"/>
              </w:rPr>
              <w:t>омунальн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1C34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C3493">
              <w:rPr>
                <w:rFonts w:ascii="Times New Roman" w:hAnsi="Times New Roman"/>
                <w:sz w:val="24"/>
                <w:szCs w:val="24"/>
                <w:lang w:val="uk-UA"/>
              </w:rPr>
              <w:t>«Луцька міська централізована бібліотечна система»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429E0" w:rsidRPr="00B777C0" w:rsidRDefault="001C3493" w:rsidP="001C3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C3493">
              <w:rPr>
                <w:rFonts w:ascii="Times New Roman" w:hAnsi="Times New Roman"/>
                <w:sz w:val="24"/>
                <w:szCs w:val="24"/>
                <w:lang w:val="uk-UA"/>
              </w:rPr>
              <w:t>правління соціальних служб для сім’ї, дітей та молоді Луцької міської ради</w:t>
            </w: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36" w:rsidRDefault="00F16536" w:rsidP="00664524">
      <w:pPr>
        <w:spacing w:after="0" w:line="240" w:lineRule="auto"/>
      </w:pPr>
      <w:r>
        <w:separator/>
      </w:r>
    </w:p>
  </w:endnote>
  <w:endnote w:type="continuationSeparator" w:id="0">
    <w:p w:rsidR="00F16536" w:rsidRDefault="00F16536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36" w:rsidRDefault="00F16536" w:rsidP="00664524">
      <w:pPr>
        <w:spacing w:after="0" w:line="240" w:lineRule="auto"/>
      </w:pPr>
      <w:r>
        <w:separator/>
      </w:r>
    </w:p>
  </w:footnote>
  <w:footnote w:type="continuationSeparator" w:id="0">
    <w:p w:rsidR="00F16536" w:rsidRDefault="00F16536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1C3493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8097A"/>
    <w:rsid w:val="00191DBA"/>
    <w:rsid w:val="00194803"/>
    <w:rsid w:val="001C349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42803"/>
    <w:rsid w:val="00552159"/>
    <w:rsid w:val="00555515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400ED"/>
    <w:rsid w:val="00E45BA4"/>
    <w:rsid w:val="00EA1F07"/>
    <w:rsid w:val="00ED62B4"/>
    <w:rsid w:val="00EE311C"/>
    <w:rsid w:val="00EE7070"/>
    <w:rsid w:val="00EF2E89"/>
    <w:rsid w:val="00F16536"/>
    <w:rsid w:val="00F246DE"/>
    <w:rsid w:val="00F46552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575E8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826AE-3A85-4E7A-A0DC-F8BB823A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33</cp:revision>
  <cp:lastPrinted>2024-04-04T11:36:00Z</cp:lastPrinted>
  <dcterms:created xsi:type="dcterms:W3CDTF">2022-10-10T07:39:00Z</dcterms:created>
  <dcterms:modified xsi:type="dcterms:W3CDTF">2024-05-13T12:13:00Z</dcterms:modified>
</cp:coreProperties>
</file>