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8D" w:rsidRPr="00317C8D" w:rsidRDefault="00317C8D">
      <w:pPr>
        <w:pStyle w:val="a3"/>
        <w:ind w:left="452" w:right="256" w:hanging="1"/>
        <w:jc w:val="center"/>
        <w:rPr>
          <w:b/>
        </w:rPr>
      </w:pPr>
      <w:r w:rsidRPr="00317C8D">
        <w:rPr>
          <w:b/>
        </w:rPr>
        <w:t>Пояснювальна записка</w:t>
      </w:r>
    </w:p>
    <w:p w:rsidR="00803A2C" w:rsidRDefault="00730F73">
      <w:pPr>
        <w:pStyle w:val="a3"/>
        <w:ind w:left="452" w:right="256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детального плану </w:t>
      </w:r>
      <w:r w:rsidR="007F13B7" w:rsidRPr="007F13B7">
        <w:t xml:space="preserve">території </w:t>
      </w:r>
      <w:r w:rsidR="00B938A5" w:rsidRPr="004E2C84">
        <w:t xml:space="preserve">в межах вулиць Набережна, </w:t>
      </w:r>
      <w:proofErr w:type="spellStart"/>
      <w:r w:rsidR="00B938A5" w:rsidRPr="004E2C84">
        <w:t>Яровиця</w:t>
      </w:r>
      <w:proofErr w:type="spellEnd"/>
      <w:r w:rsidR="00B938A5" w:rsidRPr="004E2C84">
        <w:t>, Залізнична у місті Луцьку</w:t>
      </w:r>
      <w:r>
        <w:t>»</w:t>
      </w:r>
    </w:p>
    <w:p w:rsidR="00803A2C" w:rsidRDefault="00803A2C">
      <w:pPr>
        <w:pStyle w:val="a3"/>
        <w:ind w:left="0"/>
        <w:jc w:val="left"/>
      </w:pPr>
    </w:p>
    <w:p w:rsidR="00803A2C" w:rsidRDefault="00730F73">
      <w:pPr>
        <w:pStyle w:val="1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803A2C" w:rsidRDefault="00730F73">
      <w:pPr>
        <w:pStyle w:val="a3"/>
        <w:ind w:right="103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 територіальної громади» забудова земельної ділянки можлива лише у</w:t>
      </w:r>
      <w:r w:rsidR="009B2827">
        <w:t xml:space="preserve">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803A2C" w:rsidRDefault="00730F73">
      <w:pPr>
        <w:pStyle w:val="a3"/>
        <w:ind w:right="104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«Детальний</w:t>
      </w:r>
      <w:r>
        <w:rPr>
          <w:spacing w:val="71"/>
        </w:rPr>
        <w:t xml:space="preserve"> </w:t>
      </w:r>
      <w:r>
        <w:t>план</w:t>
      </w:r>
      <w:r>
        <w:rPr>
          <w:spacing w:val="1"/>
        </w:rPr>
        <w:t xml:space="preserve"> </w:t>
      </w:r>
      <w:r w:rsidR="007F13B7">
        <w:rPr>
          <w:szCs w:val="32"/>
        </w:rPr>
        <w:t>території</w:t>
      </w:r>
      <w:r w:rsidR="007F13B7">
        <w:rPr>
          <w:spacing w:val="-6"/>
          <w:szCs w:val="32"/>
        </w:rPr>
        <w:t xml:space="preserve"> </w:t>
      </w:r>
      <w:r w:rsidR="00B938A5" w:rsidRPr="004E2C84">
        <w:t xml:space="preserve">в межах вулиць Набережна, </w:t>
      </w:r>
      <w:proofErr w:type="spellStart"/>
      <w:r w:rsidR="00B938A5" w:rsidRPr="004E2C84">
        <w:t>Яровиця</w:t>
      </w:r>
      <w:proofErr w:type="spellEnd"/>
      <w:r w:rsidR="00B938A5" w:rsidRPr="004E2C84">
        <w:t>, Залізнична у місті Луцьку</w:t>
      </w:r>
      <w:r>
        <w:t>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>
        <w:t xml:space="preserve">територіальної громади після 24.07.2021р., враховуючи </w:t>
      </w:r>
      <w:r w:rsidR="005D3FD2">
        <w:t xml:space="preserve">звернення </w:t>
      </w:r>
      <w:r w:rsidR="00A1738F">
        <w:t xml:space="preserve">директора </w:t>
      </w:r>
      <w:r w:rsidR="007F13B7">
        <w:t>ТзОВ «ПОБУТІНВЕСТ»</w:t>
      </w:r>
      <w:r w:rsidR="00B938A5">
        <w:t xml:space="preserve"> </w:t>
      </w:r>
      <w:r w:rsidR="00B665F3">
        <w:t xml:space="preserve">Вадима </w:t>
      </w:r>
      <w:proofErr w:type="spellStart"/>
      <w:r w:rsidR="00B665F3">
        <w:t>Схабовського</w:t>
      </w:r>
      <w:proofErr w:type="spellEnd"/>
      <w:r w:rsidR="007E3642">
        <w:t xml:space="preserve"> про надання дозволу на розроблення детального плану території </w:t>
      </w:r>
      <w:r w:rsidR="007F13B7">
        <w:rPr>
          <w:szCs w:val="32"/>
        </w:rPr>
        <w:t>для будівництва багатоквартирних житлових будинків з об’єктом торгово-розважальної та ринкової інфраструктури</w:t>
      </w:r>
      <w:r>
        <w:t>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5D3FD2" w:rsidRDefault="0046471B" w:rsidP="0046471B">
      <w:pPr>
        <w:pStyle w:val="a3"/>
        <w:ind w:right="104"/>
        <w:rPr>
          <w:b/>
        </w:rPr>
      </w:pPr>
      <w:r w:rsidRPr="0046471B">
        <w:rPr>
          <w:b/>
        </w:rPr>
        <w:t>Прогнозовані суспільні, економічні</w:t>
      </w:r>
      <w:r w:rsidR="00D71886">
        <w:rPr>
          <w:b/>
        </w:rPr>
        <w:t>, фіна</w:t>
      </w:r>
      <w:r w:rsidRPr="0046471B">
        <w:rPr>
          <w:b/>
        </w:rPr>
        <w:t>нсові та юридичні наслідки прийняття рішення.</w:t>
      </w:r>
    </w:p>
    <w:p w:rsidR="00803A2C" w:rsidRPr="0046471B" w:rsidRDefault="0046471B" w:rsidP="0046471B">
      <w:pPr>
        <w:pStyle w:val="a3"/>
        <w:ind w:right="103" w:firstLine="630"/>
      </w:pPr>
      <w:r w:rsidRPr="0046471B">
        <w:t xml:space="preserve">Прийняття </w:t>
      </w:r>
      <w:r>
        <w:t>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 w:rsidR="00730F73">
        <w:t xml:space="preserve">впорядкувати </w:t>
      </w:r>
      <w:r w:rsidR="007E3642">
        <w:t xml:space="preserve">нову багатоквартирну житлову </w:t>
      </w:r>
      <w:r w:rsidR="00730F73">
        <w:t xml:space="preserve">забудову </w:t>
      </w:r>
      <w:r w:rsidR="007F13B7">
        <w:t>з об’єктами торгово-розважальної та ринкової інфраструктури</w:t>
      </w:r>
      <w:r w:rsidR="00730F73">
        <w:t xml:space="preserve"> </w:t>
      </w:r>
      <w:r w:rsidR="00FD71FF" w:rsidRPr="004E2C84">
        <w:t xml:space="preserve">в межах вулиць Набережна, </w:t>
      </w:r>
      <w:proofErr w:type="spellStart"/>
      <w:r w:rsidR="00FD71FF" w:rsidRPr="004E2C84">
        <w:t>Яровиця</w:t>
      </w:r>
      <w:proofErr w:type="spellEnd"/>
      <w:r w:rsidR="00FD71FF" w:rsidRPr="004E2C84">
        <w:t>, Залізнична у місті Луцьку</w:t>
      </w:r>
      <w:r w:rsidR="00FD71FF">
        <w:t>.</w:t>
      </w:r>
      <w:bookmarkStart w:id="0" w:name="_GoBack"/>
      <w:bookmarkEnd w:id="0"/>
    </w:p>
    <w:p w:rsidR="00803A2C" w:rsidRDefault="00803A2C">
      <w:pPr>
        <w:pStyle w:val="a3"/>
        <w:ind w:left="0"/>
        <w:jc w:val="left"/>
        <w:rPr>
          <w:sz w:val="30"/>
        </w:rPr>
      </w:pPr>
    </w:p>
    <w:p w:rsidR="00803A2C" w:rsidRDefault="00803A2C">
      <w:pPr>
        <w:pStyle w:val="a3"/>
        <w:ind w:left="0"/>
        <w:jc w:val="left"/>
        <w:rPr>
          <w:sz w:val="24"/>
        </w:rPr>
      </w:pPr>
    </w:p>
    <w:p w:rsidR="00803A2C" w:rsidRDefault="00640D66" w:rsidP="00640D66">
      <w:pPr>
        <w:pStyle w:val="a3"/>
        <w:ind w:right="3"/>
      </w:pPr>
      <w:r>
        <w:t>Д</w:t>
      </w:r>
      <w:r w:rsidR="00730F73">
        <w:t>иректор</w:t>
      </w:r>
      <w:r w:rsidR="00730F73">
        <w:rPr>
          <w:spacing w:val="-1"/>
        </w:rPr>
        <w:t xml:space="preserve"> </w:t>
      </w:r>
      <w:r w:rsidR="00730F73">
        <w:t>департаменту</w:t>
      </w:r>
      <w:r w:rsidR="006A31C9">
        <w:t xml:space="preserve"> містобудування,</w:t>
      </w:r>
      <w:r>
        <w:tab/>
      </w:r>
      <w:r>
        <w:tab/>
      </w:r>
      <w:r>
        <w:tab/>
      </w:r>
      <w:r>
        <w:tab/>
        <w:t>Веніамін ТУЗ</w:t>
      </w:r>
    </w:p>
    <w:p w:rsidR="00045CEA" w:rsidRDefault="00045CEA" w:rsidP="00640D66">
      <w:pPr>
        <w:pStyle w:val="a3"/>
        <w:ind w:right="3"/>
      </w:pPr>
      <w:r>
        <w:t>земельних ресурсів та реклами</w:t>
      </w:r>
    </w:p>
    <w:sectPr w:rsidR="00045CEA" w:rsidSect="005A620F">
      <w:type w:val="continuous"/>
      <w:pgSz w:w="11910" w:h="16840"/>
      <w:pgMar w:top="567" w:right="567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2C"/>
    <w:rsid w:val="00045CEA"/>
    <w:rsid w:val="001A5001"/>
    <w:rsid w:val="00317C8D"/>
    <w:rsid w:val="0046471B"/>
    <w:rsid w:val="005A620F"/>
    <w:rsid w:val="005D3FD2"/>
    <w:rsid w:val="00640D66"/>
    <w:rsid w:val="006A31C9"/>
    <w:rsid w:val="006B4388"/>
    <w:rsid w:val="00730F73"/>
    <w:rsid w:val="007E3642"/>
    <w:rsid w:val="007F13B7"/>
    <w:rsid w:val="00803A2C"/>
    <w:rsid w:val="009B2827"/>
    <w:rsid w:val="00A1738F"/>
    <w:rsid w:val="00B309FC"/>
    <w:rsid w:val="00B665F3"/>
    <w:rsid w:val="00B938A5"/>
    <w:rsid w:val="00D71886"/>
    <w:rsid w:val="00F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852C"/>
  <w15:docId w15:val="{C814567D-1571-4CAD-B92C-92856EE0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46471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Шмігель Олена</cp:lastModifiedBy>
  <cp:revision>7</cp:revision>
  <dcterms:created xsi:type="dcterms:W3CDTF">2024-05-13T13:19:00Z</dcterms:created>
  <dcterms:modified xsi:type="dcterms:W3CDTF">2024-05-13T13:53:00Z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