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2200922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народного аматорського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ансамблю бального танцю «Юність»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комунального закладу «Палац культури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міста Луцька»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Луцької міської ради від 14.05.2024 № 18-15/199: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</w:t>
      </w:r>
      <w:r>
        <w:rPr>
          <w:rFonts w:cs="Times New Roman" w:ascii="Times New Roman" w:hAnsi="Times New Roman"/>
          <w:color w:val="000000"/>
          <w:sz w:val="28"/>
          <w:szCs w:val="28"/>
        </w:rPr>
        <w:t>народному аматорському ансамблю бального танцю «Юність» комунального закладу «Палац культури міста Луцька» (керівник Янчук Олена), за вагомий творчий доробок, популяризацію бального танцювального мистецтва, утвердження національної ідентичності, участь у культурно-мистецькому житті міста Луцька, а також з нагоди творчого звіту колективу в межах благодійного мистецького марафону «Культура – духовні крила Перемоги».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0"/>
    <w:uiPriority w:val="99"/>
    <w:semiHidden/>
    <w:qFormat/>
    <w:rsid w:val="00e50874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e50874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LibreOffice/7.2.3.2$Windows_X86_64 LibreOffice_project/d166454616c1632304285822f9c83ce2e660fd92</Application>
  <AppVersion>15.0000</AppVersion>
  <Pages>1</Pages>
  <Words>143</Words>
  <Characters>1020</Characters>
  <CharactersWithSpaces>1245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2024-05-08T08:50:00Z</cp:lastPrinted>
  <dcterms:modified xsi:type="dcterms:W3CDTF">2024-05-16T15:13:34Z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