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0276B9ED" w:rsidR="00856435" w:rsidRPr="00D1264C" w:rsidRDefault="000A0D93" w:rsidP="008E7FA1">
            <w:pPr>
              <w:jc w:val="center"/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579 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854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1561" w:type="dxa"/>
          </w:tcPr>
          <w:p w14:paraId="7C380E52" w14:textId="71E6E02F" w:rsidR="00856435" w:rsidRPr="00D1264C" w:rsidRDefault="000A0D93" w:rsidP="008E7FA1">
            <w:pPr>
              <w:jc w:val="center"/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232 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413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118" w:type="dxa"/>
            <w:vAlign w:val="center"/>
          </w:tcPr>
          <w:p w14:paraId="0E8F0C23" w14:textId="50379ADB" w:rsidR="00856435" w:rsidRDefault="009463DC" w:rsidP="008E7FA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Pr="00F83FCA">
              <w:rPr>
                <w:sz w:val="26"/>
                <w:szCs w:val="26"/>
                <w:lang w:val="ru-RU"/>
              </w:rPr>
              <w:t>.0</w:t>
            </w:r>
          </w:p>
          <w:p w14:paraId="69117879" w14:textId="20D160C6" w:rsidR="00C673A3" w:rsidRPr="00D1264C" w:rsidRDefault="00C673A3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681A71D2" w:rsidR="00211E05" w:rsidRDefault="000A0D9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506 081.0</w:t>
            </w:r>
          </w:p>
        </w:tc>
        <w:tc>
          <w:tcPr>
            <w:tcW w:w="1561" w:type="dxa"/>
          </w:tcPr>
          <w:p w14:paraId="3EC4FEB0" w14:textId="61B45A1A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  <w:tc>
          <w:tcPr>
            <w:tcW w:w="2118" w:type="dxa"/>
            <w:vAlign w:val="center"/>
          </w:tcPr>
          <w:p w14:paraId="2F73D0C0" w14:textId="669977AA" w:rsidR="00211E05" w:rsidRDefault="000A0D93" w:rsidP="008E7FA1">
            <w:pPr>
              <w:jc w:val="center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</w:p>
          <w:p w14:paraId="266B7BCF" w14:textId="31554639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2A6E37AA" w:rsidR="00211E05" w:rsidRDefault="006572D8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85 273</w:t>
            </w:r>
            <w:r w:rsidR="000A0D93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273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1561" w:type="dxa"/>
          </w:tcPr>
          <w:p w14:paraId="4569754B" w14:textId="73FC498C" w:rsidR="00211E05" w:rsidRDefault="006572D8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9 5</w:t>
            </w:r>
            <w:bookmarkStart w:id="0" w:name="_GoBack"/>
            <w:bookmarkEnd w:id="0"/>
            <w:r w:rsidR="00C737DD">
              <w:rPr>
                <w:rFonts w:eastAsia="Calibri"/>
                <w:sz w:val="26"/>
                <w:szCs w:val="26"/>
                <w:lang w:val="ru-RU"/>
              </w:rPr>
              <w:t>13</w:t>
            </w:r>
            <w:r w:rsidR="000A0D93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0E6A46B7" w14:textId="3A08BBDF" w:rsidR="00211E05" w:rsidRDefault="000A0D93" w:rsidP="008E7FA1">
            <w:pPr>
              <w:jc w:val="center"/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94 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 xml:space="preserve">.0 </w:t>
            </w:r>
            <w:r>
              <w:rPr>
                <w:rFonts w:eastAsia="Calibri"/>
                <w:sz w:val="26"/>
                <w:szCs w:val="26"/>
                <w:lang w:val="ru-RU"/>
              </w:rPr>
              <w:t>(у т.ч. грант – 54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786</w:t>
            </w:r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  <w:p w14:paraId="79C58BA5" w14:textId="4BAB8716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4E019" w14:textId="77777777" w:rsidR="00E87CA4" w:rsidRDefault="00E87CA4">
      <w:r>
        <w:separator/>
      </w:r>
    </w:p>
  </w:endnote>
  <w:endnote w:type="continuationSeparator" w:id="0">
    <w:p w14:paraId="43417F46" w14:textId="77777777" w:rsidR="00E87CA4" w:rsidRDefault="00E8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200DA" w14:textId="77777777" w:rsidR="00E87CA4" w:rsidRDefault="00E87CA4">
      <w:r>
        <w:separator/>
      </w:r>
    </w:p>
  </w:footnote>
  <w:footnote w:type="continuationSeparator" w:id="0">
    <w:p w14:paraId="66C1D101" w14:textId="77777777" w:rsidR="00E87CA4" w:rsidRDefault="00E87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A0D93"/>
    <w:rsid w:val="000C357B"/>
    <w:rsid w:val="000C3FF0"/>
    <w:rsid w:val="000D0B5C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722A"/>
    <w:rsid w:val="004376E2"/>
    <w:rsid w:val="00462C3E"/>
    <w:rsid w:val="00462CC4"/>
    <w:rsid w:val="004A0FE1"/>
    <w:rsid w:val="004B073D"/>
    <w:rsid w:val="004D5D4F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7783"/>
    <w:rsid w:val="006572D8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A23AE-A431-4196-94EA-55D247BC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12</cp:revision>
  <cp:lastPrinted>2023-09-11T06:34:00Z</cp:lastPrinted>
  <dcterms:created xsi:type="dcterms:W3CDTF">2024-03-27T11:46:00Z</dcterms:created>
  <dcterms:modified xsi:type="dcterms:W3CDTF">2024-05-23T05:51:00Z</dcterms:modified>
  <dc:language>uk-UA</dc:language>
</cp:coreProperties>
</file>