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867B4" w14:textId="77777777" w:rsidR="00846CCA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2F5F3218" w14:textId="77777777" w:rsidR="00846CC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7211840E" w14:textId="77777777" w:rsidR="00846CC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2503F5EA" w14:textId="77777777" w:rsidR="00846CCA" w:rsidRDefault="00846CCA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3FDC9FB" w14:textId="77777777" w:rsidR="00846CCA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A3A6FF5" w14:textId="43DAB5C2" w:rsidR="00846CCA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підсилюючої антени UNA – 3CSF+Антена з 2-ома GNSS (L1,</w:t>
      </w:r>
      <w:r w:rsidR="00267BFA">
        <w:rPr>
          <w:sz w:val="28"/>
          <w:szCs w:val="28"/>
        </w:rPr>
        <w:t xml:space="preserve"> </w:t>
      </w:r>
      <w:r>
        <w:rPr>
          <w:sz w:val="28"/>
          <w:szCs w:val="28"/>
        </w:rPr>
        <w:t>L2) модулями, програмним SPOOF фільтром, 2-ома рефлекторами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EE5F8AD" w14:textId="77777777" w:rsidR="00846CCA" w:rsidRDefault="00846CCA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781C331" w14:textId="66349B5D" w:rsidR="00846CCA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8474EF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3829E713" w14:textId="77777777" w:rsidR="00846CCA" w:rsidRDefault="00846CCA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3A928730" w14:textId="77777777" w:rsidR="00846CCA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22591AA0" w14:textId="77777777" w:rsidR="00846CCA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F5F2BF7" w14:textId="77777777" w:rsidR="00846CCA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12.08.2024.</w:t>
      </w:r>
    </w:p>
    <w:p w14:paraId="11267348" w14:textId="77777777" w:rsidR="00846CCA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B214EC0" w14:textId="77777777" w:rsidR="00846CCA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 xml:space="preserve">1) ввести в дію план запровадження та забезпечення заходів правового </w:t>
      </w:r>
      <w:r>
        <w:rPr>
          <w:sz w:val="28"/>
          <w:szCs w:val="28"/>
        </w:rPr>
        <w:lastRenderedPageBreak/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7D6DB11" w14:textId="77777777" w:rsidR="00846CCA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89EE14F" w14:textId="77777777" w:rsidR="00846CCA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2366E23" w14:textId="77777777" w:rsidR="00846CCA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D2C17C6" w14:textId="77777777" w:rsidR="00846CCA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F98BF81" w14:textId="77777777" w:rsidR="00846CCA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1F770A8" w14:textId="0B391F12" w:rsidR="00846CCA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</w:t>
      </w:r>
      <w:r>
        <w:rPr>
          <w:sz w:val="28"/>
          <w:szCs w:val="28"/>
        </w:rPr>
        <w:lastRenderedPageBreak/>
        <w:t>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CA9D119" w14:textId="77777777" w:rsidR="00846CCA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UA-2024-05-02-004654-a,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UA-2024-05-02-004654-a</w:t>
      </w:r>
      <w:r>
        <w:rPr>
          <w:spacing w:val="1"/>
          <w:sz w:val="28"/>
          <w:szCs w:val="28"/>
        </w:rPr>
        <w:t>.</w:t>
      </w:r>
    </w:p>
    <w:p w14:paraId="59C76D7E" w14:textId="77777777" w:rsidR="00846CCA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2C06A91" w14:textId="77777777" w:rsidR="00846CCA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3AC516D1" w14:textId="77777777" w:rsidR="00846CCA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3609171C" w14:textId="77777777" w:rsidR="00846CCA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5C85614" w14:textId="77777777" w:rsidR="00846CCA" w:rsidRDefault="00846CCA">
      <w:pPr>
        <w:pStyle w:val="a9"/>
        <w:ind w:left="0" w:right="180"/>
        <w:rPr>
          <w:color w:val="000000"/>
          <w:sz w:val="28"/>
          <w:szCs w:val="28"/>
        </w:rPr>
      </w:pPr>
    </w:p>
    <w:p w14:paraId="57DE9518" w14:textId="77777777" w:rsidR="008474EF" w:rsidRDefault="008474EF">
      <w:pPr>
        <w:pStyle w:val="a9"/>
        <w:ind w:left="0" w:right="180"/>
        <w:rPr>
          <w:color w:val="000000"/>
          <w:sz w:val="28"/>
          <w:szCs w:val="28"/>
        </w:rPr>
      </w:pPr>
    </w:p>
    <w:p w14:paraId="419B0CFD" w14:textId="77777777" w:rsidR="00846CCA" w:rsidRDefault="00846CCA">
      <w:pPr>
        <w:pStyle w:val="a9"/>
        <w:ind w:left="0" w:right="180"/>
        <w:rPr>
          <w:color w:val="000000"/>
          <w:sz w:val="28"/>
          <w:szCs w:val="28"/>
        </w:rPr>
      </w:pPr>
    </w:p>
    <w:p w14:paraId="744E29F0" w14:textId="77777777" w:rsidR="00846C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5ABC8D5" w14:textId="77777777" w:rsidR="00846C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A447BE7" w14:textId="77777777" w:rsidR="00846CCA" w:rsidRDefault="00846CCA">
      <w:pPr>
        <w:pStyle w:val="a9"/>
        <w:ind w:left="0" w:right="180"/>
        <w:rPr>
          <w:color w:val="000000"/>
          <w:sz w:val="24"/>
          <w:szCs w:val="24"/>
        </w:rPr>
      </w:pPr>
    </w:p>
    <w:p w14:paraId="105235BF" w14:textId="77777777" w:rsidR="00846CCA" w:rsidRDefault="00846CCA">
      <w:pPr>
        <w:pStyle w:val="a9"/>
        <w:ind w:left="0" w:right="180"/>
        <w:rPr>
          <w:color w:val="000000"/>
          <w:sz w:val="24"/>
          <w:szCs w:val="24"/>
        </w:rPr>
      </w:pPr>
    </w:p>
    <w:p w14:paraId="739435F1" w14:textId="488F73AA" w:rsidR="00846CCA" w:rsidRDefault="00000000" w:rsidP="008474EF">
      <w:pPr>
        <w:pStyle w:val="a9"/>
        <w:ind w:left="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Юрченко 777</w:t>
      </w:r>
      <w:r w:rsidR="008474E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987</w:t>
      </w:r>
    </w:p>
    <w:p w14:paraId="4C80FD27" w14:textId="77777777" w:rsidR="008474EF" w:rsidRDefault="008474EF" w:rsidP="008474EF">
      <w:pPr>
        <w:pStyle w:val="a9"/>
        <w:ind w:left="0" w:right="180"/>
      </w:pPr>
    </w:p>
    <w:sectPr w:rsidR="008474EF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E9AA0" w14:textId="77777777" w:rsidR="00B07B80" w:rsidRDefault="00B07B80">
      <w:r>
        <w:separator/>
      </w:r>
    </w:p>
  </w:endnote>
  <w:endnote w:type="continuationSeparator" w:id="0">
    <w:p w14:paraId="55DE9F79" w14:textId="77777777" w:rsidR="00B07B80" w:rsidRDefault="00B0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D8A8C" w14:textId="77777777" w:rsidR="00B07B80" w:rsidRDefault="00B07B80">
      <w:r>
        <w:separator/>
      </w:r>
    </w:p>
  </w:footnote>
  <w:footnote w:type="continuationSeparator" w:id="0">
    <w:p w14:paraId="7D37896C" w14:textId="77777777" w:rsidR="00B07B80" w:rsidRDefault="00B0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017776"/>
      <w:docPartObj>
        <w:docPartGallery w:val="Page Numbers (Top of Page)"/>
        <w:docPartUnique/>
      </w:docPartObj>
    </w:sdtPr>
    <w:sdtContent>
      <w:p w14:paraId="3109762B" w14:textId="77777777" w:rsidR="00846CCA" w:rsidRDefault="00846CCA">
        <w:pPr>
          <w:pStyle w:val="a5"/>
          <w:jc w:val="center"/>
        </w:pPr>
      </w:p>
      <w:p w14:paraId="53072B08" w14:textId="77777777" w:rsidR="00846CCA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50AC2D2" w14:textId="77777777" w:rsidR="00846CCA" w:rsidRDefault="00846C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CCA"/>
    <w:rsid w:val="001A6B2D"/>
    <w:rsid w:val="00267BFA"/>
    <w:rsid w:val="00846CCA"/>
    <w:rsid w:val="008474EF"/>
    <w:rsid w:val="009C6A1B"/>
    <w:rsid w:val="00AF22BE"/>
    <w:rsid w:val="00B0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7C49"/>
  <w15:docId w15:val="{DE1B4749-686B-43EA-989A-0ED4FC51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4336</Words>
  <Characters>2472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46</cp:revision>
  <cp:lastPrinted>2023-09-15T13:53:00Z</cp:lastPrinted>
  <dcterms:created xsi:type="dcterms:W3CDTF">2023-05-29T13:44:00Z</dcterms:created>
  <dcterms:modified xsi:type="dcterms:W3CDTF">2024-05-31T08:41:00Z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