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Гаврилюка Романа Віталійовича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16 954,00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17 179,00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398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825" cy="4064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120" cy="39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5pt;height:3.1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31A38-B8F1-450F-A1AE-21F18DE04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2023-07-17T13:26:00Z</dcterms:created>
  <dc:creator>khmel</dc:creator>
  <dc:description/>
  <dc:language>uk-UA</dc:language>
  <cp:lastModifiedBy/>
  <cp:lastPrinted>2022-03-15T07:36:00Z</cp:lastPrinted>
  <dcterms:modified xsi:type="dcterms:W3CDTF">2024-06-06T10:20:55Z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