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38059620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77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 xml:space="preserve">(рілля — площа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2,6625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77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77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2,6625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77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2,6625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2024-06-04T15:34:12Z</dcterms:modified>
  <cp:revision>136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