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95957769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“ЩАСЛИВІ РАЗОМ-ЛУЦЬК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дозволу  на  розроблення   проєкту  землеустрою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щодо    відведення    в    постійне    користування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земельної   ділянки   комунальної  власності  для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будівництва </w:t>
      </w:r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житлового    будинку    </w:t>
      </w:r>
      <w:r>
        <w:rPr>
          <w:szCs w:val="28"/>
          <w:lang w:val="uk-UA" w:eastAsia="zh-CN" w:bidi="ar-SA"/>
        </w:rPr>
        <w:t xml:space="preserve">на    </w:t>
      </w:r>
      <w:bookmarkStart w:id="0" w:name="__DdeLink__307_1232256451"/>
      <w:r>
        <w:rPr>
          <w:szCs w:val="28"/>
          <w:lang w:val="uk-UA" w:eastAsia="zh-CN" w:bidi="ar-SA"/>
        </w:rPr>
        <w:t xml:space="preserve">вул. Мистецькій,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Розглянувши заяву </w:t>
      </w:r>
      <w:r>
        <w:rPr>
          <w:spacing w:val="2"/>
          <w:sz w:val="28"/>
          <w:szCs w:val="28"/>
          <w:lang w:val="uk-UA" w:eastAsia="zh-CN" w:bidi="ar-SA"/>
        </w:rPr>
        <w:t>ОБ’ЄДНАННЯ СПІВВЛАСНИКІВ БАГАТОКВАР-ТИРНОГО БУДИНКУ</w:t>
      </w:r>
      <w:r>
        <w:rPr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ЩАСЛИВІ РАЗОМ-ЛУЦЬК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3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0,18 га, для будівництва </w:t>
      </w:r>
      <w:bookmarkStart w:id="1" w:name="__DdeLink__606_3013872188"/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житлового будинку </w:t>
      </w:r>
      <w:bookmarkEnd w:id="1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4 </w:t>
      </w:r>
      <w:bookmarkStart w:id="2" w:name="__DdeLink__3057_1915864020"/>
      <w:bookmarkStart w:id="3" w:name="__DdeLink__1744_3113295951"/>
      <w:r>
        <w:rPr>
          <w:sz w:val="28"/>
          <w:szCs w:val="28"/>
          <w:lang w:val="uk-UA" w:eastAsia="zh-CN" w:bidi="ar-SA"/>
        </w:rPr>
        <w:t>Закону України “Про об’єднання співвласників багатоквартирного будинку”</w:t>
      </w:r>
      <w:bookmarkEnd w:id="3"/>
      <w:r>
        <w:rPr>
          <w:sz w:val="28"/>
          <w:szCs w:val="28"/>
          <w:lang w:val="uk-UA" w:eastAsia="zh-CN" w:bidi="ar-SA"/>
        </w:rPr>
        <w:t>,</w:t>
      </w:r>
      <w:bookmarkEnd w:id="2"/>
      <w:r>
        <w:rPr>
          <w:sz w:val="28"/>
          <w:szCs w:val="28"/>
          <w:lang w:val="uk-UA" w:eastAsia="zh-CN" w:bidi="ar-SA"/>
        </w:rPr>
        <w:t xml:space="preserve">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1. Надати </w:t>
      </w:r>
      <w:r>
        <w:rPr>
          <w:spacing w:val="2"/>
          <w:sz w:val="28"/>
          <w:szCs w:val="28"/>
          <w:lang w:val="uk-UA" w:eastAsia="zh-CN" w:bidi="ar-SA"/>
        </w:rPr>
        <w:t>ОБ’ЄДНАННЮ СПІВВЛАСНИКІВ БАГАТОКВАР-ТИРНОГО БУДИНКУ</w:t>
      </w:r>
      <w:r>
        <w:rPr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ЩАСЛИВІ РАЗОМ-ЛУЦЬК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проєкту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3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0,18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ЩАСЛИВІ  РАЗОМ-ЛУЦЬК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3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0,18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Application>LibreOffice/5.4.2.2$Windows_x86 LibreOffice_project/22b09f6418e8c2d508a9eaf86b2399209b0990f4</Application>
  <Pages>2</Pages>
  <Words>254</Words>
  <Characters>1750</Characters>
  <CharactersWithSpaces>2108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2024-05-31T15:43:50Z</cp:lastPrinted>
  <dcterms:modified xsi:type="dcterms:W3CDTF">2024-06-06T10:57:57Z</dcterms:modified>
  <cp:revision>226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