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666733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094D577" w:rsidR="008E207E" w:rsidRPr="00E25A32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1701F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0" w:name="_Hlk162880920"/>
      <w:bookmarkStart w:id="1" w:name="_Hlk160445730"/>
      <w:r w:rsidR="00E25A32" w:rsidRPr="00E25A32">
        <w:rPr>
          <w:bCs w:val="0"/>
          <w:szCs w:val="28"/>
        </w:rPr>
        <w:t>рекламно-агітаційних матеріалів моторизованої бригади «Холодний Яр»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92E06B4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46B9C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E25A32" w:rsidRPr="00E25A32">
        <w:rPr>
          <w:szCs w:val="28"/>
        </w:rPr>
        <w:t>рекламно-агітаційних матеріалів моторизованої бригади «Холодний Яр»</w:t>
      </w:r>
      <w:r w:rsidR="00E25A32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E25A32">
        <w:rPr>
          <w:szCs w:val="28"/>
        </w:rPr>
        <w:t>04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1701F0">
        <w:rPr>
          <w:szCs w:val="28"/>
        </w:rPr>
        <w:t>3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E25A32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48A4F41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1701F0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E25A32" w:rsidRPr="00E25A32">
        <w:rPr>
          <w:szCs w:val="28"/>
        </w:rPr>
        <w:t>рекламно-агітаційних матеріалів моторизованої бригади «Холодний Яр»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382095F4" w14:textId="44FDB97B" w:rsidR="001D0FE3" w:rsidRPr="001D0FE3" w:rsidRDefault="001D0FE3" w:rsidP="001D0FE3">
      <w:pPr>
        <w:ind w:firstLine="567"/>
        <w:jc w:val="both"/>
        <w:rPr>
          <w:szCs w:val="28"/>
        </w:rPr>
      </w:pPr>
      <w:r w:rsidRPr="001D0FE3"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7BE0AEDA" w14:textId="7F2CA810" w:rsidR="00471DD9" w:rsidRDefault="001D0FE3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1701F0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6F387CA0" w14:textId="77777777" w:rsidR="00E25A32" w:rsidRDefault="00E25A32" w:rsidP="00297DA3">
      <w:pPr>
        <w:ind w:firstLine="567"/>
        <w:jc w:val="both"/>
      </w:pPr>
    </w:p>
    <w:p w14:paraId="75A0CCB7" w14:textId="3C77F44E" w:rsidR="00590506" w:rsidRPr="00590506" w:rsidRDefault="001D0FE3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1701F0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D4AC055" w:rsidR="00B043CF" w:rsidRPr="008E207E" w:rsidRDefault="001D0FE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D0B1F18" w:rsidR="007E2DA5" w:rsidRDefault="00DF70EA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bookmarkStart w:id="2" w:name="_GoBack"/>
      <w:bookmarkEnd w:id="2"/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8BB77" w14:textId="77777777" w:rsidR="004B747E" w:rsidRDefault="004B747E">
      <w:r>
        <w:separator/>
      </w:r>
    </w:p>
  </w:endnote>
  <w:endnote w:type="continuationSeparator" w:id="0">
    <w:p w14:paraId="772FEF53" w14:textId="77777777" w:rsidR="004B747E" w:rsidRDefault="004B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D0B74" w14:textId="77777777" w:rsidR="004B747E" w:rsidRDefault="004B747E">
      <w:r>
        <w:separator/>
      </w:r>
    </w:p>
  </w:footnote>
  <w:footnote w:type="continuationSeparator" w:id="0">
    <w:p w14:paraId="7BC45778" w14:textId="77777777" w:rsidR="004B747E" w:rsidRDefault="004B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1196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57</cp:revision>
  <cp:lastPrinted>2019-01-16T08:31:00Z</cp:lastPrinted>
  <dcterms:created xsi:type="dcterms:W3CDTF">2022-02-23T08:00:00Z</dcterms:created>
  <dcterms:modified xsi:type="dcterms:W3CDTF">2024-05-08T06:56:00Z</dcterms:modified>
</cp:coreProperties>
</file>