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E59A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125F4A" w14:textId="77777777" w:rsidR="003A1C27" w:rsidRPr="003A1C27" w:rsidRDefault="003A1C27" w:rsidP="003A1C27">
            <w:pPr>
              <w:pStyle w:val="TableParagraph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 xml:space="preserve">ТОВ </w:t>
            </w:r>
          </w:p>
          <w:p w14:paraId="445EFE39" w14:textId="3CDE6DE1" w:rsidR="000E59A9" w:rsidRPr="00F04971" w:rsidRDefault="003A1C27" w:rsidP="003A1C2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14:paraId="7178A76A" w14:textId="034678F0" w:rsidR="000E59A9" w:rsidRPr="00F04971" w:rsidRDefault="003A1C27" w:rsidP="000E59A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371B705" w14:textId="77777777" w:rsidR="003A1C27" w:rsidRDefault="003A1C27" w:rsidP="003A1C2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8C80878" w14:textId="137A4763" w:rsidR="000E59A9" w:rsidRPr="00F04971" w:rsidRDefault="00D75283" w:rsidP="000E59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D75283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D75283">
              <w:rPr>
                <w:bCs/>
                <w:sz w:val="28"/>
                <w:szCs w:val="28"/>
              </w:rPr>
              <w:t>Дубнівська</w:t>
            </w:r>
            <w:proofErr w:type="spellEnd"/>
            <w:r w:rsidRPr="00D75283">
              <w:rPr>
                <w:bCs/>
                <w:sz w:val="28"/>
                <w:szCs w:val="28"/>
              </w:rPr>
              <w:t>, 32</w:t>
            </w:r>
          </w:p>
        </w:tc>
        <w:tc>
          <w:tcPr>
            <w:tcW w:w="1842" w:type="dxa"/>
            <w:vAlign w:val="center"/>
          </w:tcPr>
          <w:p w14:paraId="7696FDF4" w14:textId="468FC2E9" w:rsidR="000E59A9" w:rsidRPr="00F04971" w:rsidRDefault="00D75283" w:rsidP="003A1C2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D75283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14:paraId="199981CA" w14:textId="46A196E5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159CC00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0E59A9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D989F8B" w14:textId="77777777" w:rsidR="003A1C27" w:rsidRPr="003A1C27" w:rsidRDefault="003A1C27" w:rsidP="003A1C27">
            <w:pPr>
              <w:pStyle w:val="TableParagraph"/>
              <w:ind w:left="0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 xml:space="preserve">ТОВ </w:t>
            </w:r>
          </w:p>
          <w:p w14:paraId="17D9FA3C" w14:textId="032D60EE" w:rsidR="000E59A9" w:rsidRPr="00F04971" w:rsidRDefault="003A1C27" w:rsidP="003A1C2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14:paraId="19B5438D" w14:textId="77777777" w:rsidR="003A1C27" w:rsidRDefault="003A1C27" w:rsidP="000E59A9">
            <w:pPr>
              <w:jc w:val="center"/>
              <w:rPr>
                <w:bCs/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34396A71" w:rsidR="000E59A9" w:rsidRPr="00F04971" w:rsidRDefault="003A1C27" w:rsidP="000E59A9">
            <w:pPr>
              <w:jc w:val="center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0275CDBA" w14:textId="58C845ED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F9E35C5" w:rsidR="000E59A9" w:rsidRPr="00F04971" w:rsidRDefault="00D75283" w:rsidP="000E59A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75283">
              <w:rPr>
                <w:bCs/>
                <w:sz w:val="28"/>
                <w:szCs w:val="28"/>
              </w:rPr>
              <w:t>вул. Глушець, 11</w:t>
            </w:r>
          </w:p>
        </w:tc>
        <w:tc>
          <w:tcPr>
            <w:tcW w:w="1842" w:type="dxa"/>
            <w:vAlign w:val="center"/>
          </w:tcPr>
          <w:p w14:paraId="0E84EE5A" w14:textId="0A5190BC" w:rsidR="000E59A9" w:rsidRPr="00F04971" w:rsidRDefault="00D75283" w:rsidP="000E59A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75283">
              <w:rPr>
                <w:bCs/>
                <w:color w:val="000000" w:themeColor="text1"/>
                <w:sz w:val="28"/>
                <w:szCs w:val="28"/>
              </w:rPr>
              <w:t>№ 72 від 01.03.2005</w:t>
            </w:r>
          </w:p>
        </w:tc>
        <w:tc>
          <w:tcPr>
            <w:tcW w:w="1714" w:type="dxa"/>
            <w:vAlign w:val="center"/>
          </w:tcPr>
          <w:p w14:paraId="7A25F4EC" w14:textId="171C7FEB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4706531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1648D982" w:rsidR="00A41C2E" w:rsidRDefault="00A41C2E" w:rsidP="00AB0E18">
      <w:pPr>
        <w:rPr>
          <w:sz w:val="28"/>
          <w:szCs w:val="28"/>
        </w:rPr>
      </w:pPr>
    </w:p>
    <w:p w14:paraId="03CD0A9A" w14:textId="77777777" w:rsidR="00D75283" w:rsidRDefault="00D75283" w:rsidP="00AB0E18">
      <w:pPr>
        <w:rPr>
          <w:sz w:val="28"/>
          <w:szCs w:val="28"/>
        </w:rPr>
      </w:pPr>
      <w:bookmarkStart w:id="0" w:name="_GoBack"/>
      <w:bookmarkEnd w:id="0"/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E59A9">
      <w:headerReference w:type="default" r:id="rId7"/>
      <w:type w:val="continuous"/>
      <w:pgSz w:w="16840" w:h="11910" w:orient="landscape"/>
      <w:pgMar w:top="1135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F7739" w14:textId="77777777" w:rsidR="003E391F" w:rsidRDefault="003E391F" w:rsidP="004F50E9">
      <w:r>
        <w:separator/>
      </w:r>
    </w:p>
  </w:endnote>
  <w:endnote w:type="continuationSeparator" w:id="0">
    <w:p w14:paraId="383AC14E" w14:textId="77777777" w:rsidR="003E391F" w:rsidRDefault="003E391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90378" w14:textId="77777777" w:rsidR="003E391F" w:rsidRDefault="003E391F" w:rsidP="004F50E9">
      <w:r>
        <w:separator/>
      </w:r>
    </w:p>
  </w:footnote>
  <w:footnote w:type="continuationSeparator" w:id="0">
    <w:p w14:paraId="253A3F76" w14:textId="77777777" w:rsidR="003E391F" w:rsidRDefault="003E391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59A9"/>
    <w:rsid w:val="000F6343"/>
    <w:rsid w:val="000F6A68"/>
    <w:rsid w:val="00111FD5"/>
    <w:rsid w:val="00172EDE"/>
    <w:rsid w:val="00192047"/>
    <w:rsid w:val="001A12D7"/>
    <w:rsid w:val="001A4066"/>
    <w:rsid w:val="001A6D01"/>
    <w:rsid w:val="001D7AFB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1C27"/>
    <w:rsid w:val="003A4F1E"/>
    <w:rsid w:val="003A6BE2"/>
    <w:rsid w:val="003C0C9C"/>
    <w:rsid w:val="003E391F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283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