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pt" o:ole="" fillcolor="window">
            <v:imagedata r:id="rId7" o:title=""/>
          </v:shape>
          <o:OLEObject Type="Embed" ProgID="PBrush" ShapeID="_x0000_i1025" DrawAspect="Content" ObjectID="_1779107295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F290432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BA3197" w:rsidRDefault="00357F2C" w:rsidP="00357F2C">
      <w:pPr>
        <w:jc w:val="both"/>
        <w:rPr>
          <w:lang w:val="uk-UA"/>
        </w:rPr>
      </w:pPr>
    </w:p>
    <w:p w14:paraId="11591F87" w14:textId="77777777" w:rsidR="00847244" w:rsidRPr="00BA3197" w:rsidRDefault="00847244" w:rsidP="00847244">
      <w:pPr>
        <w:ind w:right="5044"/>
        <w:jc w:val="both"/>
        <w:rPr>
          <w:lang w:val="uk-UA"/>
        </w:rPr>
      </w:pPr>
    </w:p>
    <w:p w14:paraId="2CD972D8" w14:textId="3E5436CE" w:rsidR="00BA3197" w:rsidRPr="00FC1066" w:rsidRDefault="00BA3197" w:rsidP="00FC1066">
      <w:pPr>
        <w:ind w:right="6093"/>
        <w:jc w:val="both"/>
        <w:rPr>
          <w:sz w:val="28"/>
          <w:szCs w:val="28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 нежитлового</w:t>
      </w:r>
      <w:r w:rsidR="00FC1066" w:rsidRPr="00FC10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приміщення </w:t>
      </w:r>
      <w:r w:rsidRPr="005852E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Київському</w:t>
      </w:r>
      <w:r w:rsidR="00FC1066" w:rsidRPr="00FC10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майдані, 13 у м. Луцьку</w:t>
      </w:r>
    </w:p>
    <w:p w14:paraId="4B53065E" w14:textId="77777777" w:rsidR="00357F2C" w:rsidRPr="00BA3197" w:rsidRDefault="00357F2C" w:rsidP="00357F2C">
      <w:pPr>
        <w:jc w:val="both"/>
        <w:rPr>
          <w:sz w:val="16"/>
          <w:szCs w:val="28"/>
          <w:lang w:val="uk-UA"/>
        </w:rPr>
      </w:pPr>
    </w:p>
    <w:p w14:paraId="64EE70FF" w14:textId="77777777" w:rsidR="00847244" w:rsidRPr="00BA3197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28C47E41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E92BD6">
        <w:rPr>
          <w:sz w:val="28"/>
          <w:szCs w:val="28"/>
          <w:lang w:val="uk-UA"/>
        </w:rPr>
        <w:t>9</w:t>
      </w:r>
      <w:r w:rsidR="00E24A11" w:rsidRPr="00847244">
        <w:rPr>
          <w:sz w:val="28"/>
          <w:szCs w:val="28"/>
          <w:lang w:val="uk-UA"/>
        </w:rPr>
        <w:t>.0</w:t>
      </w:r>
      <w:r w:rsidR="00E92BD6">
        <w:rPr>
          <w:sz w:val="28"/>
          <w:szCs w:val="28"/>
          <w:lang w:val="uk-UA"/>
        </w:rPr>
        <w:t>5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104B9" w:rsidRPr="00847244">
        <w:rPr>
          <w:sz w:val="28"/>
          <w:szCs w:val="28"/>
          <w:lang w:val="uk-UA"/>
        </w:rPr>
        <w:t>5</w:t>
      </w:r>
      <w:r w:rsidR="00E92BD6">
        <w:rPr>
          <w:sz w:val="28"/>
          <w:szCs w:val="28"/>
          <w:lang w:val="uk-UA"/>
        </w:rPr>
        <w:t>9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E92BD6">
        <w:rPr>
          <w:sz w:val="28"/>
          <w:szCs w:val="28"/>
          <w:lang w:val="uk-UA"/>
        </w:rPr>
        <w:t>0</w:t>
      </w:r>
      <w:r w:rsidR="00970E51">
        <w:rPr>
          <w:sz w:val="28"/>
          <w:szCs w:val="28"/>
          <w:lang w:val="uk-UA"/>
        </w:rPr>
        <w:t>2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5C2E3D" w:rsidRDefault="00E24A11" w:rsidP="00E24A11">
      <w:pPr>
        <w:jc w:val="both"/>
        <w:rPr>
          <w:sz w:val="16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5C2E3D" w:rsidRDefault="00E24A11" w:rsidP="00E24A11">
      <w:pPr>
        <w:rPr>
          <w:sz w:val="16"/>
          <w:szCs w:val="16"/>
          <w:lang w:val="uk-UA"/>
        </w:rPr>
      </w:pPr>
    </w:p>
    <w:p w14:paraId="137EE592" w14:textId="54D17DF6" w:rsidR="00BA3197" w:rsidRDefault="00BA3197" w:rsidP="00BA31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комунальному </w:t>
      </w:r>
      <w:r w:rsidR="005322D5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>«Луцьк</w:t>
      </w:r>
      <w:r w:rsidR="005322D5">
        <w:rPr>
          <w:sz w:val="28"/>
          <w:szCs w:val="28"/>
          <w:lang w:val="uk-UA"/>
        </w:rPr>
        <w:t>а міська централізована бібліотечна система</w:t>
      </w:r>
      <w:r>
        <w:rPr>
          <w:sz w:val="28"/>
          <w:szCs w:val="28"/>
          <w:lang w:val="uk-UA"/>
        </w:rPr>
        <w:t xml:space="preserve">»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5322D5">
        <w:rPr>
          <w:sz w:val="28"/>
          <w:szCs w:val="28"/>
          <w:lang w:val="uk-UA"/>
        </w:rPr>
        <w:t>252,3</w:t>
      </w:r>
      <w:r w:rsidRPr="004A683A">
        <w:rPr>
          <w:sz w:val="28"/>
          <w:szCs w:val="28"/>
          <w:lang w:val="uk-UA"/>
        </w:rPr>
        <w:t xml:space="preserve"> кв. м, що на </w:t>
      </w:r>
      <w:r w:rsidR="005322D5">
        <w:rPr>
          <w:sz w:val="28"/>
          <w:szCs w:val="28"/>
          <w:lang w:val="uk-UA"/>
        </w:rPr>
        <w:t>Київському майдані, 13 у м. Луцьку</w:t>
      </w:r>
      <w:r>
        <w:rPr>
          <w:sz w:val="28"/>
          <w:szCs w:val="28"/>
          <w:lang w:val="uk-UA"/>
        </w:rPr>
        <w:t>, з</w:t>
      </w:r>
      <w:r w:rsidR="005322D5">
        <w:rPr>
          <w:sz w:val="28"/>
          <w:szCs w:val="28"/>
          <w:lang w:val="uk-UA"/>
        </w:rPr>
        <w:t xml:space="preserve"> управлінням соціальних служб для сім’ї, дітей та молоді </w:t>
      </w:r>
      <w:r>
        <w:rPr>
          <w:sz w:val="28"/>
          <w:szCs w:val="28"/>
          <w:lang w:val="uk-UA"/>
        </w:rPr>
        <w:t>Луцької міської ради на термін з 1</w:t>
      </w:r>
      <w:r w:rsidR="001078CC" w:rsidRPr="001078CC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  <w:lang w:val="uk-UA"/>
        </w:rPr>
        <w:t>.0</w:t>
      </w:r>
      <w:r w:rsidR="005322D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.2024 до 31.0</w:t>
      </w:r>
      <w:r w:rsidR="005322D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.2029.</w:t>
      </w:r>
    </w:p>
    <w:p w14:paraId="0639C4EB" w14:textId="77777777" w:rsidR="00BA3197" w:rsidRDefault="00BA3197" w:rsidP="00BA319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5322D5" w:rsidRDefault="00BA3197" w:rsidP="00BA3197">
      <w:pPr>
        <w:jc w:val="both"/>
        <w:rPr>
          <w:sz w:val="22"/>
          <w:szCs w:val="24"/>
          <w:lang w:val="uk-UA"/>
        </w:rPr>
      </w:pPr>
    </w:p>
    <w:p w14:paraId="7906B5A1" w14:textId="77777777" w:rsidR="00BA3197" w:rsidRPr="005322D5" w:rsidRDefault="00BA3197" w:rsidP="00BA3197">
      <w:pPr>
        <w:jc w:val="both"/>
        <w:rPr>
          <w:sz w:val="22"/>
          <w:szCs w:val="24"/>
          <w:lang w:val="uk-UA"/>
        </w:rPr>
      </w:pPr>
    </w:p>
    <w:p w14:paraId="1172D063" w14:textId="77777777" w:rsidR="00BA3197" w:rsidRPr="005322D5" w:rsidRDefault="00BA3197" w:rsidP="00BA3197">
      <w:pPr>
        <w:jc w:val="both"/>
        <w:rPr>
          <w:sz w:val="22"/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5322D5" w:rsidRDefault="00BA3197" w:rsidP="00BA3197">
      <w:pPr>
        <w:jc w:val="both"/>
        <w:rPr>
          <w:sz w:val="18"/>
          <w:lang w:val="uk-UA"/>
        </w:rPr>
      </w:pPr>
    </w:p>
    <w:p w14:paraId="44C48D5E" w14:textId="77777777" w:rsidR="00BA3197" w:rsidRPr="005322D5" w:rsidRDefault="00BA3197" w:rsidP="00BA3197">
      <w:pPr>
        <w:jc w:val="both"/>
        <w:rPr>
          <w:sz w:val="18"/>
          <w:lang w:val="uk-UA"/>
        </w:rPr>
      </w:pPr>
    </w:p>
    <w:p w14:paraId="437030B5" w14:textId="77777777" w:rsidR="00BA3197" w:rsidRPr="005322D5" w:rsidRDefault="00BA3197" w:rsidP="00BA3197">
      <w:pPr>
        <w:jc w:val="both"/>
        <w:rPr>
          <w:sz w:val="18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77777777" w:rsidR="00BA3197" w:rsidRPr="005322D5" w:rsidRDefault="00BA3197" w:rsidP="00BA3197">
      <w:pPr>
        <w:jc w:val="both"/>
        <w:rPr>
          <w:lang w:val="uk-UA"/>
        </w:rPr>
      </w:pPr>
    </w:p>
    <w:p w14:paraId="503A3754" w14:textId="77777777" w:rsidR="00BA3197" w:rsidRPr="005322D5" w:rsidRDefault="00BA3197" w:rsidP="00BA3197">
      <w:pPr>
        <w:jc w:val="both"/>
        <w:rPr>
          <w:lang w:val="uk-UA"/>
        </w:rPr>
      </w:pPr>
    </w:p>
    <w:p w14:paraId="64697E76" w14:textId="77777777" w:rsidR="00BA3197" w:rsidRPr="005322D5" w:rsidRDefault="00BA3197" w:rsidP="00BA3197">
      <w:pPr>
        <w:jc w:val="both"/>
        <w:rPr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5322D5">
      <w:headerReference w:type="default" r:id="rId9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3DF04" w14:textId="77777777" w:rsidR="00D773F7" w:rsidRDefault="00D773F7" w:rsidP="00847244">
      <w:r>
        <w:separator/>
      </w:r>
    </w:p>
  </w:endnote>
  <w:endnote w:type="continuationSeparator" w:id="0">
    <w:p w14:paraId="31ACFDBF" w14:textId="77777777" w:rsidR="00D773F7" w:rsidRDefault="00D773F7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3709" w14:textId="77777777" w:rsidR="00D773F7" w:rsidRDefault="00D773F7" w:rsidP="00847244">
      <w:r>
        <w:separator/>
      </w:r>
    </w:p>
  </w:footnote>
  <w:footnote w:type="continuationSeparator" w:id="0">
    <w:p w14:paraId="02335018" w14:textId="77777777" w:rsidR="00D773F7" w:rsidRDefault="00D773F7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2E9F577B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FC1066" w:rsidRPr="00FC1066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3F21B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01D9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7085A"/>
    <w:rsid w:val="00673D36"/>
    <w:rsid w:val="0068767C"/>
    <w:rsid w:val="00694A44"/>
    <w:rsid w:val="006A710C"/>
    <w:rsid w:val="006C0072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1066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2024-03-05T13:49:00Z</cp:lastPrinted>
  <dcterms:created xsi:type="dcterms:W3CDTF">2024-04-03T06:34:00Z</dcterms:created>
  <dcterms:modified xsi:type="dcterms:W3CDTF">2024-06-05T12:42:00Z</dcterms:modified>
</cp:coreProperties>
</file>