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788274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C8ACF55" w:rsidR="00592EDA" w:rsidRPr="008C39FE" w:rsidRDefault="00592EDA" w:rsidP="0043791D">
      <w:pPr>
        <w:ind w:right="5527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43791D">
        <w:t>Сидорук</w:t>
      </w:r>
      <w:proofErr w:type="spellEnd"/>
      <w:r w:rsidR="0043791D">
        <w:t xml:space="preserve"> Т.І.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D41B9">
        <w:t xml:space="preserve">вул. </w:t>
      </w:r>
      <w:r w:rsidR="0043791D">
        <w:t>Кравчука, 28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D2D617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43791D">
        <w:t>Сидорук</w:t>
      </w:r>
      <w:proofErr w:type="spellEnd"/>
      <w:r w:rsidR="0043791D">
        <w:t xml:space="preserve"> Тамари Іванівни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43791D">
        <w:rPr>
          <w:szCs w:val="28"/>
        </w:rPr>
        <w:t>20.05.2024</w:t>
      </w:r>
      <w:r>
        <w:rPr>
          <w:szCs w:val="28"/>
        </w:rPr>
        <w:t xml:space="preserve"> № </w:t>
      </w:r>
      <w:r w:rsidR="0043791D">
        <w:rPr>
          <w:szCs w:val="28"/>
        </w:rPr>
        <w:t>1204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559D001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43791D">
        <w:t>Сидорук</w:t>
      </w:r>
      <w:proofErr w:type="spellEnd"/>
      <w:r w:rsidR="0043791D">
        <w:t xml:space="preserve"> Тамарі Іванівні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6B07C3">
        <w:rPr>
          <w:szCs w:val="28"/>
        </w:rPr>
        <w:t xml:space="preserve">                  </w:t>
      </w:r>
      <w:r w:rsidR="00A06B96">
        <w:t xml:space="preserve">вул. </w:t>
      </w:r>
      <w:r w:rsidR="0043791D">
        <w:t>Кравчука, 28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E43B242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43791D">
        <w:t>Сидорук</w:t>
      </w:r>
      <w:proofErr w:type="spellEnd"/>
      <w:r w:rsidR="0043791D">
        <w:t xml:space="preserve"> Тамару Іванівну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2DC0" w14:textId="77777777" w:rsidR="00A56545" w:rsidRDefault="00A56545">
      <w:r>
        <w:separator/>
      </w:r>
    </w:p>
  </w:endnote>
  <w:endnote w:type="continuationSeparator" w:id="0">
    <w:p w14:paraId="2CDF57C7" w14:textId="77777777" w:rsidR="00A56545" w:rsidRDefault="00A5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CF1D1" w14:textId="77777777" w:rsidR="00A56545" w:rsidRDefault="00A56545">
      <w:r>
        <w:separator/>
      </w:r>
    </w:p>
  </w:footnote>
  <w:footnote w:type="continuationSeparator" w:id="0">
    <w:p w14:paraId="697D506E" w14:textId="77777777" w:rsidR="00A56545" w:rsidRDefault="00A5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2466CB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791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2024-05-22T08:33:00Z</dcterms:created>
  <dcterms:modified xsi:type="dcterms:W3CDTF">2024-05-22T08:33:00Z</dcterms:modified>
</cp:coreProperties>
</file>