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8C97D" w14:textId="77777777" w:rsidR="00B50341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3809985">
          <v:shape id="shape_0" o:spid="_x0000_s1028" style="position:absolute;margin-left:-6343.05pt;margin-top:-6343.05pt;width:769.95pt;height:769.95pt;z-index:251657728;mso-wrap-style:none;v-text-anchor:middle" coordsize="27166,27166" o:allowincell="f" path="m27165,27165l,27165,,,27165,r,27165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 w14:anchorId="578E73EF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0271E4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9715897" r:id="rId5"/>
        </w:object>
      </w:r>
    </w:p>
    <w:p w14:paraId="68768245" w14:textId="77777777" w:rsidR="00B50341" w:rsidRDefault="00B50341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2570844F" w14:textId="77777777" w:rsidR="00B50341" w:rsidRDefault="00B50341">
      <w:pPr>
        <w:rPr>
          <w:sz w:val="8"/>
          <w:szCs w:val="8"/>
        </w:rPr>
      </w:pPr>
    </w:p>
    <w:p w14:paraId="68908C1C" w14:textId="77777777" w:rsidR="00B50341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5BFDF8" w14:textId="77777777" w:rsidR="00B50341" w:rsidRDefault="00B5034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2AC6DF" w14:textId="77777777" w:rsidR="00B5034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1C2032" w14:textId="77777777" w:rsidR="00B50341" w:rsidRDefault="00B503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0BE713" w14:textId="77777777" w:rsidR="00B5034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AC6D44" w14:textId="77777777" w:rsidR="00B50341" w:rsidRDefault="00B5034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EE8875F" w14:textId="77777777" w:rsidR="00B50341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обґрунтування підстави для здійснення закупівлі без використання електронної системи закупівель</w:t>
      </w:r>
    </w:p>
    <w:p w14:paraId="599E0DCB" w14:textId="77777777" w:rsidR="00B50341" w:rsidRDefault="00B5034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F840D20" w14:textId="77777777" w:rsidR="00B50341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27F83914" w14:textId="77777777" w:rsidR="00B50341" w:rsidRDefault="00B5034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26D6F" w14:textId="292358DC" w:rsidR="00B5034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знаків поштової оплати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додатком.</w:t>
      </w:r>
    </w:p>
    <w:p w14:paraId="701D2BDD" w14:textId="2FE1DF4B" w:rsidR="00B5034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</w:t>
      </w:r>
      <w:r w:rsidR="00367F03">
        <w:rPr>
          <w:rFonts w:ascii="Times New Roman" w:hAnsi="Times New Roman"/>
          <w:sz w:val="28"/>
          <w:szCs w:val="28"/>
          <w:lang w:eastAsia="en-US" w:bidi="ar-SA"/>
        </w:rPr>
        <w:t>о</w:t>
      </w:r>
      <w:r>
        <w:rPr>
          <w:rFonts w:ascii="Times New Roman" w:hAnsi="Times New Roman"/>
          <w:sz w:val="28"/>
          <w:szCs w:val="28"/>
          <w:lang w:eastAsia="en-US" w:bidi="ar-SA"/>
        </w:rPr>
        <w:t>бґрунтуван</w:t>
      </w:r>
      <w:r w:rsidR="00367F03">
        <w:rPr>
          <w:rFonts w:ascii="Times New Roman" w:hAnsi="Times New Roman"/>
          <w:sz w:val="28"/>
          <w:szCs w:val="28"/>
          <w:lang w:eastAsia="en-US" w:bidi="ar-SA"/>
        </w:rPr>
        <w:t>ня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2A28B6E5" w14:textId="77777777" w:rsidR="00B50341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Чебелюк. </w:t>
      </w:r>
    </w:p>
    <w:p w14:paraId="76FD4189" w14:textId="77777777" w:rsidR="00B50341" w:rsidRDefault="00B50341">
      <w:pPr>
        <w:ind w:firstLine="567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14:paraId="6CC81682" w14:textId="77777777" w:rsidR="00B50341" w:rsidRDefault="00B50341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53146F3D" w14:textId="77777777" w:rsidR="00B50341" w:rsidRDefault="00000000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Ігор ПОЛІЩУК</w:t>
      </w:r>
    </w:p>
    <w:p w14:paraId="51FC544C" w14:textId="77777777" w:rsidR="00B50341" w:rsidRDefault="00B50341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583AB8FB" w14:textId="77777777" w:rsidR="00B50341" w:rsidRDefault="00B50341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5FD75910" w14:textId="77777777" w:rsidR="00B50341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777 987</w:t>
      </w:r>
    </w:p>
    <w:sectPr w:rsidR="00B50341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341"/>
    <w:rsid w:val="00367F03"/>
    <w:rsid w:val="00AC7595"/>
    <w:rsid w:val="00B50341"/>
    <w:rsid w:val="00C971D0"/>
    <w:rsid w:val="00DB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68DCFE"/>
  <w15:docId w15:val="{95D9F437-1F0A-4483-9F71-BD3C63AD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F41D75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sid w:val="00F41D75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6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7">
    <w:name w:val="Виділення жирним"/>
    <w:uiPriority w:val="99"/>
    <w:qFormat/>
    <w:rsid w:val="000741B7"/>
    <w:rPr>
      <w:b/>
    </w:rPr>
  </w:style>
  <w:style w:type="character" w:customStyle="1" w:styleId="10">
    <w:name w:val="Гіперпосилання1"/>
    <w:rsid w:val="00F41D75"/>
    <w:rPr>
      <w:color w:val="000080"/>
      <w:u w:val="single"/>
    </w:rPr>
  </w:style>
  <w:style w:type="character" w:customStyle="1" w:styleId="12">
    <w:name w:val="Верхній колонтитул Знак1"/>
    <w:basedOn w:val="a0"/>
    <w:link w:val="a8"/>
    <w:uiPriority w:val="99"/>
    <w:qFormat/>
    <w:rsid w:val="00F67068"/>
    <w:rPr>
      <w:rFonts w:cs="Mangal"/>
      <w:kern w:val="2"/>
      <w:sz w:val="24"/>
      <w:szCs w:val="21"/>
      <w:lang w:eastAsia="zh-CN" w:bidi="hi-IN"/>
    </w:rPr>
  </w:style>
  <w:style w:type="character" w:customStyle="1" w:styleId="13">
    <w:name w:val="Нижній колонтитул Знак1"/>
    <w:basedOn w:val="a0"/>
    <w:link w:val="a9"/>
    <w:uiPriority w:val="99"/>
    <w:semiHidden/>
    <w:qFormat/>
    <w:rsid w:val="00F67068"/>
    <w:rPr>
      <w:rFonts w:cs="Mangal"/>
      <w:kern w:val="2"/>
      <w:sz w:val="24"/>
      <w:szCs w:val="21"/>
      <w:lang w:eastAsia="zh-CN" w:bidi="hi-IN"/>
    </w:rPr>
  </w:style>
  <w:style w:type="paragraph" w:customStyle="1" w:styleId="aa">
    <w:name w:val="Заголовок"/>
    <w:basedOn w:val="a"/>
    <w:next w:val="a4"/>
    <w:qFormat/>
    <w:rsid w:val="00F41D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customStyle="1" w:styleId="14">
    <w:name w:val="Назва об'єкта1"/>
    <w:basedOn w:val="a"/>
    <w:qFormat/>
    <w:rsid w:val="00F41D7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5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F41D75"/>
  </w:style>
  <w:style w:type="paragraph" w:styleId="a8">
    <w:name w:val="header"/>
    <w:basedOn w:val="a"/>
    <w:link w:val="12"/>
    <w:uiPriority w:val="99"/>
    <w:unhideWhenUsed/>
    <w:rsid w:val="00F67068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13"/>
    <w:uiPriority w:val="99"/>
    <w:semiHidden/>
    <w:unhideWhenUsed/>
    <w:rsid w:val="00F67068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6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1252</Words>
  <Characters>714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61</cp:revision>
  <cp:lastPrinted>2024-01-19T11:32:00Z</cp:lastPrinted>
  <dcterms:created xsi:type="dcterms:W3CDTF">2022-09-15T13:18:00Z</dcterms:created>
  <dcterms:modified xsi:type="dcterms:W3CDTF">2024-06-12T13:45:00Z</dcterms:modified>
  <dc:language>uk-UA</dc:language>
</cp:coreProperties>
</file>