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F2C960" w14:textId="77777777" w:rsidR="00257CD4" w:rsidRDefault="00257CD4">
      <w:pPr>
        <w:ind w:left="4678"/>
        <w:jc w:val="both"/>
        <w:rPr>
          <w:sz w:val="28"/>
          <w:szCs w:val="28"/>
        </w:rPr>
      </w:pPr>
    </w:p>
    <w:p w14:paraId="37240F83" w14:textId="77777777" w:rsidR="00257CD4" w:rsidRDefault="00000000">
      <w:pPr>
        <w:ind w:left="46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7D73F1CD" w14:textId="77777777" w:rsidR="00257CD4" w:rsidRDefault="00000000">
      <w:pPr>
        <w:ind w:left="4678"/>
        <w:rPr>
          <w:sz w:val="28"/>
          <w:szCs w:val="28"/>
        </w:rPr>
      </w:pPr>
      <w:r>
        <w:rPr>
          <w:sz w:val="28"/>
          <w:szCs w:val="28"/>
        </w:rPr>
        <w:t>до розпорядження міського голови</w:t>
      </w:r>
    </w:p>
    <w:p w14:paraId="641034D0" w14:textId="77777777" w:rsidR="00257CD4" w:rsidRDefault="00000000">
      <w:pPr>
        <w:ind w:left="4678"/>
        <w:rPr>
          <w:sz w:val="28"/>
          <w:szCs w:val="28"/>
        </w:rPr>
      </w:pPr>
      <w:r>
        <w:rPr>
          <w:sz w:val="28"/>
          <w:szCs w:val="28"/>
        </w:rPr>
        <w:t>__________________№_________</w:t>
      </w:r>
    </w:p>
    <w:p w14:paraId="5CC70CC4" w14:textId="77777777" w:rsidR="00257CD4" w:rsidRDefault="00257CD4">
      <w:pPr>
        <w:ind w:left="4678"/>
        <w:rPr>
          <w:sz w:val="26"/>
          <w:szCs w:val="26"/>
        </w:rPr>
      </w:pPr>
    </w:p>
    <w:p w14:paraId="5B41A90C" w14:textId="77777777" w:rsidR="00257CD4" w:rsidRDefault="00257CD4">
      <w:pPr>
        <w:ind w:left="5760"/>
        <w:rPr>
          <w:sz w:val="26"/>
          <w:szCs w:val="26"/>
        </w:rPr>
      </w:pPr>
    </w:p>
    <w:p w14:paraId="00FF1624" w14:textId="77777777" w:rsidR="00257CD4" w:rsidRDefault="00257CD4">
      <w:pPr>
        <w:ind w:left="5760"/>
        <w:rPr>
          <w:sz w:val="26"/>
          <w:szCs w:val="26"/>
        </w:rPr>
      </w:pPr>
    </w:p>
    <w:p w14:paraId="55012251" w14:textId="77777777" w:rsidR="00257CD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Кошторис</w:t>
      </w:r>
    </w:p>
    <w:p w14:paraId="1C7714AB" w14:textId="104D9FAC" w:rsidR="00257CD4" w:rsidRDefault="00000000" w:rsidP="00FA7012">
      <w:pPr>
        <w:jc w:val="center"/>
        <w:rPr>
          <w:sz w:val="28"/>
          <w:szCs w:val="28"/>
        </w:rPr>
      </w:pPr>
      <w:r>
        <w:rPr>
          <w:sz w:val="28"/>
          <w:szCs w:val="28"/>
        </w:rPr>
        <w:t>видатків на проведення заходів з вшанування пам’яті жертв</w:t>
      </w:r>
    </w:p>
    <w:p w14:paraId="1F60986C" w14:textId="77777777" w:rsidR="00257CD4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>розстрілу в’язнів у Луцькій тюрмі</w:t>
      </w:r>
    </w:p>
    <w:p w14:paraId="57C438D5" w14:textId="77777777" w:rsidR="00257CD4" w:rsidRDefault="00257CD4">
      <w:pPr>
        <w:jc w:val="center"/>
        <w:rPr>
          <w:sz w:val="27"/>
          <w:szCs w:val="27"/>
        </w:rPr>
      </w:pPr>
    </w:p>
    <w:p w14:paraId="1DC515CD" w14:textId="77777777" w:rsidR="00257CD4" w:rsidRDefault="00257CD4">
      <w:pPr>
        <w:jc w:val="center"/>
        <w:rPr>
          <w:sz w:val="27"/>
          <w:szCs w:val="27"/>
        </w:rPr>
      </w:pPr>
    </w:p>
    <w:tbl>
      <w:tblPr>
        <w:tblW w:w="913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5525"/>
        <w:gridCol w:w="3044"/>
      </w:tblGrid>
      <w:tr w:rsidR="00257CD4" w14:paraId="2FCF67F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22BD2" w14:textId="77777777" w:rsidR="00257CD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7E2AA" w14:textId="77777777" w:rsidR="00257CD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F899E" w14:textId="77777777" w:rsidR="00257CD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257CD4" w14:paraId="4E8508D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21FB" w14:textId="77777777" w:rsidR="00257CD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87D50" w14:textId="77777777" w:rsidR="00257CD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Квіти </w:t>
            </w:r>
          </w:p>
          <w:p w14:paraId="2F5C4BD1" w14:textId="77777777" w:rsidR="00257CD4" w:rsidRDefault="00257CD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5E08" w14:textId="77777777" w:rsidR="00257CD4" w:rsidRDefault="00000000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  <w:lang w:val="en-US"/>
              </w:rPr>
              <w:t>0</w:t>
            </w:r>
            <w:r>
              <w:rPr>
                <w:sz w:val="28"/>
                <w:szCs w:val="28"/>
              </w:rPr>
              <w:t>00,00</w:t>
            </w:r>
          </w:p>
        </w:tc>
      </w:tr>
      <w:tr w:rsidR="00257CD4" w14:paraId="39FA496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1C35A" w14:textId="77777777" w:rsidR="00257CD4" w:rsidRDefault="00257CD4">
            <w:pPr>
              <w:widowControl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045F7" w14:textId="77777777" w:rsidR="00257CD4" w:rsidRDefault="00000000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Всього</w:t>
            </w:r>
          </w:p>
          <w:p w14:paraId="05A8C849" w14:textId="77777777" w:rsidR="00257CD4" w:rsidRDefault="00257CD4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84ACC" w14:textId="77777777" w:rsidR="00257CD4" w:rsidRDefault="00000000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5 000,00</w:t>
            </w:r>
          </w:p>
        </w:tc>
      </w:tr>
    </w:tbl>
    <w:p w14:paraId="51DDDCD6" w14:textId="77777777" w:rsidR="00257CD4" w:rsidRDefault="00257CD4">
      <w:pPr>
        <w:rPr>
          <w:sz w:val="27"/>
          <w:szCs w:val="27"/>
        </w:rPr>
      </w:pPr>
    </w:p>
    <w:p w14:paraId="476DEC56" w14:textId="77777777" w:rsidR="00257CD4" w:rsidRDefault="00257CD4">
      <w:pPr>
        <w:rPr>
          <w:sz w:val="27"/>
          <w:szCs w:val="27"/>
        </w:rPr>
      </w:pPr>
    </w:p>
    <w:p w14:paraId="5F107CFA" w14:textId="77777777" w:rsidR="00257CD4" w:rsidRDefault="00257CD4">
      <w:pPr>
        <w:rPr>
          <w:sz w:val="27"/>
          <w:szCs w:val="27"/>
        </w:rPr>
      </w:pPr>
    </w:p>
    <w:p w14:paraId="16976594" w14:textId="77777777" w:rsidR="00257CD4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920A1AD" w14:textId="77777777" w:rsidR="00257CD4" w:rsidRDefault="00000000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3E74B8F" w14:textId="77777777" w:rsidR="00257CD4" w:rsidRDefault="00257CD4">
      <w:pPr>
        <w:rPr>
          <w:sz w:val="28"/>
          <w:szCs w:val="28"/>
        </w:rPr>
      </w:pPr>
    </w:p>
    <w:p w14:paraId="5B4A5B07" w14:textId="77777777" w:rsidR="00257CD4" w:rsidRDefault="00257CD4">
      <w:pPr>
        <w:rPr>
          <w:sz w:val="28"/>
          <w:szCs w:val="28"/>
        </w:rPr>
      </w:pPr>
    </w:p>
    <w:p w14:paraId="4E931095" w14:textId="77777777" w:rsidR="00257CD4" w:rsidRDefault="00000000">
      <w:r>
        <w:t>Гнатів 723 426</w:t>
      </w:r>
    </w:p>
    <w:p w14:paraId="7AEFF353" w14:textId="77777777" w:rsidR="00257CD4" w:rsidRDefault="00257CD4"/>
    <w:sectPr w:rsidR="00257CD4">
      <w:pgSz w:w="11906" w:h="16838"/>
      <w:pgMar w:top="708" w:right="850" w:bottom="850" w:left="1980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Lucida Sans Unicode">
    <w:panose1 w:val="020B06020305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B71BD"/>
    <w:multiLevelType w:val="multilevel"/>
    <w:tmpl w:val="4BFC5AF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01829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CD4"/>
    <w:rsid w:val="00257CD4"/>
    <w:rsid w:val="00A6326B"/>
    <w:rsid w:val="00FA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A74A6"/>
  <w15:docId w15:val="{4FB28D38-2A97-4F02-9E82-DEA8A733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Название объекта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paragraph" w:customStyle="1" w:styleId="af3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125</Characters>
  <Application>Microsoft Office Word</Application>
  <DocSecurity>0</DocSecurity>
  <Lines>1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cp:keywords>  </cp:keywords>
  <dc:description/>
  <cp:lastModifiedBy>Ірина Демидюк</cp:lastModifiedBy>
  <cp:revision>11</cp:revision>
  <cp:lastPrinted>1995-11-21T17:41:00Z</cp:lastPrinted>
  <dcterms:created xsi:type="dcterms:W3CDTF">1995-11-21T17:41:00Z</dcterms:created>
  <dcterms:modified xsi:type="dcterms:W3CDTF">2024-06-17T07:02:00Z</dcterms:modified>
  <dc:language>uk-UA</dc:language>
</cp:coreProperties>
</file>