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267BE" w14:textId="77777777" w:rsidR="004104EB" w:rsidRDefault="006528E8" w:rsidP="00571F3C">
      <w:pPr>
        <w:pStyle w:val="a3"/>
        <w:tabs>
          <w:tab w:val="clear" w:pos="9355"/>
          <w:tab w:val="right" w:pos="9354"/>
        </w:tabs>
        <w:ind w:left="4820"/>
      </w:pPr>
      <w:r>
        <w:t xml:space="preserve">Додаток </w:t>
      </w:r>
    </w:p>
    <w:p w14:paraId="6642C534" w14:textId="77777777" w:rsidR="004104EB" w:rsidRDefault="008F1391" w:rsidP="008F1391">
      <w:pPr>
        <w:pStyle w:val="a3"/>
        <w:ind w:left="4820"/>
      </w:pPr>
      <w:r>
        <w:t xml:space="preserve">до </w:t>
      </w:r>
      <w:r w:rsidR="004104EB">
        <w:t>розпорядження міського голови</w:t>
      </w:r>
    </w:p>
    <w:p w14:paraId="2A944C49" w14:textId="77777777" w:rsidR="004104EB" w:rsidRDefault="00A51E8A" w:rsidP="008F1391">
      <w:pPr>
        <w:pStyle w:val="a3"/>
        <w:ind w:left="4820"/>
      </w:pPr>
      <w:r>
        <w:t>_________________№_________</w:t>
      </w:r>
    </w:p>
    <w:p w14:paraId="163F51AE" w14:textId="77777777" w:rsidR="008F1391" w:rsidRDefault="008F1391" w:rsidP="008F1391">
      <w:pPr>
        <w:pStyle w:val="a3"/>
        <w:jc w:val="center"/>
      </w:pPr>
    </w:p>
    <w:p w14:paraId="162D4CCA" w14:textId="77777777" w:rsidR="00664404" w:rsidRDefault="00664404" w:rsidP="008F1391">
      <w:pPr>
        <w:pStyle w:val="a3"/>
        <w:jc w:val="center"/>
      </w:pPr>
    </w:p>
    <w:p w14:paraId="6CEFA36E" w14:textId="3A212D4F" w:rsidR="004104EB" w:rsidRDefault="00A51E8A" w:rsidP="00467270">
      <w:pPr>
        <w:pStyle w:val="a3"/>
        <w:jc w:val="center"/>
        <w:rPr>
          <w:sz w:val="16"/>
          <w:szCs w:val="16"/>
        </w:rPr>
      </w:pPr>
      <w:r>
        <w:t>СКЛАД</w:t>
      </w:r>
    </w:p>
    <w:p w14:paraId="405DB1F7" w14:textId="7ED12228" w:rsidR="006067F1" w:rsidRPr="006067F1" w:rsidRDefault="00664404" w:rsidP="003D1C34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комісії</w:t>
      </w:r>
      <w:r w:rsidR="0084370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D27A1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</w:t>
      </w:r>
      <w:r w:rsidR="0084370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приймання-передачі </w:t>
      </w:r>
      <w:r w:rsidR="006067F1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житлового будинку</w:t>
      </w:r>
    </w:p>
    <w:p w14:paraId="65812612" w14:textId="69D33ACE" w:rsidR="006067F1" w:rsidRPr="00843709" w:rsidRDefault="00051D38" w:rsidP="003D1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F7E">
        <w:rPr>
          <w:rFonts w:ascii="Times New Roman" w:hAnsi="Times New Roman" w:cs="Times New Roman"/>
          <w:sz w:val="28"/>
          <w:szCs w:val="28"/>
          <w:lang w:val="uk-UA"/>
        </w:rPr>
        <w:t>сімейного типу на вул.</w:t>
      </w:r>
      <w:r w:rsidR="00D27A1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11F7E">
        <w:rPr>
          <w:rFonts w:ascii="Times New Roman" w:hAnsi="Times New Roman" w:cs="Times New Roman"/>
          <w:sz w:val="28"/>
          <w:szCs w:val="28"/>
          <w:lang w:val="uk-UA"/>
        </w:rPr>
        <w:t>Пантелеймона Куліша</w:t>
      </w:r>
      <w:r w:rsidR="00C11F7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3709" w:rsidRPr="00843709">
        <w:rPr>
          <w:rFonts w:ascii="Times New Roman" w:hAnsi="Times New Roman" w:cs="Times New Roman"/>
          <w:sz w:val="28"/>
          <w:szCs w:val="28"/>
        </w:rPr>
        <w:t xml:space="preserve"> </w:t>
      </w:r>
      <w:r w:rsidR="00C11F7E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D27A17">
        <w:rPr>
          <w:rFonts w:ascii="Times New Roman" w:hAnsi="Times New Roman" w:cs="Times New Roman"/>
          <w:sz w:val="28"/>
          <w:szCs w:val="28"/>
          <w:lang w:val="uk-UA"/>
        </w:rPr>
        <w:t xml:space="preserve"> у м. Луцьку</w:t>
      </w:r>
    </w:p>
    <w:p w14:paraId="269E7C79" w14:textId="77777777" w:rsidR="00843709" w:rsidRPr="00843709" w:rsidRDefault="00843709" w:rsidP="008437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19F212" w14:textId="77777777" w:rsidR="003D1C34" w:rsidRPr="00843709" w:rsidRDefault="003D1C34" w:rsidP="003D1C34">
      <w:pPr>
        <w:pStyle w:val="a3"/>
        <w:rPr>
          <w:sz w:val="16"/>
          <w:szCs w:val="16"/>
          <w:lang w:val="ru-RU"/>
        </w:rPr>
      </w:pPr>
    </w:p>
    <w:tbl>
      <w:tblPr>
        <w:tblpPr w:leftFromText="180" w:rightFromText="180" w:vertAnchor="text" w:tblpY="1"/>
        <w:tblOverlap w:val="never"/>
        <w:tblW w:w="9322" w:type="dxa"/>
        <w:tblLook w:val="01E0" w:firstRow="1" w:lastRow="1" w:firstColumn="1" w:lastColumn="1" w:noHBand="0" w:noVBand="0"/>
      </w:tblPr>
      <w:tblGrid>
        <w:gridCol w:w="3936"/>
        <w:gridCol w:w="708"/>
        <w:gridCol w:w="4678"/>
      </w:tblGrid>
      <w:tr w:rsidR="00A51E8A" w:rsidRPr="00A51E8A" w14:paraId="1CFF3200" w14:textId="77777777" w:rsidTr="00731515">
        <w:tc>
          <w:tcPr>
            <w:tcW w:w="3936" w:type="dxa"/>
            <w:shd w:val="clear" w:color="auto" w:fill="auto"/>
          </w:tcPr>
          <w:p w14:paraId="63685449" w14:textId="77777777" w:rsidR="00A51E8A" w:rsidRPr="00A51E8A" w:rsidRDefault="008D5419" w:rsidP="00A51E8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Чебелюк Ірина Іванівна</w:t>
            </w:r>
          </w:p>
        </w:tc>
        <w:tc>
          <w:tcPr>
            <w:tcW w:w="708" w:type="dxa"/>
            <w:shd w:val="clear" w:color="auto" w:fill="auto"/>
          </w:tcPr>
          <w:p w14:paraId="347653C1" w14:textId="77777777" w:rsidR="00A51E8A" w:rsidRPr="00A51E8A" w:rsidRDefault="00A51E8A" w:rsidP="003D1C34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14:paraId="3A77E7C8" w14:textId="77777777" w:rsidR="00A51E8A" w:rsidRDefault="00A51E8A" w:rsidP="00571F3C">
            <w:pPr>
              <w:tabs>
                <w:tab w:val="left" w:pos="2250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заступник міського голови, голова комісії</w:t>
            </w:r>
          </w:p>
          <w:p w14:paraId="2503C73D" w14:textId="77777777" w:rsidR="00A51E8A" w:rsidRPr="00731515" w:rsidRDefault="00A51E8A" w:rsidP="00571F3C">
            <w:pPr>
              <w:tabs>
                <w:tab w:val="left" w:pos="2250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3D1C34" w:rsidRPr="00A51E8A" w14:paraId="7AAC4DB9" w14:textId="77777777" w:rsidTr="00731515">
        <w:tc>
          <w:tcPr>
            <w:tcW w:w="3936" w:type="dxa"/>
            <w:shd w:val="clear" w:color="auto" w:fill="auto"/>
          </w:tcPr>
          <w:p w14:paraId="052DDE61" w14:textId="77777777" w:rsidR="003D1C34" w:rsidRDefault="003D1C34" w:rsidP="00A51E8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D1C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Гузюк Вікторія Василівна                   </w:t>
            </w:r>
          </w:p>
        </w:tc>
        <w:tc>
          <w:tcPr>
            <w:tcW w:w="708" w:type="dxa"/>
            <w:shd w:val="clear" w:color="auto" w:fill="auto"/>
          </w:tcPr>
          <w:p w14:paraId="4BB8E171" w14:textId="77777777" w:rsidR="003D1C34" w:rsidRPr="00A51E8A" w:rsidRDefault="003D1C34" w:rsidP="003D1C34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14:paraId="0EAD7A5B" w14:textId="77777777" w:rsidR="003D1C34" w:rsidRDefault="003D1C34" w:rsidP="00571F3C">
            <w:pPr>
              <w:tabs>
                <w:tab w:val="left" w:pos="2250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D1C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заступник начальника  відділу бухгалтерського обліку та звітності управління капітального будівництва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 w:rsidRPr="003D1C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секретар комісії</w:t>
            </w:r>
          </w:p>
          <w:p w14:paraId="303BA16B" w14:textId="77777777" w:rsidR="00731515" w:rsidRPr="00A51E8A" w:rsidRDefault="00731515" w:rsidP="00571F3C">
            <w:pPr>
              <w:tabs>
                <w:tab w:val="left" w:pos="2250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A51E8A" w:rsidRPr="00A51E8A" w14:paraId="64FFC2A5" w14:textId="77777777" w:rsidTr="00731515">
        <w:tc>
          <w:tcPr>
            <w:tcW w:w="3936" w:type="dxa"/>
            <w:shd w:val="clear" w:color="auto" w:fill="auto"/>
          </w:tcPr>
          <w:p w14:paraId="39CDD93C" w14:textId="77777777" w:rsidR="00A51E8A" w:rsidRDefault="00051D38" w:rsidP="00051D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Гончаревич Марія Миколаївна</w:t>
            </w:r>
          </w:p>
          <w:p w14:paraId="291397A8" w14:textId="77777777" w:rsidR="00C11F7E" w:rsidRPr="003D1C34" w:rsidRDefault="00C11F7E" w:rsidP="00C11F7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6FADDF18" w14:textId="77777777" w:rsidR="00051D38" w:rsidRDefault="00A51E8A" w:rsidP="003D1C34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  <w:p w14:paraId="01D12567" w14:textId="77777777" w:rsidR="00843709" w:rsidRPr="003D1C34" w:rsidRDefault="00843709" w:rsidP="003D1C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4B9D1A1E" w14:textId="42ABCD37" w:rsidR="00731515" w:rsidRPr="003D1C34" w:rsidRDefault="00C11F7E" w:rsidP="00571F3C">
            <w:pPr>
              <w:tabs>
                <w:tab w:val="left" w:pos="2250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начальник відділу бухгалтерського обліку та звітності </w:t>
            </w:r>
            <w:r w:rsidR="00051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управління капітального будівництва</w:t>
            </w:r>
          </w:p>
        </w:tc>
      </w:tr>
      <w:tr w:rsidR="00AA2E7C" w:rsidRPr="006067F1" w14:paraId="755F3814" w14:textId="77777777" w:rsidTr="00731515">
        <w:tc>
          <w:tcPr>
            <w:tcW w:w="3936" w:type="dxa"/>
            <w:shd w:val="clear" w:color="auto" w:fill="auto"/>
          </w:tcPr>
          <w:p w14:paraId="42DB144D" w14:textId="77777777" w:rsidR="00AA2E7C" w:rsidRDefault="006067F1" w:rsidP="00C11F7E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Лущ</w:t>
            </w:r>
            <w:r w:rsidR="00C11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аке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вич </w:t>
            </w:r>
            <w:r w:rsidR="00C11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Євген Вікторович</w:t>
            </w:r>
          </w:p>
        </w:tc>
        <w:tc>
          <w:tcPr>
            <w:tcW w:w="708" w:type="dxa"/>
            <w:shd w:val="clear" w:color="auto" w:fill="auto"/>
          </w:tcPr>
          <w:p w14:paraId="69A69813" w14:textId="77777777" w:rsidR="00AA2E7C" w:rsidRPr="00A51E8A" w:rsidRDefault="00AA2E7C" w:rsidP="003D1C34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14:paraId="37250365" w14:textId="77777777" w:rsidR="00AA2E7C" w:rsidRDefault="00051D38" w:rsidP="00571F3C">
            <w:pPr>
              <w:tabs>
                <w:tab w:val="left" w:pos="2250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 управління майном міської комунальної власності</w:t>
            </w:r>
          </w:p>
          <w:p w14:paraId="22000226" w14:textId="77777777" w:rsidR="00B26E41" w:rsidRDefault="00B26E41" w:rsidP="00571F3C">
            <w:pPr>
              <w:tabs>
                <w:tab w:val="left" w:pos="2250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A51E8A" w:rsidRPr="002A4C65" w14:paraId="05CFB183" w14:textId="77777777" w:rsidTr="00731515">
        <w:tc>
          <w:tcPr>
            <w:tcW w:w="3936" w:type="dxa"/>
            <w:shd w:val="clear" w:color="auto" w:fill="auto"/>
          </w:tcPr>
          <w:p w14:paraId="60F75405" w14:textId="77777777" w:rsidR="00A51E8A" w:rsidRPr="00A51E8A" w:rsidRDefault="00AA2E7C" w:rsidP="006067F1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6067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коворода Ольга Антонівна</w:t>
            </w:r>
          </w:p>
        </w:tc>
        <w:tc>
          <w:tcPr>
            <w:tcW w:w="708" w:type="dxa"/>
            <w:shd w:val="clear" w:color="auto" w:fill="auto"/>
          </w:tcPr>
          <w:p w14:paraId="0B5F2E4B" w14:textId="77777777" w:rsidR="00A51E8A" w:rsidRPr="00A51E8A" w:rsidRDefault="00AA2E7C" w:rsidP="003D1C34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14:paraId="18C890FE" w14:textId="77777777" w:rsidR="008F1391" w:rsidRDefault="00AA2E7C" w:rsidP="00571F3C">
            <w:pPr>
              <w:tabs>
                <w:tab w:val="left" w:pos="2250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Pr="00AA2E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оловний бухгалтер</w:t>
            </w:r>
            <w:r w:rsidRPr="00773F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6067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відділу управління майном міської комунальної власності</w:t>
            </w:r>
          </w:p>
          <w:p w14:paraId="5D7FAAFE" w14:textId="77777777" w:rsidR="00822BAD" w:rsidRPr="003E50A8" w:rsidRDefault="00822BAD" w:rsidP="00571F3C">
            <w:pPr>
              <w:tabs>
                <w:tab w:val="left" w:pos="2250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D27A17" w:rsidRPr="002A4C65" w14:paraId="7421A801" w14:textId="77777777" w:rsidTr="00731515">
        <w:tc>
          <w:tcPr>
            <w:tcW w:w="3936" w:type="dxa"/>
            <w:shd w:val="clear" w:color="auto" w:fill="auto"/>
          </w:tcPr>
          <w:p w14:paraId="4D13EAA0" w14:textId="77777777" w:rsidR="00D27A17" w:rsidRDefault="00D27A17" w:rsidP="00D27A17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Цвірук Микола Іванович </w:t>
            </w:r>
          </w:p>
          <w:p w14:paraId="0F11FE15" w14:textId="77777777" w:rsidR="00D27A17" w:rsidRDefault="00D27A17" w:rsidP="006067F1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404D33B6" w14:textId="101CD452" w:rsidR="00D27A17" w:rsidRDefault="00D27A17" w:rsidP="003D1C34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14:paraId="3898CE2D" w14:textId="77777777" w:rsidR="00D27A17" w:rsidRDefault="00D27A17" w:rsidP="00571F3C">
            <w:pPr>
              <w:tabs>
                <w:tab w:val="left" w:pos="2250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в.о.</w:t>
            </w:r>
            <w:r w:rsidRPr="008437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начальника управління капітального будівництва</w:t>
            </w:r>
          </w:p>
          <w:p w14:paraId="6CC59CEA" w14:textId="77777777" w:rsidR="00D27A17" w:rsidRDefault="00D27A17" w:rsidP="00571F3C">
            <w:pPr>
              <w:tabs>
                <w:tab w:val="left" w:pos="2250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0BD99CE6" w14:textId="77777777" w:rsidR="004104EB" w:rsidRDefault="004104EB" w:rsidP="004104EB">
      <w:pPr>
        <w:pStyle w:val="a3"/>
      </w:pPr>
    </w:p>
    <w:p w14:paraId="3664E0C6" w14:textId="77777777" w:rsidR="00731515" w:rsidRDefault="00731515" w:rsidP="004104EB">
      <w:pPr>
        <w:pStyle w:val="a3"/>
      </w:pPr>
    </w:p>
    <w:p w14:paraId="570FCEC4" w14:textId="77777777" w:rsidR="00731515" w:rsidRDefault="00731515" w:rsidP="004104EB">
      <w:pPr>
        <w:pStyle w:val="a3"/>
      </w:pPr>
    </w:p>
    <w:p w14:paraId="147C0FF2" w14:textId="77777777" w:rsidR="00E01A03" w:rsidRDefault="00E01A03" w:rsidP="004104EB">
      <w:pPr>
        <w:pStyle w:val="a3"/>
      </w:pPr>
    </w:p>
    <w:p w14:paraId="767C691D" w14:textId="77777777" w:rsidR="00A51E8A" w:rsidRPr="00822BAD" w:rsidRDefault="00A51E8A" w:rsidP="00822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2BAD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голови, </w:t>
      </w:r>
    </w:p>
    <w:p w14:paraId="1DD97233" w14:textId="3BCACC54" w:rsidR="00A51E8A" w:rsidRPr="00822BAD" w:rsidRDefault="00A51E8A" w:rsidP="00822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2BA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822BAD" w:rsidRPr="00822B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BAD" w:rsidRPr="00822B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BAD" w:rsidRPr="00822B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BAD" w:rsidRPr="00822B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BAD" w:rsidRPr="00822BA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22BAD">
        <w:rPr>
          <w:rFonts w:ascii="Times New Roman" w:hAnsi="Times New Roman" w:cs="Times New Roman"/>
          <w:sz w:val="28"/>
          <w:szCs w:val="28"/>
          <w:lang w:val="uk-UA"/>
        </w:rPr>
        <w:t>Юрій ВЕРБИЧ</w:t>
      </w:r>
    </w:p>
    <w:p w14:paraId="39FEE153" w14:textId="77777777" w:rsidR="008F1391" w:rsidRPr="00822BAD" w:rsidRDefault="008F1391" w:rsidP="00822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6FBFB" w14:textId="77777777" w:rsidR="00E01A03" w:rsidRDefault="00E01A03" w:rsidP="004104EB">
      <w:pPr>
        <w:pStyle w:val="a3"/>
        <w:rPr>
          <w:sz w:val="24"/>
        </w:rPr>
      </w:pPr>
    </w:p>
    <w:p w14:paraId="46CD82F5" w14:textId="77777777" w:rsidR="008F1391" w:rsidRPr="008F1391" w:rsidRDefault="00C11F7E" w:rsidP="004104EB">
      <w:pPr>
        <w:pStyle w:val="a3"/>
        <w:rPr>
          <w:sz w:val="24"/>
        </w:rPr>
      </w:pPr>
      <w:r>
        <w:rPr>
          <w:sz w:val="24"/>
        </w:rPr>
        <w:t>Цвірук</w:t>
      </w:r>
      <w:r w:rsidR="008F1391" w:rsidRPr="008F1391">
        <w:rPr>
          <w:sz w:val="24"/>
        </w:rPr>
        <w:t xml:space="preserve"> </w:t>
      </w:r>
      <w:r w:rsidR="00B26E41">
        <w:rPr>
          <w:sz w:val="24"/>
        </w:rPr>
        <w:t>722 273</w:t>
      </w:r>
    </w:p>
    <w:p w14:paraId="5525C261" w14:textId="77777777" w:rsidR="00A507B4" w:rsidRDefault="00A507B4">
      <w:pPr>
        <w:rPr>
          <w:lang w:val="uk-UA"/>
        </w:rPr>
      </w:pPr>
    </w:p>
    <w:sectPr w:rsidR="00A507B4" w:rsidSect="00571F3C">
      <w:pgSz w:w="11906" w:h="16838"/>
      <w:pgMar w:top="1134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4B7E6" w14:textId="77777777" w:rsidR="00D2185B" w:rsidRDefault="00D2185B" w:rsidP="008F1391">
      <w:pPr>
        <w:spacing w:after="0" w:line="240" w:lineRule="auto"/>
      </w:pPr>
      <w:r>
        <w:separator/>
      </w:r>
    </w:p>
  </w:endnote>
  <w:endnote w:type="continuationSeparator" w:id="0">
    <w:p w14:paraId="012F5F2B" w14:textId="77777777" w:rsidR="00D2185B" w:rsidRDefault="00D2185B" w:rsidP="008F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75531" w14:textId="77777777" w:rsidR="00D2185B" w:rsidRDefault="00D2185B" w:rsidP="008F1391">
      <w:pPr>
        <w:spacing w:after="0" w:line="240" w:lineRule="auto"/>
      </w:pPr>
      <w:r>
        <w:separator/>
      </w:r>
    </w:p>
  </w:footnote>
  <w:footnote w:type="continuationSeparator" w:id="0">
    <w:p w14:paraId="129902DB" w14:textId="77777777" w:rsidR="00D2185B" w:rsidRDefault="00D2185B" w:rsidP="008F1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FA5"/>
    <w:rsid w:val="00051D38"/>
    <w:rsid w:val="00076DDC"/>
    <w:rsid w:val="00080C24"/>
    <w:rsid w:val="000F71CA"/>
    <w:rsid w:val="00181D22"/>
    <w:rsid w:val="001A45AD"/>
    <w:rsid w:val="00261CC4"/>
    <w:rsid w:val="002A4C65"/>
    <w:rsid w:val="00305065"/>
    <w:rsid w:val="003D1C34"/>
    <w:rsid w:val="003E50A8"/>
    <w:rsid w:val="00404C5B"/>
    <w:rsid w:val="004104EB"/>
    <w:rsid w:val="00467270"/>
    <w:rsid w:val="00490FA5"/>
    <w:rsid w:val="004C1ABC"/>
    <w:rsid w:val="004C5BA4"/>
    <w:rsid w:val="004F2803"/>
    <w:rsid w:val="00571F3C"/>
    <w:rsid w:val="006067F1"/>
    <w:rsid w:val="006528E8"/>
    <w:rsid w:val="00664404"/>
    <w:rsid w:val="00692D9E"/>
    <w:rsid w:val="00697940"/>
    <w:rsid w:val="006C6EB1"/>
    <w:rsid w:val="006D67CC"/>
    <w:rsid w:val="006F0004"/>
    <w:rsid w:val="00731515"/>
    <w:rsid w:val="00773F7B"/>
    <w:rsid w:val="00822BAD"/>
    <w:rsid w:val="00843709"/>
    <w:rsid w:val="008D5419"/>
    <w:rsid w:val="008F1391"/>
    <w:rsid w:val="00990DCF"/>
    <w:rsid w:val="00A507B4"/>
    <w:rsid w:val="00A51E8A"/>
    <w:rsid w:val="00A52E65"/>
    <w:rsid w:val="00A77CE0"/>
    <w:rsid w:val="00AA2E7C"/>
    <w:rsid w:val="00AE1351"/>
    <w:rsid w:val="00B037A4"/>
    <w:rsid w:val="00B22FE5"/>
    <w:rsid w:val="00B26E41"/>
    <w:rsid w:val="00C00339"/>
    <w:rsid w:val="00C11F7E"/>
    <w:rsid w:val="00C274F4"/>
    <w:rsid w:val="00CA2898"/>
    <w:rsid w:val="00CB0932"/>
    <w:rsid w:val="00D2185B"/>
    <w:rsid w:val="00D27A17"/>
    <w:rsid w:val="00D44678"/>
    <w:rsid w:val="00E01A03"/>
    <w:rsid w:val="00E8117C"/>
    <w:rsid w:val="00E84209"/>
    <w:rsid w:val="00E91C97"/>
    <w:rsid w:val="00EE41AF"/>
    <w:rsid w:val="00F83900"/>
    <w:rsid w:val="00FC04AD"/>
    <w:rsid w:val="00FD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7DC0"/>
  <w15:docId w15:val="{AB853A51-3317-4B99-9328-A0ACDDE3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4104EB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8F13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F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Ірина Демидюк</cp:lastModifiedBy>
  <cp:revision>41</cp:revision>
  <cp:lastPrinted>2024-06-26T13:58:00Z</cp:lastPrinted>
  <dcterms:created xsi:type="dcterms:W3CDTF">2020-01-09T08:27:00Z</dcterms:created>
  <dcterms:modified xsi:type="dcterms:W3CDTF">2024-06-27T08:19:00Z</dcterms:modified>
</cp:coreProperties>
</file>